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BF" w:rsidRPr="00C34D44" w:rsidRDefault="00C34D44" w:rsidP="00C34D44">
      <w:pPr>
        <w:jc w:val="center"/>
        <w:rPr>
          <w:b/>
          <w:sz w:val="32"/>
          <w:szCs w:val="32"/>
          <w:u w:val="single"/>
        </w:rPr>
      </w:pPr>
      <w:r w:rsidRPr="00C34D44">
        <w:rPr>
          <w:b/>
          <w:sz w:val="32"/>
          <w:szCs w:val="32"/>
          <w:u w:val="single"/>
        </w:rPr>
        <w:t>RÉSOLUTION DE COMPAGNIE ET PROCURATION</w:t>
      </w:r>
    </w:p>
    <w:p w:rsidR="007611A3" w:rsidRDefault="007611A3" w:rsidP="00C34D44">
      <w:pPr>
        <w:jc w:val="center"/>
        <w:rPr>
          <w:b/>
          <w:sz w:val="32"/>
          <w:szCs w:val="32"/>
        </w:rPr>
      </w:pPr>
    </w:p>
    <w:p w:rsidR="00C34D44" w:rsidRPr="00C34D44" w:rsidRDefault="00C34D44" w:rsidP="00C34D44">
      <w:pPr>
        <w:rPr>
          <w:b/>
          <w:sz w:val="28"/>
          <w:szCs w:val="28"/>
        </w:rPr>
      </w:pPr>
      <w:r>
        <w:rPr>
          <w:b/>
          <w:sz w:val="28"/>
          <w:szCs w:val="28"/>
        </w:rPr>
        <w:t>Résolution de Compagnie</w:t>
      </w:r>
    </w:p>
    <w:p w:rsidR="00C34D44" w:rsidRDefault="00C34D44" w:rsidP="00C34D44">
      <w:pPr>
        <w:jc w:val="center"/>
        <w:rPr>
          <w:b/>
          <w:sz w:val="32"/>
          <w:szCs w:val="32"/>
        </w:rPr>
      </w:pPr>
    </w:p>
    <w:p w:rsidR="00C34D44" w:rsidRDefault="00C34D44" w:rsidP="00C34D44">
      <w:pPr>
        <w:jc w:val="both"/>
      </w:pPr>
      <w:r>
        <w:t>Extrait du procès-verbal d’une assemblée du Conseil d’administration de la compagnie :</w:t>
      </w:r>
    </w:p>
    <w:p w:rsidR="00296F14" w:rsidRDefault="00296F14" w:rsidP="00C34D44">
      <w:pPr>
        <w:jc w:val="both"/>
      </w:pPr>
    </w:p>
    <w:p w:rsidR="00235BE7" w:rsidRDefault="00235BE7" w:rsidP="00C34D44">
      <w:pPr>
        <w:jc w:val="both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48.25pt;height:18pt" o:ole="">
            <v:imagedata r:id="rId7" o:title=""/>
          </v:shape>
          <w:control r:id="rId8" w:name="TextBox1" w:shapeid="_x0000_i1041"/>
        </w:object>
      </w:r>
      <w:r w:rsidR="00C34D44">
        <w:t>tenue le :</w:t>
      </w:r>
      <w:sdt>
        <w:sdtPr>
          <w:id w:val="-1086372887"/>
          <w:placeholder>
            <w:docPart w:val="6744FA867769429B814C79883E2E237D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0069C8">
            <w:rPr>
              <w:rStyle w:val="Textedelespacerserv"/>
            </w:rPr>
            <w:t>Cliquez ici pour entrer une date.</w:t>
          </w:r>
        </w:sdtContent>
      </w:sdt>
      <w:r w:rsidR="00C34D44">
        <w:t xml:space="preserve"> </w:t>
      </w:r>
    </w:p>
    <w:p w:rsidR="00C34D44" w:rsidRDefault="00C34D44" w:rsidP="00C34D44">
      <w:pPr>
        <w:jc w:val="both"/>
      </w:pPr>
      <w:r>
        <w:t xml:space="preserve">                   (nom de la compagnie)</w:t>
      </w:r>
      <w:r>
        <w:tab/>
      </w:r>
      <w:r>
        <w:tab/>
      </w:r>
      <w:r>
        <w:tab/>
      </w:r>
      <w:r>
        <w:tab/>
      </w:r>
      <w:r>
        <w:tab/>
        <w:t xml:space="preserve">        (date)</w:t>
      </w:r>
    </w:p>
    <w:p w:rsidR="00C34D44" w:rsidRDefault="00C34D44" w:rsidP="00C34D44">
      <w:pPr>
        <w:jc w:val="both"/>
      </w:pPr>
    </w:p>
    <w:p w:rsidR="00C34D44" w:rsidRDefault="00C34D44" w:rsidP="00C34D44">
      <w:pPr>
        <w:jc w:val="both"/>
      </w:pPr>
      <w:r>
        <w:t>IL EST PROPOSÉ, APPUYÉ ET RÉSOLUE QUE :</w:t>
      </w:r>
    </w:p>
    <w:p w:rsidR="00296F14" w:rsidRDefault="00296F14" w:rsidP="00C34D44">
      <w:pPr>
        <w:jc w:val="both"/>
      </w:pPr>
    </w:p>
    <w:p w:rsidR="00C34D44" w:rsidRDefault="00235BE7" w:rsidP="00235BE7">
      <w:pPr>
        <w:jc w:val="center"/>
      </w:pPr>
      <w:r>
        <w:object w:dxaOrig="1440" w:dyaOrig="1440">
          <v:shape id="_x0000_i1043" type="#_x0000_t75" style="width:424.5pt;height:18pt" o:ole="">
            <v:imagedata r:id="rId9" o:title=""/>
          </v:shape>
          <w:control r:id="rId10" w:name="TextBox2" w:shapeid="_x0000_i1043"/>
        </w:object>
      </w:r>
      <w:r w:rsidR="00C34D44">
        <w:t xml:space="preserve">                          </w:t>
      </w:r>
      <w:r>
        <w:t xml:space="preserve">                   </w:t>
      </w:r>
      <w:r w:rsidR="00C34D44">
        <w:t xml:space="preserve">(nom de la personne mandatée en lettre </w:t>
      </w:r>
      <w:r w:rsidR="00296F14">
        <w:t>moulée</w:t>
      </w:r>
      <w:r w:rsidR="00C34D44">
        <w:t>)</w:t>
      </w:r>
    </w:p>
    <w:p w:rsidR="00C34D44" w:rsidRDefault="00C34D44" w:rsidP="00C34D44">
      <w:pPr>
        <w:jc w:val="both"/>
      </w:pPr>
    </w:p>
    <w:p w:rsidR="00C34D44" w:rsidRDefault="00C34D44" w:rsidP="00C34D44">
      <w:pPr>
        <w:jc w:val="both"/>
      </w:pPr>
      <w:r>
        <w:t>Soit autorisé(e), par la présente, à signe tout permis de construction ou certificat d’autorisation délivré par la Ville de Rivière-Rouge pour la ou les propriétés suivantes :</w:t>
      </w:r>
    </w:p>
    <w:p w:rsidR="00C34D44" w:rsidRDefault="00C34D44" w:rsidP="00C34D44">
      <w:pPr>
        <w:jc w:val="both"/>
      </w:pPr>
    </w:p>
    <w:p w:rsidR="00C34D44" w:rsidRDefault="00235BE7" w:rsidP="00235BE7">
      <w:pPr>
        <w:jc w:val="center"/>
      </w:pPr>
      <w:r>
        <w:object w:dxaOrig="1440" w:dyaOrig="1440">
          <v:shape id="_x0000_i1045" type="#_x0000_t75" style="width:424.5pt;height:18pt" o:ole="">
            <v:imagedata r:id="rId9" o:title=""/>
          </v:shape>
          <w:control r:id="rId11" w:name="TextBox3" w:shapeid="_x0000_i1045"/>
        </w:object>
      </w:r>
      <w:r w:rsidR="00C34D44">
        <w:t xml:space="preserve">                       (propriété visée : adresse / n° de lot, rang, canton / matricule)</w:t>
      </w:r>
    </w:p>
    <w:p w:rsidR="00C34D44" w:rsidRDefault="00C34D44" w:rsidP="00C34D44">
      <w:pPr>
        <w:jc w:val="both"/>
      </w:pPr>
    </w:p>
    <w:p w:rsidR="00C34D44" w:rsidRDefault="00235BE7" w:rsidP="00C34D44">
      <w:pPr>
        <w:jc w:val="both"/>
      </w:pPr>
      <w:r>
        <w:t xml:space="preserve">Signée le </w:t>
      </w:r>
      <w:sdt>
        <w:sdtPr>
          <w:id w:val="2029524576"/>
          <w:placeholder>
            <w:docPart w:val="5F9D0F864AFB43EFB3AAB28E61808636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0069C8">
            <w:rPr>
              <w:rStyle w:val="Textedelespacerserv"/>
            </w:rPr>
            <w:t>Cliquez ici pour entrer une date.</w:t>
          </w:r>
        </w:sdtContent>
      </w:sdt>
      <w:r w:rsidR="00C34D44">
        <w:t xml:space="preserve"> à </w:t>
      </w:r>
      <w:r>
        <w:object w:dxaOrig="1440" w:dyaOrig="1440">
          <v:shape id="_x0000_i1047" type="#_x0000_t75" style="width:237pt;height:18pt" o:ole="">
            <v:imagedata r:id="rId12" o:title=""/>
          </v:shape>
          <w:control r:id="rId13" w:name="TextBox4" w:shapeid="_x0000_i1047"/>
        </w:object>
      </w:r>
    </w:p>
    <w:p w:rsidR="00235BE7" w:rsidRDefault="00235BE7" w:rsidP="00C34D44">
      <w:pPr>
        <w:jc w:val="both"/>
      </w:pPr>
    </w:p>
    <w:p w:rsidR="00C34D44" w:rsidRDefault="00C34D44" w:rsidP="00C34D44">
      <w:pPr>
        <w:jc w:val="both"/>
      </w:pPr>
      <w:r>
        <w:t>Signature : _____________________________________________________________________</w:t>
      </w:r>
    </w:p>
    <w:p w:rsidR="00C34D44" w:rsidRDefault="00C34D44" w:rsidP="00C34D44">
      <w:pPr>
        <w:jc w:val="both"/>
      </w:pPr>
      <w:r>
        <w:t xml:space="preserve">                       (propriétaire)</w:t>
      </w:r>
    </w:p>
    <w:p w:rsidR="00C34D44" w:rsidRDefault="00C34D44" w:rsidP="00C34D44">
      <w:pPr>
        <w:jc w:val="both"/>
      </w:pPr>
    </w:p>
    <w:p w:rsidR="00C34D44" w:rsidRDefault="00C34D44" w:rsidP="00C34D44">
      <w:pPr>
        <w:jc w:val="both"/>
      </w:pPr>
    </w:p>
    <w:p w:rsidR="00C34D44" w:rsidRDefault="00C34D44" w:rsidP="00C34D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Procuration</w:t>
      </w:r>
    </w:p>
    <w:p w:rsidR="00C34D44" w:rsidRDefault="00C34D44" w:rsidP="00C34D44">
      <w:pPr>
        <w:jc w:val="both"/>
        <w:rPr>
          <w:b/>
          <w:sz w:val="28"/>
          <w:szCs w:val="28"/>
        </w:rPr>
      </w:pPr>
    </w:p>
    <w:p w:rsidR="00C34D44" w:rsidRDefault="00C34D44" w:rsidP="00C34D44">
      <w:pPr>
        <w:jc w:val="both"/>
      </w:pPr>
      <w:r>
        <w:t xml:space="preserve">Je, </w:t>
      </w:r>
      <w:r w:rsidR="00235BE7">
        <w:object w:dxaOrig="1440" w:dyaOrig="1440">
          <v:shape id="_x0000_i1057" type="#_x0000_t75" style="width:255pt;height:20.25pt" o:ole="">
            <v:imagedata r:id="rId14" o:title=""/>
          </v:shape>
          <w:control r:id="rId15" w:name="TextBox5" w:shapeid="_x0000_i1057"/>
        </w:object>
      </w:r>
      <w:r w:rsidR="00296F14">
        <w:t xml:space="preserve">propriétaire soussigné </w:t>
      </w:r>
      <w:r>
        <w:t xml:space="preserve">(e), autorise, </w:t>
      </w:r>
    </w:p>
    <w:p w:rsidR="007611A3" w:rsidRDefault="007611A3" w:rsidP="00C34D44">
      <w:pPr>
        <w:jc w:val="both"/>
      </w:pPr>
    </w:p>
    <w:p w:rsidR="007611A3" w:rsidRDefault="00235BE7" w:rsidP="00C34D44">
      <w:pPr>
        <w:jc w:val="both"/>
      </w:pPr>
      <w:r>
        <w:object w:dxaOrig="1440" w:dyaOrig="1440">
          <v:shape id="_x0000_i1058" type="#_x0000_t75" style="width:271.5pt;height:20.25pt" o:ole="">
            <v:imagedata r:id="rId16" o:title=""/>
          </v:shape>
          <w:control r:id="rId17" w:name="TextBox6" w:shapeid="_x0000_i1058"/>
        </w:object>
      </w:r>
      <w:r w:rsidR="007611A3">
        <w:t xml:space="preserve">à signer, en mon nom, tout permis  </w:t>
      </w:r>
    </w:p>
    <w:p w:rsidR="007611A3" w:rsidRDefault="007611A3" w:rsidP="00C34D44">
      <w:pPr>
        <w:jc w:val="both"/>
      </w:pPr>
      <w:r>
        <w:t xml:space="preserve">           (personne mandatée en lettre </w:t>
      </w:r>
      <w:r w:rsidR="00296F14">
        <w:t>moulée</w:t>
      </w:r>
      <w:r>
        <w:t>)</w:t>
      </w:r>
    </w:p>
    <w:p w:rsidR="007611A3" w:rsidRDefault="007611A3" w:rsidP="00C34D44">
      <w:pPr>
        <w:jc w:val="both"/>
      </w:pPr>
    </w:p>
    <w:p w:rsidR="007611A3" w:rsidRDefault="007611A3" w:rsidP="007611A3">
      <w:pPr>
        <w:jc w:val="both"/>
      </w:pPr>
      <w:r>
        <w:t>Soit autorisé(e), par la présente, à signe tout permis de construction ou certificat d’autorisation délivré par la Ville de Rivière-Rouge pour la ou les propriétés suivantes :</w:t>
      </w:r>
    </w:p>
    <w:p w:rsidR="007611A3" w:rsidRDefault="007611A3" w:rsidP="007611A3">
      <w:pPr>
        <w:jc w:val="both"/>
      </w:pPr>
    </w:p>
    <w:bookmarkStart w:id="0" w:name="_GoBack"/>
    <w:p w:rsidR="007611A3" w:rsidRDefault="00235BE7" w:rsidP="00235BE7">
      <w:pPr>
        <w:jc w:val="center"/>
      </w:pPr>
      <w:r>
        <w:object w:dxaOrig="1440" w:dyaOrig="1440">
          <v:shape id="_x0000_i1060" type="#_x0000_t75" style="width:6in;height:20.25pt" o:ole="">
            <v:imagedata r:id="rId18" o:title=""/>
          </v:shape>
          <w:control r:id="rId19" w:name="TextBox7" w:shapeid="_x0000_i1060"/>
        </w:object>
      </w:r>
      <w:bookmarkEnd w:id="0"/>
      <w:r w:rsidR="007611A3">
        <w:t xml:space="preserve">                       (propriété visée : adresse / n° de lot, rang, canton / matricule)</w:t>
      </w:r>
    </w:p>
    <w:p w:rsidR="007611A3" w:rsidRDefault="007611A3" w:rsidP="007611A3">
      <w:pPr>
        <w:jc w:val="both"/>
      </w:pPr>
    </w:p>
    <w:p w:rsidR="007611A3" w:rsidRDefault="007611A3" w:rsidP="007611A3">
      <w:pPr>
        <w:jc w:val="both"/>
      </w:pPr>
      <w:r>
        <w:t xml:space="preserve">Signée le </w:t>
      </w:r>
      <w:sdt>
        <w:sdtPr>
          <w:id w:val="580725905"/>
          <w:placeholder>
            <w:docPart w:val="AF2EF9E421EB41AE87E61CD68F305454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235BE7" w:rsidRPr="000069C8">
            <w:rPr>
              <w:rStyle w:val="Textedelespacerserv"/>
            </w:rPr>
            <w:t>Cliquez ici pour entrer une date.</w:t>
          </w:r>
        </w:sdtContent>
      </w:sdt>
      <w:r>
        <w:t xml:space="preserve"> à </w:t>
      </w:r>
      <w:r w:rsidR="00235BE7">
        <w:object w:dxaOrig="1440" w:dyaOrig="1440">
          <v:shape id="_x0000_i1055" type="#_x0000_t75" style="width:204.75pt;height:18pt" o:ole="">
            <v:imagedata r:id="rId20" o:title=""/>
          </v:shape>
          <w:control r:id="rId21" w:name="TextBox8" w:shapeid="_x0000_i1055"/>
        </w:object>
      </w:r>
    </w:p>
    <w:p w:rsidR="007611A3" w:rsidRDefault="007611A3" w:rsidP="007611A3">
      <w:pPr>
        <w:jc w:val="both"/>
      </w:pPr>
    </w:p>
    <w:p w:rsidR="007611A3" w:rsidRDefault="007611A3" w:rsidP="007611A3">
      <w:pPr>
        <w:jc w:val="both"/>
      </w:pPr>
      <w:r>
        <w:lastRenderedPageBreak/>
        <w:t>Signature : _____________________________________________________________________</w:t>
      </w:r>
    </w:p>
    <w:p w:rsidR="007611A3" w:rsidRDefault="007611A3" w:rsidP="007611A3">
      <w:pPr>
        <w:jc w:val="both"/>
      </w:pPr>
      <w:r>
        <w:t xml:space="preserve">                       (propriétaire)</w:t>
      </w:r>
    </w:p>
    <w:p w:rsidR="007611A3" w:rsidRDefault="007611A3" w:rsidP="00C34D44">
      <w:pPr>
        <w:jc w:val="both"/>
      </w:pPr>
    </w:p>
    <w:sectPr w:rsidR="007611A3" w:rsidSect="007611A3">
      <w:pgSz w:w="12240" w:h="15840" w:code="1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0F" w:rsidRDefault="00645D0F" w:rsidP="00296F14">
      <w:r>
        <w:separator/>
      </w:r>
    </w:p>
  </w:endnote>
  <w:endnote w:type="continuationSeparator" w:id="0">
    <w:p w:rsidR="00645D0F" w:rsidRDefault="00645D0F" w:rsidP="0029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0F" w:rsidRDefault="00645D0F" w:rsidP="00296F14">
      <w:r>
        <w:separator/>
      </w:r>
    </w:p>
  </w:footnote>
  <w:footnote w:type="continuationSeparator" w:id="0">
    <w:p w:rsidR="00645D0F" w:rsidRDefault="00645D0F" w:rsidP="00296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8Uo2jNjcpbJzUmIVsUAavrecO4=" w:salt="Uj0RZ6aVW76W1nFpvtKMm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44"/>
    <w:rsid w:val="00037D31"/>
    <w:rsid w:val="000F5DCF"/>
    <w:rsid w:val="001514ED"/>
    <w:rsid w:val="00235BE7"/>
    <w:rsid w:val="00296F14"/>
    <w:rsid w:val="003354F0"/>
    <w:rsid w:val="004415DC"/>
    <w:rsid w:val="00471429"/>
    <w:rsid w:val="0050568F"/>
    <w:rsid w:val="005603CC"/>
    <w:rsid w:val="00645D0F"/>
    <w:rsid w:val="007611A3"/>
    <w:rsid w:val="007C1F92"/>
    <w:rsid w:val="008F0994"/>
    <w:rsid w:val="0091468F"/>
    <w:rsid w:val="009E07D3"/>
    <w:rsid w:val="00A510AC"/>
    <w:rsid w:val="00A63222"/>
    <w:rsid w:val="00AF5A79"/>
    <w:rsid w:val="00B22ABC"/>
    <w:rsid w:val="00B468BF"/>
    <w:rsid w:val="00C34D44"/>
    <w:rsid w:val="00C80FE2"/>
    <w:rsid w:val="00C9659E"/>
    <w:rsid w:val="00F04AB2"/>
    <w:rsid w:val="00F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296F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96F14"/>
  </w:style>
  <w:style w:type="paragraph" w:styleId="Pieddepage">
    <w:name w:val="footer"/>
    <w:basedOn w:val="Normal"/>
    <w:link w:val="PieddepageCar"/>
    <w:uiPriority w:val="99"/>
    <w:unhideWhenUsed/>
    <w:rsid w:val="00296F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F14"/>
  </w:style>
  <w:style w:type="character" w:styleId="Textedelespacerserv">
    <w:name w:val="Placeholder Text"/>
    <w:basedOn w:val="Policepardfaut"/>
    <w:uiPriority w:val="99"/>
    <w:semiHidden/>
    <w:rsid w:val="00235BE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B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296F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96F14"/>
  </w:style>
  <w:style w:type="paragraph" w:styleId="Pieddepage">
    <w:name w:val="footer"/>
    <w:basedOn w:val="Normal"/>
    <w:link w:val="PieddepageCar"/>
    <w:uiPriority w:val="99"/>
    <w:unhideWhenUsed/>
    <w:rsid w:val="00296F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F14"/>
  </w:style>
  <w:style w:type="character" w:styleId="Textedelespacerserv">
    <w:name w:val="Placeholder Text"/>
    <w:basedOn w:val="Policepardfaut"/>
    <w:uiPriority w:val="99"/>
    <w:semiHidden/>
    <w:rsid w:val="00235BE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B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44FA867769429B814C79883E2E2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839BE-E3FD-446B-ACE1-2B0F4234764B}"/>
      </w:docPartPr>
      <w:docPartBody>
        <w:p w:rsidR="00947989" w:rsidRDefault="00947989" w:rsidP="00947989">
          <w:pPr>
            <w:pStyle w:val="6744FA867769429B814C79883E2E237D6"/>
          </w:pPr>
          <w:r w:rsidRPr="000069C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F9D0F864AFB43EFB3AAB28E61808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E1DD2-2FEC-40E1-B914-51AC3347036B}"/>
      </w:docPartPr>
      <w:docPartBody>
        <w:p w:rsidR="00947989" w:rsidRDefault="00947989" w:rsidP="00947989">
          <w:pPr>
            <w:pStyle w:val="5F9D0F864AFB43EFB3AAB28E618086366"/>
          </w:pPr>
          <w:r w:rsidRPr="000069C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F2EF9E421EB41AE87E61CD68F305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12372-1A9C-4B05-BDDF-26658734EF3A}"/>
      </w:docPartPr>
      <w:docPartBody>
        <w:p w:rsidR="00947989" w:rsidRDefault="00947989" w:rsidP="00947989">
          <w:pPr>
            <w:pStyle w:val="AF2EF9E421EB41AE87E61CD68F3054546"/>
          </w:pPr>
          <w:r w:rsidRPr="000069C8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22"/>
    <w:rsid w:val="00363922"/>
    <w:rsid w:val="009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7989"/>
    <w:rPr>
      <w:color w:val="808080"/>
    </w:rPr>
  </w:style>
  <w:style w:type="paragraph" w:customStyle="1" w:styleId="6744FA867769429B814C79883E2E237D">
    <w:name w:val="6744FA867769429B814C79883E2E237D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5F9D0F864AFB43EFB3AAB28E61808636">
    <w:name w:val="5F9D0F864AFB43EFB3AAB28E61808636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AF2EF9E421EB41AE87E61CD68F305454">
    <w:name w:val="AF2EF9E421EB41AE87E61CD68F305454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6744FA867769429B814C79883E2E237D1">
    <w:name w:val="6744FA867769429B814C79883E2E237D1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5F9D0F864AFB43EFB3AAB28E618086361">
    <w:name w:val="5F9D0F864AFB43EFB3AAB28E618086361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AF2EF9E421EB41AE87E61CD68F3054541">
    <w:name w:val="AF2EF9E421EB41AE87E61CD68F3054541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6744FA867769429B814C79883E2E237D2">
    <w:name w:val="6744FA867769429B814C79883E2E237D2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5F9D0F864AFB43EFB3AAB28E618086362">
    <w:name w:val="5F9D0F864AFB43EFB3AAB28E618086362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AF2EF9E421EB41AE87E61CD68F3054542">
    <w:name w:val="AF2EF9E421EB41AE87E61CD68F3054542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6744FA867769429B814C79883E2E237D3">
    <w:name w:val="6744FA867769429B814C79883E2E237D3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5F9D0F864AFB43EFB3AAB28E618086363">
    <w:name w:val="5F9D0F864AFB43EFB3AAB28E618086363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AF2EF9E421EB41AE87E61CD68F3054543">
    <w:name w:val="AF2EF9E421EB41AE87E61CD68F3054543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6744FA867769429B814C79883E2E237D4">
    <w:name w:val="6744FA867769429B814C79883E2E237D4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5F9D0F864AFB43EFB3AAB28E618086364">
    <w:name w:val="5F9D0F864AFB43EFB3AAB28E618086364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AF2EF9E421EB41AE87E61CD68F3054544">
    <w:name w:val="AF2EF9E421EB41AE87E61CD68F3054544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6744FA867769429B814C79883E2E237D5">
    <w:name w:val="6744FA867769429B814C79883E2E237D5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5F9D0F864AFB43EFB3AAB28E618086365">
    <w:name w:val="5F9D0F864AFB43EFB3AAB28E618086365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AF2EF9E421EB41AE87E61CD68F3054545">
    <w:name w:val="AF2EF9E421EB41AE87E61CD68F3054545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6744FA867769429B814C79883E2E237D6">
    <w:name w:val="6744FA867769429B814C79883E2E237D6"/>
    <w:rsid w:val="00947989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5F9D0F864AFB43EFB3AAB28E618086366">
    <w:name w:val="5F9D0F864AFB43EFB3AAB28E618086366"/>
    <w:rsid w:val="00947989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AF2EF9E421EB41AE87E61CD68F3054546">
    <w:name w:val="AF2EF9E421EB41AE87E61CD68F3054546"/>
    <w:rsid w:val="00947989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7989"/>
    <w:rPr>
      <w:color w:val="808080"/>
    </w:rPr>
  </w:style>
  <w:style w:type="paragraph" w:customStyle="1" w:styleId="6744FA867769429B814C79883E2E237D">
    <w:name w:val="6744FA867769429B814C79883E2E237D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5F9D0F864AFB43EFB3AAB28E61808636">
    <w:name w:val="5F9D0F864AFB43EFB3AAB28E61808636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AF2EF9E421EB41AE87E61CD68F305454">
    <w:name w:val="AF2EF9E421EB41AE87E61CD68F305454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6744FA867769429B814C79883E2E237D1">
    <w:name w:val="6744FA867769429B814C79883E2E237D1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5F9D0F864AFB43EFB3AAB28E618086361">
    <w:name w:val="5F9D0F864AFB43EFB3AAB28E618086361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AF2EF9E421EB41AE87E61CD68F3054541">
    <w:name w:val="AF2EF9E421EB41AE87E61CD68F3054541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6744FA867769429B814C79883E2E237D2">
    <w:name w:val="6744FA867769429B814C79883E2E237D2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5F9D0F864AFB43EFB3AAB28E618086362">
    <w:name w:val="5F9D0F864AFB43EFB3AAB28E618086362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AF2EF9E421EB41AE87E61CD68F3054542">
    <w:name w:val="AF2EF9E421EB41AE87E61CD68F3054542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6744FA867769429B814C79883E2E237D3">
    <w:name w:val="6744FA867769429B814C79883E2E237D3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5F9D0F864AFB43EFB3AAB28E618086363">
    <w:name w:val="5F9D0F864AFB43EFB3AAB28E618086363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AF2EF9E421EB41AE87E61CD68F3054543">
    <w:name w:val="AF2EF9E421EB41AE87E61CD68F3054543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6744FA867769429B814C79883E2E237D4">
    <w:name w:val="6744FA867769429B814C79883E2E237D4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5F9D0F864AFB43EFB3AAB28E618086364">
    <w:name w:val="5F9D0F864AFB43EFB3AAB28E618086364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AF2EF9E421EB41AE87E61CD68F3054544">
    <w:name w:val="AF2EF9E421EB41AE87E61CD68F3054544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6744FA867769429B814C79883E2E237D5">
    <w:name w:val="6744FA867769429B814C79883E2E237D5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5F9D0F864AFB43EFB3AAB28E618086365">
    <w:name w:val="5F9D0F864AFB43EFB3AAB28E618086365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AF2EF9E421EB41AE87E61CD68F3054545">
    <w:name w:val="AF2EF9E421EB41AE87E61CD68F3054545"/>
    <w:rsid w:val="0036392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6744FA867769429B814C79883E2E237D6">
    <w:name w:val="6744FA867769429B814C79883E2E237D6"/>
    <w:rsid w:val="00947989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5F9D0F864AFB43EFB3AAB28E618086366">
    <w:name w:val="5F9D0F864AFB43EFB3AAB28E618086366"/>
    <w:rsid w:val="00947989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AF2EF9E421EB41AE87E61CD68F3054546">
    <w:name w:val="AF2EF9E421EB41AE87E61CD68F3054546"/>
    <w:rsid w:val="00947989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Chantal Brosseau</cp:lastModifiedBy>
  <cp:revision>6</cp:revision>
  <dcterms:created xsi:type="dcterms:W3CDTF">2015-06-26T14:24:00Z</dcterms:created>
  <dcterms:modified xsi:type="dcterms:W3CDTF">2015-08-20T13:56:00Z</dcterms:modified>
</cp:coreProperties>
</file>