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95" w:rsidRDefault="004F7F5E" w:rsidP="00071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0D3D097" wp14:editId="78F5FE67">
            <wp:simplePos x="0" y="0"/>
            <wp:positionH relativeFrom="margin">
              <wp:posOffset>-548640</wp:posOffset>
            </wp:positionH>
            <wp:positionV relativeFrom="margin">
              <wp:posOffset>-333955</wp:posOffset>
            </wp:positionV>
            <wp:extent cx="2047875" cy="888365"/>
            <wp:effectExtent l="0" t="0" r="9525" b="6985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595" w:rsidRDefault="00AF6595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95" w:rsidRDefault="00AF6595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95" w:rsidRDefault="00AF6595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DD7" w:rsidRDefault="00071DD7" w:rsidP="00AF65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1DD7" w:rsidRDefault="00071DD7" w:rsidP="00AF65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6595" w:rsidRPr="00B411B8" w:rsidRDefault="00E54AED" w:rsidP="00AF6595">
      <w:pPr>
        <w:spacing w:after="0" w:line="24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B411B8">
        <w:rPr>
          <w:rFonts w:ascii="Arial Narrow" w:hAnsi="Arial Narrow" w:cs="Times New Roman"/>
          <w:b/>
          <w:sz w:val="36"/>
          <w:szCs w:val="36"/>
        </w:rPr>
        <w:t>CALENDRIER DES RÉUNIONS 201</w:t>
      </w:r>
      <w:r w:rsidR="00FD50D6">
        <w:rPr>
          <w:rFonts w:ascii="Arial Narrow" w:hAnsi="Arial Narrow" w:cs="Times New Roman"/>
          <w:b/>
          <w:sz w:val="36"/>
          <w:szCs w:val="36"/>
        </w:rPr>
        <w:t>9</w:t>
      </w:r>
    </w:p>
    <w:p w:rsidR="00AF6595" w:rsidRPr="00B411B8" w:rsidRDefault="00AF6595" w:rsidP="00AF6595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F6595" w:rsidRPr="00B411B8" w:rsidRDefault="00071DD7" w:rsidP="00AF659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B411B8">
        <w:rPr>
          <w:rFonts w:ascii="Arial Narrow" w:hAnsi="Arial Narrow" w:cs="Times New Roman"/>
          <w:b/>
          <w:sz w:val="24"/>
          <w:szCs w:val="24"/>
        </w:rPr>
        <w:t>CCUE</w:t>
      </w:r>
    </w:p>
    <w:p w:rsidR="00071DD7" w:rsidRDefault="00071DD7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95" w:rsidRDefault="00AF6595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moyenne3-Accent3"/>
        <w:tblW w:w="8886" w:type="dxa"/>
        <w:jc w:val="center"/>
        <w:tblLook w:val="04A0" w:firstRow="1" w:lastRow="0" w:firstColumn="1" w:lastColumn="0" w:noHBand="0" w:noVBand="1"/>
      </w:tblPr>
      <w:tblGrid>
        <w:gridCol w:w="3896"/>
        <w:gridCol w:w="2494"/>
        <w:gridCol w:w="2496"/>
      </w:tblGrid>
      <w:tr w:rsidR="0049140C" w:rsidTr="00686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49140C" w:rsidP="00124111">
            <w:pPr>
              <w:jc w:val="center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DÉPÔT DES DOCUMENTS</w:t>
            </w:r>
          </w:p>
          <w:p w:rsidR="0049140C" w:rsidRPr="00B411B8" w:rsidRDefault="0049140C" w:rsidP="00124111">
            <w:pPr>
              <w:jc w:val="center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(</w:t>
            </w:r>
            <w:r w:rsidRPr="00B411B8">
              <w:rPr>
                <w:rFonts w:ascii="Arial Narrow" w:hAnsi="Arial Narrow" w:cs="Times New Roman"/>
                <w:color w:val="auto"/>
                <w:sz w:val="24"/>
                <w:szCs w:val="24"/>
              </w:rPr>
              <w:t>date limite de réception)</w:t>
            </w:r>
          </w:p>
        </w:tc>
        <w:tc>
          <w:tcPr>
            <w:tcW w:w="2494" w:type="dxa"/>
            <w:tcBorders>
              <w:top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49140C" w:rsidP="00124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Réunion du</w:t>
            </w:r>
          </w:p>
          <w:p w:rsidR="0049140C" w:rsidRPr="00B411B8" w:rsidRDefault="0049140C" w:rsidP="00124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CCUE</w:t>
            </w:r>
          </w:p>
        </w:tc>
        <w:tc>
          <w:tcPr>
            <w:tcW w:w="2496" w:type="dxa"/>
            <w:tcBorders>
              <w:top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49140C" w:rsidP="00124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Réunion du</w:t>
            </w:r>
          </w:p>
          <w:p w:rsidR="0049140C" w:rsidRPr="00B411B8" w:rsidRDefault="0049140C" w:rsidP="00124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conseil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B411B8" w:rsidP="00FD50D6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FD50D6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1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JANVIER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FD50D6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FÉVRIER 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424834" w:rsidRDefault="00FD50D6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="00556B00" w:rsidRPr="00424834">
              <w:rPr>
                <w:rFonts w:ascii="Arial Narrow" w:hAnsi="Arial Narrow" w:cs="Arial"/>
                <w:sz w:val="24"/>
                <w:szCs w:val="24"/>
              </w:rPr>
              <w:t xml:space="preserve"> MARS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FD50D6" w:rsidP="00124111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25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FÉVRIER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FD50D6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 MARS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424834" w:rsidRDefault="00FD50D6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556B00" w:rsidRPr="00424834">
              <w:rPr>
                <w:rFonts w:ascii="Arial Narrow" w:hAnsi="Arial Narrow" w:cs="Arial"/>
                <w:sz w:val="24"/>
                <w:szCs w:val="24"/>
              </w:rPr>
              <w:t xml:space="preserve"> AVRIL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B411B8" w:rsidP="00FD50D6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1</w:t>
            </w:r>
            <w:r w:rsidR="00FD50D6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8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MARS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FD50D6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AVRIL 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424834" w:rsidRDefault="00FD50D6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556B00" w:rsidRPr="00424834">
              <w:rPr>
                <w:rFonts w:ascii="Arial Narrow" w:hAnsi="Arial Narrow" w:cs="Arial"/>
                <w:sz w:val="24"/>
                <w:szCs w:val="24"/>
              </w:rPr>
              <w:t xml:space="preserve"> MAI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FD50D6" w:rsidP="00B411B8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22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AVRIL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FD50D6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  <w:r w:rsidR="00B411B8" w:rsidRPr="00B411B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>MAI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424834" w:rsidRDefault="00FD50D6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556B00" w:rsidRPr="00424834">
              <w:rPr>
                <w:rFonts w:ascii="Arial Narrow" w:hAnsi="Arial Narrow" w:cs="Arial"/>
                <w:sz w:val="24"/>
                <w:szCs w:val="24"/>
              </w:rPr>
              <w:t xml:space="preserve"> JUIN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F2193E" w:rsidP="00FD50D6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FD50D6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0</w:t>
            </w:r>
            <w:r w:rsidR="00B411B8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MAI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FD50D6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JUIN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424834" w:rsidRDefault="00FD50D6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556B00" w:rsidRPr="00424834">
              <w:rPr>
                <w:rFonts w:ascii="Arial Narrow" w:hAnsi="Arial Narrow" w:cs="Arial"/>
                <w:sz w:val="24"/>
                <w:szCs w:val="24"/>
              </w:rPr>
              <w:t xml:space="preserve"> JUILLET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FD50D6" w:rsidP="00B411B8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19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AOÛT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FD50D6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SEPTEMBRE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424834" w:rsidRDefault="00FD50D6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FD50D6">
              <w:rPr>
                <w:rFonts w:ascii="Arial Narrow" w:hAnsi="Arial Narrow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56B00" w:rsidRPr="00424834">
              <w:rPr>
                <w:rFonts w:ascii="Arial Narrow" w:hAnsi="Arial Narrow" w:cs="Arial"/>
                <w:sz w:val="24"/>
                <w:szCs w:val="24"/>
              </w:rPr>
              <w:t>OCTOBRE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F2193E" w:rsidP="00FD50D6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1</w:t>
            </w:r>
            <w:r w:rsidR="00FD50D6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6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SEPTEMBRE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FD50D6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 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>OCTOBRE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424834" w:rsidRDefault="00FD50D6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556B00" w:rsidRPr="00424834">
              <w:rPr>
                <w:rFonts w:ascii="Arial Narrow" w:hAnsi="Arial Narrow" w:cs="Arial"/>
                <w:sz w:val="24"/>
                <w:szCs w:val="24"/>
              </w:rPr>
              <w:t xml:space="preserve"> NOVEMBRE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B411B8" w:rsidP="00FD50D6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FD50D6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1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OCTOBRE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FD50D6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NOVEMBRE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424834" w:rsidRDefault="00FD50D6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556B00" w:rsidRPr="00424834">
              <w:rPr>
                <w:rFonts w:ascii="Arial Narrow" w:hAnsi="Arial Narrow" w:cs="Arial"/>
                <w:sz w:val="24"/>
                <w:szCs w:val="24"/>
              </w:rPr>
              <w:t xml:space="preserve"> DÉCEMBRE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B411B8" w:rsidP="00FD50D6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1</w:t>
            </w:r>
            <w:r w:rsidR="00FD50D6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8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NOVEMBRE</w:t>
            </w:r>
          </w:p>
        </w:tc>
        <w:tc>
          <w:tcPr>
            <w:tcW w:w="2494" w:type="dxa"/>
            <w:tcBorders>
              <w:bottom w:val="single" w:sz="18" w:space="0" w:color="7F7F7F" w:themeColor="text1" w:themeTint="80"/>
            </w:tcBorders>
            <w:shd w:val="clear" w:color="auto" w:fill="B8E08C"/>
            <w:vAlign w:val="center"/>
          </w:tcPr>
          <w:p w:rsidR="0049140C" w:rsidRPr="00B411B8" w:rsidRDefault="00FD50D6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DÉCEMBRE</w:t>
            </w:r>
          </w:p>
        </w:tc>
        <w:tc>
          <w:tcPr>
            <w:tcW w:w="2496" w:type="dxa"/>
            <w:tcBorders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B411B8" w:rsidRDefault="0049140C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F6595" w:rsidRDefault="00AF6595" w:rsidP="005D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AED" w:rsidRDefault="00E54AED" w:rsidP="005D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95" w:rsidRPr="00B411B8" w:rsidRDefault="00004B2E" w:rsidP="00B37786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 w:rsidRPr="00B411B8">
        <w:rPr>
          <w:rFonts w:ascii="Arial Narrow" w:hAnsi="Arial Narrow" w:cs="Times New Roman"/>
        </w:rPr>
        <w:t xml:space="preserve">* </w:t>
      </w:r>
      <w:r w:rsidR="00B37786" w:rsidRPr="00B411B8">
        <w:rPr>
          <w:rFonts w:ascii="Arial Narrow" w:hAnsi="Arial Narrow" w:cs="Times New Roman"/>
        </w:rPr>
        <w:tab/>
      </w:r>
      <w:r w:rsidRPr="00B411B8">
        <w:rPr>
          <w:rFonts w:ascii="Arial Narrow" w:hAnsi="Arial Narrow" w:cs="Times New Roman"/>
          <w:u w:val="single"/>
        </w:rPr>
        <w:t>Une demande incomplète ne sera pas acceptée</w:t>
      </w:r>
      <w:r w:rsidRPr="00B411B8">
        <w:rPr>
          <w:rFonts w:ascii="Arial Narrow" w:hAnsi="Arial Narrow" w:cs="Times New Roman"/>
        </w:rPr>
        <w:t>, donc tous les documents requis doivent être déposés au moment de la demande ainsi que le paiement des frais afférents.</w:t>
      </w:r>
    </w:p>
    <w:p w:rsidR="00004B2E" w:rsidRPr="00B411B8" w:rsidRDefault="00004B2E" w:rsidP="005D2D0C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AF6595" w:rsidRPr="00B411B8" w:rsidRDefault="00B37786" w:rsidP="00B37786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 w:rsidRPr="00B411B8">
        <w:rPr>
          <w:rFonts w:ascii="Arial Narrow" w:hAnsi="Arial Narrow" w:cs="Times New Roman"/>
        </w:rPr>
        <w:t>*</w:t>
      </w:r>
      <w:r w:rsidRPr="00B411B8">
        <w:rPr>
          <w:rFonts w:ascii="Arial Narrow" w:hAnsi="Arial Narrow" w:cs="Times New Roman"/>
        </w:rPr>
        <w:tab/>
      </w:r>
      <w:r w:rsidR="00004B2E" w:rsidRPr="00B411B8">
        <w:rPr>
          <w:rFonts w:ascii="Arial Narrow" w:hAnsi="Arial Narrow" w:cs="Times New Roman"/>
        </w:rPr>
        <w:t xml:space="preserve">À noter </w:t>
      </w:r>
      <w:r w:rsidR="005B187C" w:rsidRPr="00B411B8">
        <w:rPr>
          <w:rFonts w:ascii="Arial Narrow" w:hAnsi="Arial Narrow" w:cs="Times New Roman"/>
        </w:rPr>
        <w:t xml:space="preserve">que le délai imposé pour le dépôt des documents permet au Service d’urbanisme et d’environnement de vérifier </w:t>
      </w:r>
      <w:r w:rsidRPr="00B411B8">
        <w:rPr>
          <w:rFonts w:ascii="Arial Narrow" w:hAnsi="Arial Narrow" w:cs="Times New Roman"/>
        </w:rPr>
        <w:t>et analyser la demande.</w:t>
      </w:r>
    </w:p>
    <w:sectPr w:rsidR="00AF6595" w:rsidRPr="00B411B8" w:rsidSect="008F6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0C" w:rsidRDefault="0049140C" w:rsidP="0049140C">
      <w:pPr>
        <w:spacing w:after="0" w:line="240" w:lineRule="auto"/>
      </w:pPr>
      <w:r>
        <w:separator/>
      </w:r>
    </w:p>
  </w:endnote>
  <w:endnote w:type="continuationSeparator" w:id="0">
    <w:p w:rsidR="0049140C" w:rsidRDefault="0049140C" w:rsidP="0049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0C" w:rsidRDefault="0049140C" w:rsidP="0049140C">
      <w:pPr>
        <w:spacing w:after="0" w:line="240" w:lineRule="auto"/>
      </w:pPr>
      <w:r>
        <w:separator/>
      </w:r>
    </w:p>
  </w:footnote>
  <w:footnote w:type="continuationSeparator" w:id="0">
    <w:p w:rsidR="0049140C" w:rsidRDefault="0049140C" w:rsidP="0049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Q82o4BkntkBCaN6tdFzoUo9+l7I=" w:salt="NTCYGzkXHQ+9FKLbSUWQa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5"/>
    <w:rsid w:val="00004B2E"/>
    <w:rsid w:val="00012483"/>
    <w:rsid w:val="0004512F"/>
    <w:rsid w:val="00071DD7"/>
    <w:rsid w:val="00124111"/>
    <w:rsid w:val="00176C56"/>
    <w:rsid w:val="0018456E"/>
    <w:rsid w:val="002270EB"/>
    <w:rsid w:val="002E5EE1"/>
    <w:rsid w:val="00345F08"/>
    <w:rsid w:val="003C10D4"/>
    <w:rsid w:val="003D087B"/>
    <w:rsid w:val="00424834"/>
    <w:rsid w:val="0049140C"/>
    <w:rsid w:val="004F7F5E"/>
    <w:rsid w:val="00525643"/>
    <w:rsid w:val="00556768"/>
    <w:rsid w:val="00556B00"/>
    <w:rsid w:val="005B187C"/>
    <w:rsid w:val="005C7DF7"/>
    <w:rsid w:val="005D2D0C"/>
    <w:rsid w:val="005D668B"/>
    <w:rsid w:val="005E6599"/>
    <w:rsid w:val="006244ED"/>
    <w:rsid w:val="00646000"/>
    <w:rsid w:val="00686FA8"/>
    <w:rsid w:val="006E0E58"/>
    <w:rsid w:val="00756C82"/>
    <w:rsid w:val="00756FBB"/>
    <w:rsid w:val="007E3612"/>
    <w:rsid w:val="0084521E"/>
    <w:rsid w:val="00872410"/>
    <w:rsid w:val="008F695A"/>
    <w:rsid w:val="00936270"/>
    <w:rsid w:val="00A16617"/>
    <w:rsid w:val="00AF6595"/>
    <w:rsid w:val="00B37786"/>
    <w:rsid w:val="00B411B8"/>
    <w:rsid w:val="00BB66A9"/>
    <w:rsid w:val="00BC25E5"/>
    <w:rsid w:val="00C01F14"/>
    <w:rsid w:val="00C33F71"/>
    <w:rsid w:val="00C47663"/>
    <w:rsid w:val="00E54AED"/>
    <w:rsid w:val="00EB6E29"/>
    <w:rsid w:val="00F2193E"/>
    <w:rsid w:val="00F42FF5"/>
    <w:rsid w:val="00FB5C04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F5E"/>
    <w:rPr>
      <w:rFonts w:ascii="Tahoma" w:hAnsi="Tahoma" w:cs="Tahoma"/>
      <w:sz w:val="16"/>
      <w:szCs w:val="16"/>
    </w:rPr>
  </w:style>
  <w:style w:type="table" w:styleId="Listeclaire-Accent3">
    <w:name w:val="Light List Accent 3"/>
    <w:basedOn w:val="TableauNormal"/>
    <w:uiPriority w:val="61"/>
    <w:rsid w:val="00C01F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F42FF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91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40C"/>
  </w:style>
  <w:style w:type="paragraph" w:styleId="Pieddepage">
    <w:name w:val="footer"/>
    <w:basedOn w:val="Normal"/>
    <w:link w:val="PieddepageCar"/>
    <w:uiPriority w:val="99"/>
    <w:unhideWhenUsed/>
    <w:rsid w:val="00491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40C"/>
  </w:style>
  <w:style w:type="table" w:styleId="Grillemoyenne3-Accent3">
    <w:name w:val="Medium Grid 3 Accent 3"/>
    <w:basedOn w:val="TableauNormal"/>
    <w:uiPriority w:val="69"/>
    <w:rsid w:val="001241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34"/>
    <w:qFormat/>
    <w:rsid w:val="00B37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F5E"/>
    <w:rPr>
      <w:rFonts w:ascii="Tahoma" w:hAnsi="Tahoma" w:cs="Tahoma"/>
      <w:sz w:val="16"/>
      <w:szCs w:val="16"/>
    </w:rPr>
  </w:style>
  <w:style w:type="table" w:styleId="Listeclaire-Accent3">
    <w:name w:val="Light List Accent 3"/>
    <w:basedOn w:val="TableauNormal"/>
    <w:uiPriority w:val="61"/>
    <w:rsid w:val="00C01F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F42FF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91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40C"/>
  </w:style>
  <w:style w:type="paragraph" w:styleId="Pieddepage">
    <w:name w:val="footer"/>
    <w:basedOn w:val="Normal"/>
    <w:link w:val="PieddepageCar"/>
    <w:uiPriority w:val="99"/>
    <w:unhideWhenUsed/>
    <w:rsid w:val="00491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40C"/>
  </w:style>
  <w:style w:type="table" w:styleId="Grillemoyenne3-Accent3">
    <w:name w:val="Medium Grid 3 Accent 3"/>
    <w:basedOn w:val="TableauNormal"/>
    <w:uiPriority w:val="69"/>
    <w:rsid w:val="001241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34"/>
    <w:qFormat/>
    <w:rsid w:val="00B3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</Words>
  <Characters>590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vrr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Paulin</dc:creator>
  <cp:keywords/>
  <dc:description/>
  <cp:lastModifiedBy>adjointe_urba</cp:lastModifiedBy>
  <cp:revision>37</cp:revision>
  <cp:lastPrinted>2017-12-08T14:14:00Z</cp:lastPrinted>
  <dcterms:created xsi:type="dcterms:W3CDTF">2014-09-17T19:21:00Z</dcterms:created>
  <dcterms:modified xsi:type="dcterms:W3CDTF">2018-12-05T14:58:00Z</dcterms:modified>
</cp:coreProperties>
</file>