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BA90F" w14:textId="77777777" w:rsidR="00F238F9" w:rsidRPr="00AD6ED6" w:rsidRDefault="007C237A" w:rsidP="00F238F9">
      <w:pPr>
        <w:spacing w:line="24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D35694" wp14:editId="394E0C46">
                <wp:simplePos x="0" y="0"/>
                <wp:positionH relativeFrom="column">
                  <wp:posOffset>4010909</wp:posOffset>
                </wp:positionH>
                <wp:positionV relativeFrom="paragraph">
                  <wp:posOffset>-313055</wp:posOffset>
                </wp:positionV>
                <wp:extent cx="3185160" cy="304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3C3B0" w14:textId="77777777" w:rsidR="007C237A" w:rsidRPr="007C237A" w:rsidRDefault="007C237A" w:rsidP="007C237A">
                            <w:pPr>
                              <w:jc w:val="right"/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en-CA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7F6D">
                              <w:rPr>
                                <w:b/>
                                <w:color w:val="C00000"/>
                                <w:sz w:val="32"/>
                                <w:szCs w:val="36"/>
                                <w:lang w:val="en-CA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CECI N’EST PAS UN PERMIS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35694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15.8pt;margin-top:-24.65pt;width:250.8pt;height:2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o3aAIAAD0FAAAOAAAAZHJzL2Uyb0RvYy54bWysVEtv2zAMvg/YfxB0X+081wV1iixFhwFF&#10;W6wdelZkKTEmi5rExM5+/SjZeaDbpcMuNiV+fH0kdXXd1obtlA8V2IIPLnLOlJVQVnZd8O/Ptx8u&#10;OQsobCkMWFXwvQr8ev7+3VXjZmoIGzCl8oyc2DBrXME3iG6WZUFuVC3CBThlSanB1wLp6NdZ6UVD&#10;3muTDfN8mjXgS+dBqhDo9qZT8nnyr7WS+KB1UMhMwSk3TF+fvqv4zeZXYrb2wm0q2ach/iGLWlSW&#10;gh5d3QgUbOurP1zVlfQQQOOFhDoDrSupUg1UzSB/Vc3TRjiVaiFygjvSFP6fW3m/e3KPnmH7GVpq&#10;YCSkcWEW6DLW02pfxz9lykhPFO6PtKkWmaTL0eByMpiSSpJulI8v88RrdrJ2PuAXBTWLQsE9tSWx&#10;JXZ3ASkiQQ+QGMzCbWVMao2xrCn4dDTJk8FRQxbGRqxKTe7dnDJPEu6NihhjvynNqjIVEC/SeKml&#10;8WwnaDCElMpiqj35JXREaUriLYY9/pTVW4y7Og6RweLRuK4s+FT9q7TLH4eUdYcnIs/qjiK2q7bv&#10;6ArKPTXaQ7cDwcnbirpxJwI+Ck9DTw2kRcYH+mgDxDr0Emcb8L/+dh/xNIuk5ayhJSp4+LkVXnFm&#10;vlqa0k+D8ThuXTqMJx+HdPDnmtW5xm7rJVA7BvRkOJnEiEdzELWH+oX2fRGjkkpYSbELjgdxid1q&#10;03sh1WKRQLRnTuCdfXIyuo7dibP23L4I7/qBRBrlezism5i9mssOGy0tLLYIukpDGwnuWO2Jpx1N&#10;s9y/J/EROD8n1OnVm/8GAAD//wMAUEsDBBQABgAIAAAAIQASMDbo4wAAAAsBAAAPAAAAZHJzL2Rv&#10;d25yZXYueG1sTI/LTsMwEEX3SPyDNUjsWucBUUnjVFWkCgnBoqUbdk48TaLa4xC7beDrcVdlOTNH&#10;d84tVpPR7Iyj6y0JiOcRMKTGqp5aAfvPzWwBzHlJSmpLKOAHHazK+7tC5speaIvnnW9ZCCGXSwGd&#10;90POuWs6NNLN7YAUbgc7GunDOLZcjfISwo3mSRRl3MiewodODlh12Bx3JyPgrdp8yG2dmMWvrl7f&#10;D+vhe//1LMTjw7ReAvM4+RsMV/2gDmVwqu2JlGNaQJbGWUAFzJ5eUmBXIk7TBFgdVnEKvCz4/w7l&#10;HwAAAP//AwBQSwECLQAUAAYACAAAACEAtoM4kv4AAADhAQAAEwAAAAAAAAAAAAAAAAAAAAAAW0Nv&#10;bnRlbnRfVHlwZXNdLnhtbFBLAQItABQABgAIAAAAIQA4/SH/1gAAAJQBAAALAAAAAAAAAAAAAAAA&#10;AC8BAABfcmVscy8ucmVsc1BLAQItABQABgAIAAAAIQD2Rwo3aAIAAD0FAAAOAAAAAAAAAAAAAAAA&#10;AC4CAABkcnMvZTJvRG9jLnhtbFBLAQItABQABgAIAAAAIQASMDbo4wAAAAsBAAAPAAAAAAAAAAAA&#10;AAAAAMIEAABkcnMvZG93bnJldi54bWxQSwUGAAAAAAQABADzAAAA0gUAAAAA&#10;" filled="f" stroked="f" strokeweight=".5pt">
                <v:textbox>
                  <w:txbxContent>
                    <w:p w14:paraId="6143C3B0" w14:textId="77777777" w:rsidR="007C237A" w:rsidRPr="007C237A" w:rsidRDefault="007C237A" w:rsidP="007C237A">
                      <w:pPr>
                        <w:jc w:val="right"/>
                        <w:rPr>
                          <w:b/>
                          <w:color w:val="C00000"/>
                          <w:sz w:val="36"/>
                          <w:szCs w:val="36"/>
                          <w:lang w:val="en-CA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7F6D">
                        <w:rPr>
                          <w:b/>
                          <w:color w:val="C00000"/>
                          <w:sz w:val="32"/>
                          <w:szCs w:val="36"/>
                          <w:lang w:val="en-CA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CECI N’EST PAS UN PERMIS</w:t>
                      </w:r>
                    </w:p>
                  </w:txbxContent>
                </v:textbox>
              </v:shape>
            </w:pict>
          </mc:Fallback>
        </mc:AlternateContent>
      </w:r>
      <w:r w:rsidR="00F238F9"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08C76ED5" wp14:editId="59006B50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114550" cy="911860"/>
            <wp:effectExtent l="0" t="0" r="0" b="2540"/>
            <wp:wrapNone/>
            <wp:docPr id="3" name="Image 3" descr="U:\Divers\Logo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ivers\Logo\logo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8F9">
        <w:tab/>
      </w:r>
      <w:r w:rsidR="00F238F9">
        <w:tab/>
      </w:r>
      <w:r w:rsidR="00F238F9">
        <w:tab/>
      </w:r>
      <w:r w:rsidR="00F238F9">
        <w:tab/>
      </w:r>
      <w:r w:rsidR="00F238F9">
        <w:tab/>
        <w:t xml:space="preserve">     </w:t>
      </w:r>
      <w:r w:rsidR="00F238F9" w:rsidRPr="00AD6ED6">
        <w:rPr>
          <w:sz w:val="20"/>
          <w:szCs w:val="20"/>
        </w:rPr>
        <w:t xml:space="preserve">Service d’urbanisme et </w:t>
      </w:r>
      <w:r w:rsidR="005E396E">
        <w:rPr>
          <w:sz w:val="20"/>
          <w:szCs w:val="20"/>
        </w:rPr>
        <w:t>d’</w:t>
      </w:r>
      <w:r w:rsidR="00F238F9" w:rsidRPr="00AD6ED6">
        <w:rPr>
          <w:sz w:val="20"/>
          <w:szCs w:val="20"/>
        </w:rPr>
        <w:t>environnement</w:t>
      </w:r>
    </w:p>
    <w:p w14:paraId="413188EE" w14:textId="77777777" w:rsidR="00F238F9" w:rsidRPr="00AD6ED6" w:rsidRDefault="00F238F9" w:rsidP="00F238F9">
      <w:pPr>
        <w:spacing w:line="240" w:lineRule="auto"/>
        <w:jc w:val="right"/>
        <w:rPr>
          <w:sz w:val="20"/>
          <w:szCs w:val="20"/>
        </w:rPr>
      </w:pPr>
      <w:r w:rsidRPr="00AD6ED6">
        <w:rPr>
          <w:sz w:val="20"/>
          <w:szCs w:val="20"/>
        </w:rPr>
        <w:t>259, rue L’Annonciation Sud</w:t>
      </w:r>
    </w:p>
    <w:p w14:paraId="245EDC44" w14:textId="77777777" w:rsidR="00F238F9" w:rsidRPr="00AD6ED6" w:rsidRDefault="000C7F6D" w:rsidP="00F238F9">
      <w:pPr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Rivière-Rouge QC J0T 1T0</w:t>
      </w:r>
    </w:p>
    <w:p w14:paraId="6634F351" w14:textId="77777777" w:rsidR="00F238F9" w:rsidRPr="00AD6ED6" w:rsidRDefault="00F238F9" w:rsidP="00F238F9">
      <w:pPr>
        <w:spacing w:line="240" w:lineRule="auto"/>
        <w:jc w:val="right"/>
        <w:rPr>
          <w:sz w:val="20"/>
          <w:szCs w:val="20"/>
        </w:rPr>
      </w:pPr>
      <w:r w:rsidRPr="00AD6ED6">
        <w:rPr>
          <w:sz w:val="20"/>
          <w:szCs w:val="20"/>
        </w:rPr>
        <w:t>Téléphone : 819 275-3202</w:t>
      </w:r>
    </w:p>
    <w:p w14:paraId="186769BB" w14:textId="77777777" w:rsidR="00F238F9" w:rsidRDefault="00513CA0" w:rsidP="006F4ABD">
      <w:pPr>
        <w:spacing w:line="240" w:lineRule="auto"/>
        <w:jc w:val="right"/>
        <w:rPr>
          <w:sz w:val="20"/>
          <w:szCs w:val="20"/>
        </w:rPr>
      </w:pPr>
      <w:hyperlink r:id="rId9" w:history="1">
        <w:r w:rsidR="000C7F6D" w:rsidRPr="00EA3A11">
          <w:rPr>
            <w:rStyle w:val="Lienhypertexte"/>
            <w:sz w:val="20"/>
            <w:szCs w:val="20"/>
          </w:rPr>
          <w:t>urbanisme@riviere-rouge.ca</w:t>
        </w:r>
      </w:hyperlink>
    </w:p>
    <w:p w14:paraId="524FF5B6" w14:textId="77777777" w:rsidR="000C7F6D" w:rsidRPr="006F4ABD" w:rsidRDefault="000C7F6D" w:rsidP="006F4ABD">
      <w:pPr>
        <w:spacing w:line="240" w:lineRule="auto"/>
        <w:jc w:val="right"/>
        <w:rPr>
          <w:sz w:val="20"/>
          <w:szCs w:val="20"/>
        </w:rPr>
      </w:pPr>
    </w:p>
    <w:p w14:paraId="60922B98" w14:textId="67FCBFE4" w:rsidR="00F238F9" w:rsidRPr="00EE4744" w:rsidRDefault="009B40FA" w:rsidP="00EE4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jc w:val="center"/>
        <w:rPr>
          <w:u w:val="single"/>
        </w:rPr>
      </w:pPr>
      <w:r w:rsidRPr="00EE4744">
        <w:rPr>
          <w:b/>
          <w:sz w:val="28"/>
          <w:u w:val="single"/>
        </w:rPr>
        <w:t>À L’USAGE DE LA VILLE</w:t>
      </w:r>
    </w:p>
    <w:p w14:paraId="629F564F" w14:textId="750D1252" w:rsidR="00F238F9" w:rsidRDefault="00B34C2F" w:rsidP="00EE4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D2869" wp14:editId="7187BA77">
                <wp:simplePos x="0" y="0"/>
                <wp:positionH relativeFrom="column">
                  <wp:posOffset>5515969</wp:posOffset>
                </wp:positionH>
                <wp:positionV relativeFrom="paragraph">
                  <wp:posOffset>79099</wp:posOffset>
                </wp:positionV>
                <wp:extent cx="1504950" cy="285916"/>
                <wp:effectExtent l="0" t="0" r="19050" b="1905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859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488F1" id="Rectangle à coins arrondis 8" o:spid="_x0000_s1026" style="position:absolute;margin-left:434.35pt;margin-top:6.25pt;width:118.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sDdAIAAEsFAAAOAAAAZHJzL2Uyb0RvYy54bWysVE1v2zAMvQ/YfxB0X2wHSdcGdYqgRYYB&#10;RVu0HXpWZCkWIIuapMTJfv0o+SNBV+wwLAeFNMlH8onU9c2h0WQvnFdgSlpMckqE4VApsy3pj9f1&#10;l0tKfGCmYhqMKOlReHqz/PzpurULMYUadCUcQRDjF60taR2CXWSZ57VomJ+AFQaNElzDAqpum1WO&#10;tYje6Gya5xdZC66yDrjwHr/edUa6TPhSCh4epfQiEF1SrC2k06VzE89sec0WW8dsrXhfBvuHKhqm&#10;DCYdoe5YYGTn1B9QjeIOPMgw4dBkIKXiIvWA3RT5u25eamZF6gXJ8Xakyf8/WP6wf7FPDmlorV94&#10;FGMXB+ma+I/1kUMi6ziSJQ6BcPxYzPPZ1Rw55WibXs6viovIZnaKts6HbwIaEoWSOtiZ6hlvJBHF&#10;9vc+dP6DX8zoQatqrbROSpwCcasd2TO8v8226DOceWWnupMUjlrEWG2ehSSqwkqnKWEaqRMY41yY&#10;UHSmmlWiyzHP8TdkGdKnrhJgRJZY3YjdAwyeHciA3bXX+8dQkSZyDM7/VlgXPEakzGDCGNwoA+4j&#10;AI1d9Zk7fyz/jJoobqA6PjnioNsHb/la4R3dMx+emMMFwGvFpQ6PeEgNbUmhlyipwf366Hv0x7lE&#10;KyUtLlRJ/c8dc4IS/d3gxF4Vs1ncwKTM5l+nqLhzy+bcYnbNLeCdF/h8WJ7E6B/0IEoHzRvu/ipm&#10;RRMzHHOXlAc3KLehW3R8PbhYrZIbbp1l4d68WB7BI6tx/F4Pb8zZflADjvgDDMvHFu9GtfONkQZW&#10;uwBSpTk+8drzjRubBqd/XeKTcK4nr9MbuPwNAAD//wMAUEsDBBQABgAIAAAAIQCaNz2J3wAAAAoB&#10;AAAPAAAAZHJzL2Rvd25yZXYueG1sTI/BasJAEIbvBd9hmUJvdWMgGtJsJEgLpbdaLfS2ZsckmJ0N&#10;2Y3GPn3HUz3O/B//fJOvJ9uJMw6+daRgMY9AIFXOtFQr2H29PacgfNBkdOcIFVzRw7qYPeQ6M+5C&#10;n3jehlpwCflMK2hC6DMpfdWg1X7ueiTOjm6wOvA41NIM+sLltpNxFC2l1S3xhUb3uGmwOm1Hq2B0&#10;v6fvj31aHuP9+7XcvSa1xx+lnh6n8gVEwCn8w3DTZ3Uo2OngRjJedArSZbpilIM4AXEDFlHCm4OC&#10;ZJWALHJ5/0LxBwAA//8DAFBLAQItABQABgAIAAAAIQC2gziS/gAAAOEBAAATAAAAAAAAAAAAAAAA&#10;AAAAAABbQ29udGVudF9UeXBlc10ueG1sUEsBAi0AFAAGAAgAAAAhADj9If/WAAAAlAEAAAsAAAAA&#10;AAAAAAAAAAAALwEAAF9yZWxzLy5yZWxzUEsBAi0AFAAGAAgAAAAhAJJHCwN0AgAASwUAAA4AAAAA&#10;AAAAAAAAAAAALgIAAGRycy9lMm9Eb2MueG1sUEsBAi0AFAAGAAgAAAAhAJo3PYnfAAAACgEAAA8A&#10;AAAAAAAAAAAAAAAAzgQAAGRycy9kb3ducmV2LnhtbFBLBQYAAAAABAAEAPMAAADaBQAAAAA=&#10;" fillcolor="white [3212]" strokecolor="#243f60 [1604]" strokeweight="2pt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E73A5" wp14:editId="624C7FC3">
                <wp:simplePos x="0" y="0"/>
                <wp:positionH relativeFrom="column">
                  <wp:posOffset>2762416</wp:posOffset>
                </wp:positionH>
                <wp:positionV relativeFrom="paragraph">
                  <wp:posOffset>30480</wp:posOffset>
                </wp:positionV>
                <wp:extent cx="1600200" cy="733425"/>
                <wp:effectExtent l="0" t="0" r="19050" b="2857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33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E6CE0" id="Rectangle à coins arrondis 4" o:spid="_x0000_s1026" style="position:absolute;margin-left:217.5pt;margin-top:2.4pt;width:126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h3cwIAAEsFAAAOAAAAZHJzL2Uyb0RvYy54bWysVEtv2zAMvg/YfxB0X22n6WNBnCJI0WFA&#10;0RZth54VWYoFyKImKXGyXz9KfiToih2G+SCTIvnxrfnNvtFkJ5xXYEpanOWUCMOhUmZT0h+vd1+u&#10;KfGBmYppMKKkB+HpzeLzp3lrZ2ICNehKOIIgxs9aW9I6BDvLMs9r0TB/BlYYFEpwDQvIuk1WOdYi&#10;eqOzSZ5fZi24yjrgwnu8ve2EdJHwpRQ8PErpRSC6pBhbSKdL5zqe2WLOZhvHbK14Hwb7hygapgw6&#10;HaFuWWBk69QfUI3iDjzIcMahyUBKxUXKAbMp8nfZvNTMipQLFsfbsUz+/8Hyh92LfXJYhtb6mUcy&#10;ZrGXrol/jI/sU7EOY7HEPhCOl8VlnmMHKOEouzo/n04uYjWzo7V1PnwT0JBIlNTB1lTP2JFUKLa7&#10;96HTH/SiRw9aVXdK68TEKRAr7ciOYf/Wm6L3cKKVHeNOVDhoEW21eRaSqAojnSSHaaSOYIxzYULR&#10;iWpWic7HRY7f4GVwn7JKgBFZYnQjdg8waHYgA3aXXq8fTUWayNE4/1tgnfFokTyDCaNxowy4jwA0&#10;ZtV77vQx/JPSRHIN1eHJEQfdPnjL7xT26J758MQcLgC2FZc6POIhNbQlhZ6ipAb366P7qI9ziVJK&#10;WlyokvqfW+YEJfq7wYn9WkyncQMTM724miDjTiXrU4nZNivAnhf4fFieyKgf9EBKB80b7v4yekUR&#10;Mxx9l5QHNzCr0C06vh5cLJdJDbfOsnBvXiyP4LGqcfxe92/M2X5QA474AwzLx2bvRrXTjZYGltsA&#10;UqU5Pta1rzdubBqc/nWJT8Ipn7SOb+DiNwAAAP//AwBQSwMEFAAGAAgAAAAhAHmdBjHfAAAACQEA&#10;AA8AAABkcnMvZG93bnJldi54bWxMj81qwzAQhO+FvIPYQm+NXKdJjWs5mNBC6a35KfSmWBvbxFoZ&#10;S06cPn23p+S2wwyz82XL0bbihL1vHCl4mkYgkEpnGqoUbDfvjwkIHzQZ3TpCBRf0sMwnd5lOjTvT&#10;F57WoRJcQj7VCuoQulRKX9ZotZ+6Dom9g+utDiz7Sppen7nctjKOooW0uiH+UOsOVzWWx/VgFQzu&#10;9/j9uUuKQ7z7uBTbt3nl8Ueph/uxeAURcAzXMPzP5+mQ86a9G8h40Sp4ns2ZJfDBBOwvkhfWew7G&#10;0QxknslbgvwPAAD//wMAUEsBAi0AFAAGAAgAAAAhALaDOJL+AAAA4QEAABMAAAAAAAAAAAAAAAAA&#10;AAAAAFtDb250ZW50X1R5cGVzXS54bWxQSwECLQAUAAYACAAAACEAOP0h/9YAAACUAQAACwAAAAAA&#10;AAAAAAAAAAAvAQAAX3JlbHMvLnJlbHNQSwECLQAUAAYACAAAACEAr1Yod3MCAABLBQAADgAAAAAA&#10;AAAAAAAAAAAuAgAAZHJzL2Uyb0RvYy54bWxQSwECLQAUAAYACAAAACEAeZ0GMd8AAAAJAQAADwAA&#10;AAAAAAAAAAAAAADNBAAAZHJzL2Rvd25yZXYueG1sUEsFBgAAAAAEAAQA8wAAANkFAAAAAA==&#10;" fillcolor="white [3212]" strokecolor="#243f60 [1604]" strokeweight="2pt"/>
            </w:pict>
          </mc:Fallback>
        </mc:AlternateContent>
      </w:r>
      <w:r w:rsidR="000313AB">
        <w:rPr>
          <w:rFonts w:ascii="Roboto Slab" w:hAnsi="Roboto Slab"/>
          <w:noProof/>
          <w:color w:val="76B729"/>
          <w:sz w:val="21"/>
          <w:szCs w:val="21"/>
          <w:lang w:eastAsia="fr-CA"/>
        </w:rPr>
        <w:t xml:space="preserve"> </w:t>
      </w:r>
      <w:r w:rsidR="009B40FA">
        <w:t>Type de demande</w:t>
      </w:r>
      <w:r w:rsidR="009B40FA">
        <w:rPr>
          <w:rStyle w:val="Appeldenotedefin"/>
        </w:rPr>
        <w:endnoteReference w:id="1"/>
      </w:r>
    </w:p>
    <w:p w14:paraId="15BF0AB7" w14:textId="7DAD94E0" w:rsidR="00F238F9" w:rsidRDefault="000313AB" w:rsidP="00EE4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 xml:space="preserve">  </w:t>
      </w:r>
      <w:r w:rsidR="00F238F9">
        <w:tab/>
        <w:t xml:space="preserve">        </w:t>
      </w:r>
      <w:r w:rsidR="009B40FA">
        <w:t xml:space="preserve">       </w:t>
      </w:r>
      <w:r w:rsidR="00B34C2F">
        <w:rPr>
          <w:sz w:val="18"/>
          <w:szCs w:val="18"/>
        </w:rPr>
        <w:t xml:space="preserve">                                 </w:t>
      </w:r>
      <w:r w:rsidR="00B34C2F" w:rsidRPr="00C431EA">
        <w:rPr>
          <w:sz w:val="22"/>
          <w:szCs w:val="22"/>
        </w:rPr>
        <w:t>reçu le</w:t>
      </w:r>
      <w:r w:rsidR="00B34C2F">
        <w:rPr>
          <w:sz w:val="22"/>
          <w:szCs w:val="22"/>
        </w:rPr>
        <w:t> :</w:t>
      </w:r>
      <w:r w:rsidR="00B34C2F" w:rsidRPr="00C431EA">
        <w:rPr>
          <w:sz w:val="22"/>
          <w:szCs w:val="22"/>
        </w:rPr>
        <w:t xml:space="preserve">                                 </w:t>
      </w:r>
      <w:r w:rsidR="009B40FA">
        <w:t xml:space="preserve">                                    </w:t>
      </w:r>
      <w:r w:rsidR="00311E9E">
        <w:t xml:space="preserve"> </w:t>
      </w:r>
      <w:r w:rsidR="009B40FA">
        <w:t xml:space="preserve">  </w:t>
      </w:r>
      <w:r w:rsidR="00311E9E">
        <w:t xml:space="preserve"> </w:t>
      </w:r>
      <w:r w:rsidR="009B40FA">
        <w:t xml:space="preserve"> </w:t>
      </w:r>
      <w:r w:rsidR="00D57472">
        <w:t>N</w:t>
      </w:r>
      <w:r w:rsidR="00B34C2F" w:rsidRPr="00B34C2F">
        <w:rPr>
          <w:vertAlign w:val="superscript"/>
        </w:rPr>
        <w:t>o</w:t>
      </w:r>
      <w:r w:rsidR="00B34C2F">
        <w:rPr>
          <w:vertAlign w:val="superscript"/>
        </w:rPr>
        <w:t> </w:t>
      </w:r>
      <w:r w:rsidR="00B34C2F">
        <w:t>:</w:t>
      </w:r>
      <w:r>
        <w:tab/>
      </w:r>
      <w:r w:rsidR="005E396E">
        <w:tab/>
      </w:r>
      <w:r w:rsidR="009B40FA">
        <w:t xml:space="preserve">          </w:t>
      </w:r>
      <w:r w:rsidR="00F238F9">
        <w:t>N°</w:t>
      </w:r>
    </w:p>
    <w:p w14:paraId="2151ECDF" w14:textId="3E2D8ED6" w:rsidR="00817571" w:rsidRDefault="00B34C2F" w:rsidP="00B34C2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ind w:left="851" w:hanging="851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A70B78" wp14:editId="269D724F">
                <wp:simplePos x="0" y="0"/>
                <wp:positionH relativeFrom="column">
                  <wp:posOffset>4585666</wp:posOffset>
                </wp:positionH>
                <wp:positionV relativeFrom="paragraph">
                  <wp:posOffset>97928</wp:posOffset>
                </wp:positionV>
                <wp:extent cx="874230" cy="2857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2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EDB63" w14:textId="3158AE53" w:rsidR="00B34C2F" w:rsidRDefault="00B34C2F" w:rsidP="00B34C2F">
                            <w:pPr>
                              <w:jc w:val="right"/>
                            </w:pPr>
                            <w:r>
                              <w:t>Matricule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70B78" id="Zone de texte 20" o:spid="_x0000_s1027" type="#_x0000_t202" style="position:absolute;left:0;text-align:left;margin-left:361.1pt;margin-top:7.7pt;width:68.85pt;height:2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NyFwIAADIEAAAOAAAAZHJzL2Uyb0RvYy54bWysU01vGyEQvVfqf0Dc47UdO3ZXXkduIleV&#10;rCSSU+WMWfCuBAwF7F3313dg/dW0pyoXGJhhPt57zO5brcheOF+DKeig16dEGA5lbbYF/fG6vJlS&#10;4gMzJVNgREEPwtP7+edPs8bmYggVqFI4gkmMzxtb0CoEm2eZ55XQzPfACoNOCU6zgEe3zUrHGsyu&#10;VTbs9++yBlxpHXDhPd4+dk46T/mlFDw8S+lFIKqg2FtIq0vrJq7ZfMbyrWO2qvmxDfYfXWhWGyx6&#10;TvXIAiM7V/+VStfcgQcZehx0BlLWXKQZcJpB/90064pZkWZBcLw9w+Q/Li1/2q/tiyOh/QotEhgB&#10;aazPPV7GeVrpdNyxU4J+hPBwhk20gXC8nE5Gw1v0cHQNp+PJOMGaXR5b58M3AZpEo6AOWUlgsf3K&#10;ByyIoaeQWMvAslYqMaMMaQp6d4sp//DgC2Xw4aXVaIV205K6vBpjA+UBp3PQEe8tX9bYw4r58MIc&#10;Mo1to3rDMy5SAdaCo0VJBe7Xv+5jPBKAXkoaVE5B/c8dc4IS9d0gNV8Go1GUWjqMxpMhHty1Z3Pt&#10;MTv9ACjOAf4Ty5MZ44M6mdKBfkORL2JVdDHDsXZBw8l8CJ2e8ZNwsVikIBSXZWFl1pbH1BG7iPBr&#10;+8acPdIQkL8nOGmM5e/Y6GI71Be7ALJOVEWcO1SP8KMwE4PHTxSVf31OUZevPv8NAAD//wMAUEsD&#10;BBQABgAIAAAAIQBxW2WK4QAAAAkBAAAPAAAAZHJzL2Rvd25yZXYueG1sTI/BTsMwEETvSPyDtUjc&#10;qFOrKWmIU1WRKiQEh5ZeuDnxNolqr0PstoGvx5zguJqnmbfFerKGXXD0vSMJ81kCDKlxuqdWwuF9&#10;+5AB80GRVsYRSvhCD+vy9qZQuXZX2uFlH1oWS8jnSkIXwpBz7psOrfIzNyDF7OhGq0I8x5brUV1j&#10;uTVcJMmSW9VTXOjUgFWHzWl/thJequ2b2tXCZt+men49bobPw0cq5f3dtHkCFnAKfzD86kd1KKNT&#10;7c6kPTMSHoUQEY1BugAWgSxdrYDVEpbJAnhZ8P8flD8AAAD//wMAUEsBAi0AFAAGAAgAAAAhALaD&#10;OJL+AAAA4QEAABMAAAAAAAAAAAAAAAAAAAAAAFtDb250ZW50X1R5cGVzXS54bWxQSwECLQAUAAYA&#10;CAAAACEAOP0h/9YAAACUAQAACwAAAAAAAAAAAAAAAAAvAQAAX3JlbHMvLnJlbHNQSwECLQAUAAYA&#10;CAAAACEAIsQTchcCAAAyBAAADgAAAAAAAAAAAAAAAAAuAgAAZHJzL2Uyb0RvYy54bWxQSwECLQAU&#10;AAYACAAAACEAcVtliuEAAAAJAQAADwAAAAAAAAAAAAAAAABxBAAAZHJzL2Rvd25yZXYueG1sUEsF&#10;BgAAAAAEAAQA8wAAAH8FAAAAAA==&#10;" filled="f" stroked="f" strokeweight=".5pt">
                <v:textbox>
                  <w:txbxContent>
                    <w:p w14:paraId="64DEDB63" w14:textId="3158AE53" w:rsidR="00B34C2F" w:rsidRDefault="00B34C2F" w:rsidP="00B34C2F">
                      <w:pPr>
                        <w:jc w:val="right"/>
                      </w:pPr>
                      <w:r>
                        <w:t>Matricule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FDF7F" wp14:editId="2D20A980">
                <wp:simplePos x="0" y="0"/>
                <wp:positionH relativeFrom="column">
                  <wp:posOffset>5515969</wp:posOffset>
                </wp:positionH>
                <wp:positionV relativeFrom="paragraph">
                  <wp:posOffset>97928</wp:posOffset>
                </wp:positionV>
                <wp:extent cx="1504950" cy="285916"/>
                <wp:effectExtent l="0" t="0" r="19050" b="190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859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6BBBD" id="Rectangle à coins arrondis 2" o:spid="_x0000_s1026" style="position:absolute;margin-left:434.35pt;margin-top:7.7pt;width:118.5pt;height:2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sDdAIAAEsFAAAOAAAAZHJzL2Uyb0RvYy54bWysVE1v2zAMvQ/YfxB0X2wHSdcGdYqgRYYB&#10;RVu0HXpWZCkWIIuapMTJfv0o+SNBV+wwLAeFNMlH8onU9c2h0WQvnFdgSlpMckqE4VApsy3pj9f1&#10;l0tKfGCmYhqMKOlReHqz/PzpurULMYUadCUcQRDjF60taR2CXWSZ57VomJ+AFQaNElzDAqpum1WO&#10;tYje6Gya5xdZC66yDrjwHr/edUa6TPhSCh4epfQiEF1SrC2k06VzE89sec0WW8dsrXhfBvuHKhqm&#10;DCYdoe5YYGTn1B9QjeIOPMgw4dBkIKXiIvWA3RT5u25eamZF6gXJ8Xakyf8/WP6wf7FPDmlorV94&#10;FGMXB+ma+I/1kUMi6ziSJQ6BcPxYzPPZ1Rw55WibXs6viovIZnaKts6HbwIaEoWSOtiZ6hlvJBHF&#10;9vc+dP6DX8zoQatqrbROSpwCcasd2TO8v8226DOceWWnupMUjlrEWG2ehSSqwkqnKWEaqRMY41yY&#10;UHSmmlWiyzHP8TdkGdKnrhJgRJZY3YjdAwyeHciA3bXX+8dQkSZyDM7/VlgXPEakzGDCGNwoA+4j&#10;AI1d9Zk7fyz/jJoobqA6PjnioNsHb/la4R3dMx+emMMFwGvFpQ6PeEgNbUmhlyipwf366Hv0x7lE&#10;KyUtLlRJ/c8dc4IS/d3gxF4Vs1ncwKTM5l+nqLhzy+bcYnbNLeCdF/h8WJ7E6B/0IEoHzRvu/ipm&#10;RRMzHHOXlAc3KLehW3R8PbhYrZIbbp1l4d68WB7BI6tx/F4Pb8zZflADjvgDDMvHFu9GtfONkQZW&#10;uwBSpTk+8drzjRubBqd/XeKTcK4nr9MbuPwNAAD//wMAUEsDBBQABgAIAAAAIQCBeS1S4AAAAAoB&#10;AAAPAAAAZHJzL2Rvd25yZXYueG1sTI/BSsNAEIbvgu+wTMGb3bQ0MaTZlCAK4s3aCt622WkSmp0N&#10;2U2b+vROT3qc+T/++SbfTLYTZxx860jBYh6BQKqcaalWsPt8fUxB+KDJ6M4RKriih01xf5frzLgL&#10;feB5G2rBJeQzraAJoc+k9FWDVvu565E4O7rB6sDjUEsz6AuX204uoyiRVrfEFxrd43OD1Wk7WgWj&#10;+zl9ve/T8rjcv13L3Utce/xW6mE2lWsQAafwB8NNn9WhYKeDG8l40SlIk/SJUQ7iFYgbsIhi3hwU&#10;JNEKZJHL/y8UvwAAAP//AwBQSwECLQAUAAYACAAAACEAtoM4kv4AAADhAQAAEwAAAAAAAAAAAAAA&#10;AAAAAAAAW0NvbnRlbnRfVHlwZXNdLnhtbFBLAQItABQABgAIAAAAIQA4/SH/1gAAAJQBAAALAAAA&#10;AAAAAAAAAAAAAC8BAABfcmVscy8ucmVsc1BLAQItABQABgAIAAAAIQCSRwsDdAIAAEsFAAAOAAAA&#10;AAAAAAAAAAAAAC4CAABkcnMvZTJvRG9jLnhtbFBLAQItABQABgAIAAAAIQCBeS1S4AAAAAoBAAAP&#10;AAAAAAAAAAAAAAAAAM4EAABkcnMvZG93bnJldi54bWxQSwUGAAAAAAQABADzAAAA2wUAAAAA&#10;" fillcolor="white [3212]" strokecolor="#243f60 [1604]" strokeweight="2pt"/>
            </w:pict>
          </mc:Fallback>
        </mc:AlternateContent>
      </w:r>
      <w:r>
        <w:rPr>
          <w:rFonts w:ascii="Roboto Slab" w:hAnsi="Roboto Slab"/>
          <w:noProof/>
          <w:color w:val="76B729"/>
          <w:sz w:val="21"/>
          <w:szCs w:val="21"/>
          <w:lang w:eastAsia="fr-CA"/>
        </w:rPr>
        <w:drawing>
          <wp:anchor distT="0" distB="0" distL="114300" distR="114300" simplePos="0" relativeHeight="251668480" behindDoc="0" locked="0" layoutInCell="1" allowOverlap="1" wp14:anchorId="42AE80BC" wp14:editId="565D650B">
            <wp:simplePos x="0" y="0"/>
            <wp:positionH relativeFrom="column">
              <wp:posOffset>-2540</wp:posOffset>
            </wp:positionH>
            <wp:positionV relativeFrom="paragraph">
              <wp:posOffset>192599</wp:posOffset>
            </wp:positionV>
            <wp:extent cx="445770" cy="445770"/>
            <wp:effectExtent l="0" t="0" r="0" b="0"/>
            <wp:wrapNone/>
            <wp:docPr id="14" name="Image 14" descr="http://www.riviere-rouge.ca/sites/www.riviere-rouge.ca/files/upload/picto/piscine-spa.png">
              <a:hlinkClick xmlns:a="http://schemas.openxmlformats.org/drawingml/2006/main" r:id="rId10" tgtFrame="&quot;_blank&quot;" tooltip="&quot;Piscine et sp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http://www.riviere-rouge.ca/sites/www.riviere-rouge.ca/files/upload/picto/piscine-spa.png">
                      <a:hlinkClick r:id="rId10" tgtFrame="&quot;_blank&quot;" tooltip="&quot;Piscine et sp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FA">
        <w:rPr>
          <w:vertAlign w:val="superscript"/>
        </w:rPr>
        <w:t xml:space="preserve">                   </w:t>
      </w:r>
    </w:p>
    <w:p w14:paraId="5D0AC52D" w14:textId="72504A45" w:rsidR="00F238F9" w:rsidRPr="00817571" w:rsidRDefault="00817571" w:rsidP="008175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ind w:left="851" w:hanging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B34C2F">
        <w:rPr>
          <w:b/>
          <w:bCs/>
          <w:sz w:val="28"/>
          <w:szCs w:val="28"/>
        </w:rPr>
        <w:tab/>
      </w:r>
    </w:p>
    <w:p w14:paraId="013B401E" w14:textId="1EE041AE" w:rsidR="00F238F9" w:rsidRPr="000E3CC5" w:rsidRDefault="00447C5E" w:rsidP="000E3C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ind w:left="851" w:hanging="851"/>
        <w:rPr>
          <w:b/>
          <w:bCs/>
          <w:sz w:val="28"/>
          <w:szCs w:val="28"/>
        </w:rPr>
      </w:pPr>
      <w:r>
        <w:tab/>
      </w:r>
      <w:r w:rsidR="00B34C2F">
        <w:rPr>
          <w:b/>
          <w:bCs/>
          <w:sz w:val="28"/>
          <w:szCs w:val="28"/>
        </w:rPr>
        <w:t>PISCINE (ET SPA DE PLUS DE 2000 LITRES)</w:t>
      </w:r>
    </w:p>
    <w:p w14:paraId="4678DA1A" w14:textId="43A79A24" w:rsidR="00C2509F" w:rsidRPr="00817571" w:rsidRDefault="00447C5E" w:rsidP="00817571">
      <w:pPr>
        <w:pStyle w:val="Paragraphedeliste"/>
        <w:numPr>
          <w:ilvl w:val="0"/>
          <w:numId w:val="4"/>
        </w:numPr>
        <w:pBdr>
          <w:top w:val="single" w:sz="4" w:space="1" w:color="auto"/>
        </w:pBdr>
        <w:ind w:left="567"/>
        <w:rPr>
          <w:b/>
        </w:rPr>
      </w:pPr>
      <w:r w:rsidRPr="00F749FA">
        <w:rPr>
          <w:b/>
        </w:rPr>
        <w:t xml:space="preserve">PISCINE : Un bassin artificiel extérieur permanent ou temporaire destiné à la baignade dont la profondeur </w:t>
      </w:r>
      <w:r w:rsidR="00413B88" w:rsidRPr="00F749FA">
        <w:rPr>
          <w:b/>
        </w:rPr>
        <w:t xml:space="preserve">d’eau est </w:t>
      </w:r>
      <w:r w:rsidRPr="00F749FA">
        <w:rPr>
          <w:b/>
        </w:rPr>
        <w:t>de 60 cm ou plus</w:t>
      </w:r>
      <w:r w:rsidR="00817571">
        <w:rPr>
          <w:b/>
        </w:rPr>
        <w:t xml:space="preserve"> ou un </w:t>
      </w:r>
      <w:r w:rsidR="00817571" w:rsidRPr="00817571">
        <w:rPr>
          <w:b/>
        </w:rPr>
        <w:t>spa</w:t>
      </w:r>
      <w:r w:rsidR="00B276BD" w:rsidRPr="00817571">
        <w:rPr>
          <w:b/>
        </w:rPr>
        <w:t xml:space="preserve"> </w:t>
      </w:r>
      <w:r w:rsidR="00B276BD" w:rsidRPr="00817571">
        <w:rPr>
          <w:rFonts w:cs="Arial"/>
          <w:b/>
        </w:rPr>
        <w:t>de plus de 2000 litres</w:t>
      </w:r>
      <w:r w:rsidR="00817571" w:rsidRPr="00817571">
        <w:rPr>
          <w:rFonts w:cs="Arial"/>
          <w:b/>
        </w:rPr>
        <w:t xml:space="preserve"> (529 gallons US)</w:t>
      </w:r>
    </w:p>
    <w:p w14:paraId="75AAE61A" w14:textId="77777777" w:rsidR="009B40FA" w:rsidRPr="000E3CC5" w:rsidRDefault="009B40FA" w:rsidP="00F749FA">
      <w:pPr>
        <w:ind w:left="284" w:hanging="284"/>
        <w:rPr>
          <w:b/>
          <w:i/>
          <w:sz w:val="14"/>
          <w:szCs w:val="18"/>
          <w:u w:val="single"/>
        </w:rPr>
      </w:pPr>
    </w:p>
    <w:p w14:paraId="384A730D" w14:textId="5CC66BBF" w:rsidR="009B40FA" w:rsidRPr="0032728A" w:rsidRDefault="009B40FA" w:rsidP="009B40FA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  <w:rPr>
          <w:b/>
          <w:i/>
          <w:u w:val="single"/>
        </w:rPr>
      </w:pPr>
      <w:r>
        <w:rPr>
          <w:b/>
          <w:i/>
          <w:u w:val="single"/>
        </w:rPr>
        <w:t>Documents requis</w:t>
      </w:r>
    </w:p>
    <w:tbl>
      <w:tblPr>
        <w:tblStyle w:val="Grilledutableau"/>
        <w:tblW w:w="11165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11165"/>
      </w:tblGrid>
      <w:tr w:rsidR="009B40FA" w14:paraId="145478F5" w14:textId="77777777" w:rsidTr="006F4ABD">
        <w:tc>
          <w:tcPr>
            <w:tcW w:w="11165" w:type="dxa"/>
            <w:shd w:val="clear" w:color="auto" w:fill="auto"/>
          </w:tcPr>
          <w:p w14:paraId="1B2C7A17" w14:textId="03692463" w:rsidR="009B40FA" w:rsidRDefault="00513CA0" w:rsidP="00B7293F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  <w:jc w:val="both"/>
            </w:pPr>
            <w:sdt>
              <w:sdtPr>
                <w:id w:val="760033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7DE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40FA">
              <w:t>Un plan fait à l’échelle, illustrant la loca</w:t>
            </w:r>
            <w:r w:rsidR="00B7293F">
              <w:t>lisation projetée de la piscine</w:t>
            </w:r>
            <w:r w:rsidR="00B20D1F">
              <w:t xml:space="preserve"> et/ou spa</w:t>
            </w:r>
            <w:r w:rsidR="009B40FA">
              <w:t xml:space="preserve"> et de ses accessoires (filtre, glissoire, tremplin, plate-forme, etc.), la localisation des bâtiments existants ou projetés, la localisation de la clôture et du patio existant ou projeté ainsi que des détails sur la dimension, sur la hauteur, </w:t>
            </w:r>
            <w:r w:rsidR="000F5922">
              <w:t>les matériaux et leur structure;</w:t>
            </w:r>
          </w:p>
        </w:tc>
      </w:tr>
      <w:tr w:rsidR="009B40FA" w14:paraId="2FAA1879" w14:textId="77777777" w:rsidTr="006F4ABD">
        <w:tc>
          <w:tcPr>
            <w:tcW w:w="11165" w:type="dxa"/>
            <w:shd w:val="clear" w:color="auto" w:fill="auto"/>
          </w:tcPr>
          <w:p w14:paraId="07B1161D" w14:textId="77777777" w:rsidR="009B40FA" w:rsidRDefault="00513CA0" w:rsidP="009B40FA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  <w:jc w:val="both"/>
            </w:pPr>
            <w:sdt>
              <w:sdtPr>
                <w:id w:val="-1590147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F4ABD">
              <w:t>Le paiement de la demande (25,00$)</w:t>
            </w:r>
            <w:r w:rsidR="000F5922">
              <w:t>;</w:t>
            </w:r>
          </w:p>
        </w:tc>
      </w:tr>
      <w:tr w:rsidR="009B40FA" w14:paraId="760D7520" w14:textId="77777777" w:rsidTr="006F4ABD">
        <w:tc>
          <w:tcPr>
            <w:tcW w:w="11165" w:type="dxa"/>
            <w:shd w:val="clear" w:color="auto" w:fill="auto"/>
          </w:tcPr>
          <w:p w14:paraId="2B79ADCE" w14:textId="77777777" w:rsidR="009B40FA" w:rsidRDefault="00513CA0" w:rsidP="006F4ABD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</w:pPr>
            <w:sdt>
              <w:sdtPr>
                <w:id w:val="-256138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40FA">
              <w:t>Procuration écrite du propriétaire, si le demandeur n’est pas le propriétaire</w:t>
            </w:r>
            <w:r w:rsidR="000F5922">
              <w:t>.</w:t>
            </w:r>
          </w:p>
        </w:tc>
      </w:tr>
    </w:tbl>
    <w:p w14:paraId="7D533CCA" w14:textId="77777777" w:rsidR="009B40FA" w:rsidRPr="00276969" w:rsidRDefault="009B40FA" w:rsidP="00413B88">
      <w:pPr>
        <w:pBdr>
          <w:top w:val="single" w:sz="4" w:space="1" w:color="auto"/>
        </w:pBdr>
        <w:ind w:left="284" w:hanging="284"/>
        <w:rPr>
          <w:b/>
          <w:i/>
          <w:szCs w:val="32"/>
          <w:u w:val="single"/>
        </w:rPr>
      </w:pPr>
    </w:p>
    <w:p w14:paraId="7D500E6F" w14:textId="0C98C19E" w:rsidR="006F4ABD" w:rsidRDefault="006F4ABD" w:rsidP="006F4ABD">
      <w:pPr>
        <w:rPr>
          <w:u w:val="single"/>
        </w:rPr>
      </w:pPr>
      <w:r>
        <w:rPr>
          <w:b/>
          <w:i/>
          <w:u w:val="single"/>
        </w:rPr>
        <w:t xml:space="preserve">Emplacement </w:t>
      </w:r>
      <w:r w:rsidR="00EE4744">
        <w:rPr>
          <w:b/>
          <w:i/>
          <w:u w:val="single"/>
        </w:rPr>
        <w:t>de la piscine</w:t>
      </w:r>
      <w:r w:rsidR="00B276BD">
        <w:rPr>
          <w:b/>
          <w:i/>
          <w:u w:val="single"/>
        </w:rPr>
        <w:t xml:space="preserve"> </w:t>
      </w:r>
      <w:r w:rsidR="00B276BD" w:rsidRPr="00817571">
        <w:rPr>
          <w:b/>
          <w:i/>
          <w:u w:val="single"/>
        </w:rPr>
        <w:t>et/ou</w:t>
      </w:r>
      <w:r w:rsidR="00AD5316">
        <w:rPr>
          <w:b/>
          <w:i/>
          <w:u w:val="single"/>
        </w:rPr>
        <w:t xml:space="preserve"> du</w:t>
      </w:r>
      <w:r w:rsidR="00B276BD" w:rsidRPr="00817571">
        <w:rPr>
          <w:b/>
          <w:i/>
          <w:u w:val="single"/>
        </w:rPr>
        <w:t xml:space="preserve"> spa</w:t>
      </w:r>
    </w:p>
    <w:p w14:paraId="0346BEAD" w14:textId="68F9A7A3" w:rsidR="006F4ABD" w:rsidRDefault="006F4ABD" w:rsidP="006F4AB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 :</w:t>
      </w:r>
      <w:r>
        <w:tab/>
        <w:t xml:space="preserve">             </w:t>
      </w:r>
      <w:r>
        <w:object w:dxaOrig="225" w:dyaOrig="225" w14:anchorId="7744FE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1" type="#_x0000_t75" style="width:139.5pt;height:18.75pt" o:ole="">
            <v:imagedata r:id="rId12" o:title=""/>
          </v:shape>
          <w:control r:id="rId13" w:name="TextBox15" w:shapeid="_x0000_i1251"/>
        </w:object>
      </w:r>
      <w:r>
        <w:t xml:space="preserve">   </w:t>
      </w:r>
      <w:r w:rsidRPr="008542C5">
        <w:rPr>
          <w:b/>
        </w:rPr>
        <w:t>OU</w:t>
      </w:r>
      <w:r>
        <w:tab/>
        <w:t xml:space="preserve">Cadastre : </w:t>
      </w:r>
      <w:r>
        <w:tab/>
      </w:r>
      <w:r>
        <w:object w:dxaOrig="225" w:dyaOrig="225" w14:anchorId="2CDF87D0">
          <v:shape id="_x0000_i1115" type="#_x0000_t75" style="width:171pt;height:18pt" o:ole="">
            <v:imagedata r:id="rId14" o:title=""/>
          </v:shape>
          <w:control r:id="rId15" w:name="TextBox16" w:shapeid="_x0000_i1115"/>
        </w:object>
      </w:r>
    </w:p>
    <w:p w14:paraId="4C0D9A2F" w14:textId="77777777" w:rsidR="006F4ABD" w:rsidRPr="00447C5E" w:rsidRDefault="006F4ABD" w:rsidP="00413B88">
      <w:pPr>
        <w:pBdr>
          <w:top w:val="single" w:sz="4" w:space="1" w:color="auto"/>
        </w:pBdr>
        <w:ind w:left="284" w:hanging="284"/>
        <w:rPr>
          <w:b/>
          <w:i/>
          <w:u w:val="single"/>
        </w:rPr>
      </w:pPr>
    </w:p>
    <w:p w14:paraId="40E0E4C7" w14:textId="77777777" w:rsidR="00A323FA" w:rsidRPr="009B4204" w:rsidRDefault="00A323FA" w:rsidP="00A323FA">
      <w:pPr>
        <w:pBdr>
          <w:top w:val="single" w:sz="4" w:space="1" w:color="auto"/>
        </w:pBdr>
        <w:rPr>
          <w:b/>
          <w:i/>
          <w:u w:val="single"/>
        </w:rPr>
      </w:pPr>
      <w:r w:rsidRPr="009B4204">
        <w:rPr>
          <w:b/>
          <w:i/>
          <w:u w:val="single"/>
        </w:rPr>
        <w:t xml:space="preserve">Identification </w:t>
      </w:r>
    </w:p>
    <w:p w14:paraId="0EB57FC3" w14:textId="77777777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Propriétaire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Demandeur (</w:t>
      </w:r>
      <w:r w:rsidRPr="009B4204">
        <w:rPr>
          <w:highlight w:val="yellow"/>
        </w:rPr>
        <w:t>si différent du propriétaire seulement</w:t>
      </w:r>
      <w:r>
        <w:t>)</w:t>
      </w:r>
    </w:p>
    <w:p w14:paraId="63F30AAB" w14:textId="488DF7D9" w:rsidR="00A323FA" w:rsidRPr="009031F4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 :</w:t>
      </w:r>
      <w:r>
        <w:tab/>
      </w:r>
      <w:r>
        <w:tab/>
        <w:t xml:space="preserve">  </w:t>
      </w:r>
      <w:r>
        <w:tab/>
      </w:r>
      <w:r>
        <w:object w:dxaOrig="225" w:dyaOrig="225" w14:anchorId="1669EF70">
          <v:shape id="_x0000_i1117" type="#_x0000_t75" style="width:137.25pt;height:18pt" o:ole="">
            <v:imagedata r:id="rId16" o:title=""/>
          </v:shape>
          <w:control r:id="rId17" w:name="TextBox1" w:shapeid="_x0000_i1117"/>
        </w:object>
      </w:r>
      <w:r>
        <w:tab/>
        <w:t>Nom :</w:t>
      </w:r>
      <w:r>
        <w:tab/>
      </w:r>
      <w:r>
        <w:tab/>
      </w:r>
      <w:r>
        <w:tab/>
      </w:r>
      <w:r>
        <w:object w:dxaOrig="225" w:dyaOrig="225" w14:anchorId="791349FD">
          <v:shape id="_x0000_i1119" type="#_x0000_t75" style="width:171pt;height:18pt" o:ole="">
            <v:imagedata r:id="rId14" o:title=""/>
          </v:shape>
          <w:control r:id="rId18" w:name="TextBox26" w:shapeid="_x0000_i1119"/>
        </w:object>
      </w:r>
    </w:p>
    <w:p w14:paraId="7DED301D" w14:textId="3260AE8D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 postale :</w:t>
      </w:r>
      <w:r>
        <w:tab/>
      </w:r>
      <w:r>
        <w:object w:dxaOrig="225" w:dyaOrig="225" w14:anchorId="740A78DA">
          <v:shape id="_x0000_i1121" type="#_x0000_t75" style="width:137.25pt;height:18pt" o:ole="">
            <v:imagedata r:id="rId16" o:title=""/>
          </v:shape>
          <w:control r:id="rId19" w:name="TextBox2" w:shapeid="_x0000_i1121"/>
        </w:object>
      </w:r>
      <w:r>
        <w:tab/>
        <w:t>Adresse postale :</w:t>
      </w:r>
      <w:r>
        <w:tab/>
      </w:r>
      <w:r>
        <w:object w:dxaOrig="225" w:dyaOrig="225" w14:anchorId="50CB2C78">
          <v:shape id="_x0000_i1123" type="#_x0000_t75" style="width:171pt;height:18pt" o:ole="">
            <v:imagedata r:id="rId14" o:title=""/>
          </v:shape>
          <w:control r:id="rId20" w:name="TextBox27" w:shapeid="_x0000_i1123"/>
        </w:object>
      </w:r>
    </w:p>
    <w:p w14:paraId="0F5BBB41" w14:textId="43872A66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Ville :</w:t>
      </w:r>
      <w:r>
        <w:tab/>
      </w:r>
      <w:r>
        <w:tab/>
      </w:r>
      <w:r>
        <w:tab/>
      </w:r>
      <w:r>
        <w:object w:dxaOrig="225" w:dyaOrig="225" w14:anchorId="1D75D961">
          <v:shape id="_x0000_i1125" type="#_x0000_t75" style="width:137.25pt;height:18pt" o:ole="">
            <v:imagedata r:id="rId16" o:title=""/>
          </v:shape>
          <w:control r:id="rId21" w:name="TextBox21" w:shapeid="_x0000_i1125"/>
        </w:object>
      </w:r>
      <w:r>
        <w:tab/>
        <w:t>Ville :</w:t>
      </w:r>
      <w:r>
        <w:tab/>
      </w:r>
      <w:r>
        <w:tab/>
      </w:r>
      <w:r>
        <w:tab/>
      </w:r>
      <w:r>
        <w:object w:dxaOrig="225" w:dyaOrig="225" w14:anchorId="4D211349">
          <v:shape id="_x0000_i1127" type="#_x0000_t75" style="width:171pt;height:18pt" o:ole="">
            <v:imagedata r:id="rId14" o:title=""/>
          </v:shape>
          <w:control r:id="rId22" w:name="TextBox28" w:shapeid="_x0000_i1127"/>
        </w:object>
      </w:r>
    </w:p>
    <w:p w14:paraId="4D2B63AF" w14:textId="318D380D" w:rsidR="00A323FA" w:rsidRPr="00AA1B0E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Code postal :</w:t>
      </w:r>
      <w:r>
        <w:tab/>
      </w:r>
      <w:r>
        <w:tab/>
      </w:r>
      <w:r>
        <w:object w:dxaOrig="225" w:dyaOrig="225" w14:anchorId="08EDC871">
          <v:shape id="_x0000_i1129" type="#_x0000_t75" style="width:137.25pt;height:18pt" o:ole="">
            <v:imagedata r:id="rId16" o:title=""/>
          </v:shape>
          <w:control r:id="rId23" w:name="TextBox22" w:shapeid="_x0000_i1129"/>
        </w:object>
      </w:r>
      <w:r>
        <w:tab/>
        <w:t>Code postal:</w:t>
      </w:r>
      <w:r>
        <w:tab/>
      </w:r>
      <w:r>
        <w:tab/>
      </w:r>
      <w:r>
        <w:object w:dxaOrig="225" w:dyaOrig="225" w14:anchorId="252F4043">
          <v:shape id="_x0000_i1131" type="#_x0000_t75" style="width:171pt;height:18pt" o:ole="">
            <v:imagedata r:id="rId14" o:title=""/>
          </v:shape>
          <w:control r:id="rId24" w:name="TextBox29" w:shapeid="_x0000_i1131"/>
        </w:object>
      </w:r>
    </w:p>
    <w:p w14:paraId="149C1DD3" w14:textId="16641577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Téléphone :</w:t>
      </w:r>
      <w:r>
        <w:tab/>
      </w:r>
      <w:r>
        <w:tab/>
      </w:r>
      <w:r>
        <w:object w:dxaOrig="225" w:dyaOrig="225" w14:anchorId="20C1206F">
          <v:shape id="_x0000_i1133" type="#_x0000_t75" style="width:137.25pt;height:18pt" o:ole="">
            <v:imagedata r:id="rId16" o:title=""/>
          </v:shape>
          <w:control r:id="rId25" w:name="TextBox23" w:shapeid="_x0000_i1133"/>
        </w:object>
      </w:r>
      <w:r>
        <w:tab/>
        <w:t>Téléphone:</w:t>
      </w:r>
      <w:r>
        <w:tab/>
      </w:r>
      <w:r>
        <w:tab/>
      </w:r>
      <w:r>
        <w:object w:dxaOrig="225" w:dyaOrig="225" w14:anchorId="2C0610DA">
          <v:shape id="_x0000_i1135" type="#_x0000_t75" style="width:171pt;height:18pt" o:ole="">
            <v:imagedata r:id="rId14" o:title=""/>
          </v:shape>
          <w:control r:id="rId26" w:name="TextBox210" w:shapeid="_x0000_i1135"/>
        </w:object>
      </w:r>
    </w:p>
    <w:p w14:paraId="4430D4AF" w14:textId="685D703C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Téléphone :</w:t>
      </w:r>
      <w:r>
        <w:tab/>
      </w:r>
      <w:r>
        <w:tab/>
      </w:r>
      <w:r>
        <w:object w:dxaOrig="225" w:dyaOrig="225" w14:anchorId="7FC13C74">
          <v:shape id="_x0000_i1137" type="#_x0000_t75" style="width:137.25pt;height:18pt" o:ole="">
            <v:imagedata r:id="rId16" o:title=""/>
          </v:shape>
          <w:control r:id="rId27" w:name="TextBox24" w:shapeid="_x0000_i1137"/>
        </w:object>
      </w:r>
      <w:r>
        <w:tab/>
        <w:t>Téléphone :</w:t>
      </w:r>
      <w:r>
        <w:tab/>
      </w:r>
      <w:r>
        <w:tab/>
      </w:r>
      <w:r>
        <w:object w:dxaOrig="225" w:dyaOrig="225" w14:anchorId="3339365D">
          <v:shape id="_x0000_i1139" type="#_x0000_t75" style="width:171pt;height:18pt" o:ole="">
            <v:imagedata r:id="rId14" o:title=""/>
          </v:shape>
          <w:control r:id="rId28" w:name="TextBox211" w:shapeid="_x0000_i1139"/>
        </w:object>
      </w:r>
    </w:p>
    <w:p w14:paraId="205C1DC9" w14:textId="0F6250A8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Courriel :</w:t>
      </w:r>
      <w:r>
        <w:tab/>
      </w:r>
      <w:r>
        <w:tab/>
      </w:r>
      <w:r>
        <w:object w:dxaOrig="225" w:dyaOrig="225" w14:anchorId="34E749F4">
          <v:shape id="_x0000_i1141" type="#_x0000_t75" style="width:137.25pt;height:18pt" o:ole="">
            <v:imagedata r:id="rId16" o:title=""/>
          </v:shape>
          <w:control r:id="rId29" w:name="TextBox25" w:shapeid="_x0000_i1141"/>
        </w:object>
      </w:r>
      <w:r>
        <w:tab/>
        <w:t>Courriel :</w:t>
      </w:r>
      <w:r>
        <w:tab/>
      </w:r>
      <w:r>
        <w:tab/>
      </w:r>
      <w:r>
        <w:object w:dxaOrig="225" w:dyaOrig="225" w14:anchorId="280CEA03">
          <v:shape id="_x0000_i1143" type="#_x0000_t75" style="width:171pt;height:18pt" o:ole="">
            <v:imagedata r:id="rId14" o:title=""/>
          </v:shape>
          <w:control r:id="rId30" w:name="TextBox212" w:shapeid="_x0000_i1143"/>
        </w:object>
      </w:r>
    </w:p>
    <w:p w14:paraId="5DAAE9AF" w14:textId="77777777" w:rsidR="00276969" w:rsidRDefault="00276969" w:rsidP="00A323FA">
      <w:pPr>
        <w:rPr>
          <w:b/>
          <w:i/>
          <w:u w:val="single"/>
        </w:rPr>
      </w:pPr>
    </w:p>
    <w:p w14:paraId="62E359CE" w14:textId="77777777" w:rsidR="006F4ABD" w:rsidRDefault="006F4ABD" w:rsidP="006F4ABD">
      <w:pPr>
        <w:rPr>
          <w:b/>
          <w:i/>
          <w:u w:val="single"/>
        </w:rPr>
      </w:pPr>
      <w:r>
        <w:rPr>
          <w:b/>
          <w:i/>
          <w:u w:val="single"/>
        </w:rPr>
        <w:t>Travaux</w:t>
      </w:r>
    </w:p>
    <w:p w14:paraId="46F921E8" w14:textId="25000005" w:rsidR="006F4ABD" w:rsidRDefault="006F4ABD" w:rsidP="006F4AB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0" w:color="auto"/>
        </w:pBdr>
      </w:pPr>
      <w:r w:rsidRPr="00B567E3">
        <w:t xml:space="preserve">Date prévue du début des travaux : </w:t>
      </w:r>
      <w:r w:rsidR="003E5992">
        <w:object w:dxaOrig="225" w:dyaOrig="225" w14:anchorId="127A3CCD">
          <v:shape id="_x0000_i1145" type="#_x0000_t75" style="width:124.5pt;height:18pt" o:ole="">
            <v:imagedata r:id="rId31" o:title=""/>
          </v:shape>
          <w:control r:id="rId32" w:name="TextBox251" w:shapeid="_x0000_i1145"/>
        </w:object>
      </w:r>
      <w:r w:rsidR="003E5992">
        <w:t xml:space="preserve"> </w:t>
      </w:r>
      <w:r w:rsidRPr="00B567E3">
        <w:t xml:space="preserve">Date prévue de la fin des travaux : </w:t>
      </w:r>
      <w:r w:rsidR="003E5992" w:rsidRPr="003E5992">
        <w:object w:dxaOrig="225" w:dyaOrig="225" w14:anchorId="767B316D">
          <v:shape id="_x0000_i1147" type="#_x0000_t75" style="width:117pt;height:18pt" o:ole="">
            <v:imagedata r:id="rId33" o:title=""/>
          </v:shape>
          <w:control r:id="rId34" w:name="TextBox2511" w:shapeid="_x0000_i1147"/>
        </w:object>
      </w:r>
    </w:p>
    <w:p w14:paraId="5E96949A" w14:textId="2913CF11" w:rsidR="006F4ABD" w:rsidRDefault="006F4ABD" w:rsidP="006F4AB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0" w:color="auto"/>
        </w:pBdr>
      </w:pPr>
      <w:r w:rsidRPr="00B567E3">
        <w:t xml:space="preserve">Valeur des travaux : </w:t>
      </w:r>
      <w:r>
        <w:object w:dxaOrig="225" w:dyaOrig="225" w14:anchorId="6F242233">
          <v:shape id="_x0000_i1149" type="#_x0000_t75" style="width:147pt;height:18pt" o:ole="">
            <v:imagedata r:id="rId35" o:title=""/>
          </v:shape>
          <w:control r:id="rId36" w:name="TextBox114121" w:shapeid="_x0000_i1149"/>
        </w:object>
      </w:r>
      <w:r>
        <w:t xml:space="preserve">  </w:t>
      </w:r>
      <w:r w:rsidRPr="00B567E3">
        <w:t>(estimation des matériaux et de la main d’œuvre)</w:t>
      </w:r>
    </w:p>
    <w:p w14:paraId="07EC3992" w14:textId="0FC6EB0A" w:rsidR="00EE4744" w:rsidRDefault="00EE4744" w:rsidP="00A323FA"/>
    <w:p w14:paraId="5D338E96" w14:textId="77777777" w:rsidR="000E3CC5" w:rsidRDefault="000E3CC5" w:rsidP="00A323FA"/>
    <w:p w14:paraId="0C693AE8" w14:textId="77777777" w:rsidR="00A323FA" w:rsidRDefault="00513CA0" w:rsidP="00A323FA">
      <w:sdt>
        <w:sdtPr>
          <w:id w:val="520438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992">
            <w:rPr>
              <w:rFonts w:ascii="MS Gothic" w:eastAsia="MS Gothic" w:hAnsi="MS Gothic" w:hint="eastAsia"/>
            </w:rPr>
            <w:t>☐</w:t>
          </w:r>
        </w:sdtContent>
      </w:sdt>
      <w:r w:rsidR="00A323FA">
        <w:t xml:space="preserve"> Autoconstruction</w:t>
      </w:r>
    </w:p>
    <w:p w14:paraId="3C0597D8" w14:textId="77777777" w:rsidR="00A323FA" w:rsidRPr="00B7047D" w:rsidRDefault="00A323FA" w:rsidP="00A323FA">
      <w:pPr>
        <w:rPr>
          <w:b/>
        </w:rPr>
      </w:pPr>
      <w:r>
        <w:rPr>
          <w:b/>
        </w:rPr>
        <w:t xml:space="preserve">               OU</w:t>
      </w:r>
    </w:p>
    <w:p w14:paraId="3D9F10D6" w14:textId="77777777" w:rsidR="00A323FA" w:rsidRDefault="00513CA0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sdt>
        <w:sdtPr>
          <w:id w:val="1011798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992">
            <w:rPr>
              <w:rFonts w:ascii="MS Gothic" w:eastAsia="MS Gothic" w:hAnsi="MS Gothic" w:hint="eastAsia"/>
            </w:rPr>
            <w:t>☐</w:t>
          </w:r>
        </w:sdtContent>
      </w:sdt>
      <w:r w:rsidR="00A323FA">
        <w:t xml:space="preserve"> Entrepreneur</w:t>
      </w:r>
    </w:p>
    <w:p w14:paraId="1A55B3A4" w14:textId="6A9A8BBB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 de la compagnie:</w:t>
      </w:r>
      <w:r>
        <w:tab/>
      </w:r>
      <w:r>
        <w:object w:dxaOrig="225" w:dyaOrig="225" w14:anchorId="5840E541">
          <v:shape id="_x0000_i1151" type="#_x0000_t75" style="width:147pt;height:18pt" o:ole="">
            <v:imagedata r:id="rId37" o:title=""/>
          </v:shape>
          <w:control r:id="rId38" w:name="TextBox1141" w:shapeid="_x0000_i1151"/>
        </w:object>
      </w:r>
      <w:r>
        <w:tab/>
        <w:t xml:space="preserve">Téléphone : </w:t>
      </w:r>
      <w:r>
        <w:tab/>
      </w:r>
      <w:r>
        <w:object w:dxaOrig="225" w:dyaOrig="225" w14:anchorId="4CA7C9A7">
          <v:shape id="_x0000_i1153" type="#_x0000_t75" style="width:168.75pt;height:18pt" o:ole="">
            <v:imagedata r:id="rId39" o:title=""/>
          </v:shape>
          <w:control r:id="rId40" w:name="TextBox1147" w:shapeid="_x0000_i1153"/>
        </w:object>
      </w:r>
    </w:p>
    <w:p w14:paraId="64D96282" w14:textId="1E3F8F71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 du responsable :</w:t>
      </w:r>
      <w:r>
        <w:tab/>
      </w:r>
      <w:r>
        <w:object w:dxaOrig="225" w:dyaOrig="225" w14:anchorId="5BEFD9BE">
          <v:shape id="_x0000_i1155" type="#_x0000_t75" style="width:147pt;height:18pt" o:ole="">
            <v:imagedata r:id="rId37" o:title=""/>
          </v:shape>
          <w:control r:id="rId41" w:name="TextBox1142" w:shapeid="_x0000_i1155"/>
        </w:object>
      </w:r>
      <w:r>
        <w:tab/>
        <w:t>Cellulaire :</w:t>
      </w:r>
      <w:r>
        <w:tab/>
      </w:r>
      <w:r>
        <w:object w:dxaOrig="225" w:dyaOrig="225" w14:anchorId="1B813235">
          <v:shape id="_x0000_i1157" type="#_x0000_t75" style="width:168.75pt;height:18pt" o:ole="">
            <v:imagedata r:id="rId39" o:title=""/>
          </v:shape>
          <w:control r:id="rId42" w:name="TextBox1148" w:shapeid="_x0000_i1157"/>
        </w:object>
      </w:r>
    </w:p>
    <w:p w14:paraId="02A4FD75" w14:textId="1E4481B9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 :</w:t>
      </w:r>
      <w:r>
        <w:tab/>
      </w:r>
      <w:r>
        <w:tab/>
      </w:r>
      <w:r>
        <w:object w:dxaOrig="225" w:dyaOrig="225" w14:anchorId="466FC91C">
          <v:shape id="_x0000_i1159" type="#_x0000_t75" style="width:147pt;height:18pt" o:ole="">
            <v:imagedata r:id="rId37" o:title=""/>
          </v:shape>
          <w:control r:id="rId43" w:name="TextBox1143" w:shapeid="_x0000_i1159"/>
        </w:object>
      </w:r>
      <w:r>
        <w:tab/>
        <w:t>Télécopieur :</w:t>
      </w:r>
      <w:r>
        <w:tab/>
      </w:r>
      <w:r>
        <w:object w:dxaOrig="225" w:dyaOrig="225" w14:anchorId="4983174E">
          <v:shape id="_x0000_i1161" type="#_x0000_t75" style="width:168.75pt;height:18pt" o:ole="">
            <v:imagedata r:id="rId39" o:title=""/>
          </v:shape>
          <w:control r:id="rId44" w:name="TextBox1149" w:shapeid="_x0000_i1161"/>
        </w:object>
      </w:r>
    </w:p>
    <w:p w14:paraId="0E9C1805" w14:textId="3E929B01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Ville :</w:t>
      </w:r>
      <w:r>
        <w:tab/>
      </w:r>
      <w:r>
        <w:tab/>
      </w:r>
      <w:r>
        <w:tab/>
      </w:r>
      <w:r>
        <w:object w:dxaOrig="225" w:dyaOrig="225" w14:anchorId="4521E6E6">
          <v:shape id="_x0000_i1163" type="#_x0000_t75" style="width:147pt;height:18pt" o:ole="">
            <v:imagedata r:id="rId37" o:title=""/>
          </v:shape>
          <w:control r:id="rId45" w:name="TextBox1144" w:shapeid="_x0000_i1163"/>
        </w:object>
      </w:r>
      <w:r>
        <w:tab/>
        <w:t>N° de RBQ :</w:t>
      </w:r>
      <w:r>
        <w:tab/>
      </w:r>
      <w:r>
        <w:object w:dxaOrig="225" w:dyaOrig="225" w14:anchorId="40A3DE0C">
          <v:shape id="_x0000_i1165" type="#_x0000_t75" style="width:168.75pt;height:18pt" o:ole="">
            <v:imagedata r:id="rId39" o:title=""/>
          </v:shape>
          <w:control r:id="rId46" w:name="TextBox11410" w:shapeid="_x0000_i1165"/>
        </w:object>
      </w:r>
    </w:p>
    <w:p w14:paraId="1552393C" w14:textId="49EC84F5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Code postal :</w:t>
      </w:r>
      <w:r>
        <w:tab/>
      </w:r>
      <w:r>
        <w:tab/>
      </w:r>
      <w:r>
        <w:object w:dxaOrig="225" w:dyaOrig="225" w14:anchorId="698A39B0">
          <v:shape id="_x0000_i1167" type="#_x0000_t75" style="width:147pt;height:18pt" o:ole="">
            <v:imagedata r:id="rId37" o:title=""/>
          </v:shape>
          <w:control r:id="rId47" w:name="TextBox1145" w:shapeid="_x0000_i1167"/>
        </w:object>
      </w:r>
      <w:r>
        <w:tab/>
        <w:t xml:space="preserve">N° de NEQ : </w:t>
      </w:r>
      <w:r>
        <w:tab/>
      </w:r>
      <w:r>
        <w:object w:dxaOrig="225" w:dyaOrig="225" w14:anchorId="76D41224">
          <v:shape id="_x0000_i1169" type="#_x0000_t75" style="width:168.75pt;height:18pt" o:ole="">
            <v:imagedata r:id="rId39" o:title=""/>
          </v:shape>
          <w:control r:id="rId48" w:name="TextBox11411" w:shapeid="_x0000_i1169"/>
        </w:object>
      </w:r>
    </w:p>
    <w:p w14:paraId="0E6A6CDF" w14:textId="7AEE1501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Courriel:</w:t>
      </w:r>
      <w:r>
        <w:tab/>
      </w:r>
      <w:r>
        <w:tab/>
      </w:r>
      <w:r>
        <w:object w:dxaOrig="225" w:dyaOrig="225" w14:anchorId="40C8DCEC">
          <v:shape id="_x0000_i1171" type="#_x0000_t75" style="width:147pt;height:18pt" o:ole="">
            <v:imagedata r:id="rId37" o:title=""/>
          </v:shape>
          <w:control r:id="rId49" w:name="TextBox1146" w:shapeid="_x0000_i1171"/>
        </w:object>
      </w:r>
    </w:p>
    <w:p w14:paraId="23DF51B9" w14:textId="77777777" w:rsidR="00E965AA" w:rsidRPr="00B20D1F" w:rsidRDefault="00E965AA" w:rsidP="00E965AA">
      <w:pPr>
        <w:rPr>
          <w:sz w:val="20"/>
          <w:szCs w:val="20"/>
        </w:rPr>
      </w:pPr>
    </w:p>
    <w:p w14:paraId="494EEE36" w14:textId="25B6180F" w:rsidR="002E07A5" w:rsidRDefault="002E07A5" w:rsidP="002E07A5">
      <w:pPr>
        <w:rPr>
          <w:b/>
          <w:i/>
          <w:u w:val="single"/>
        </w:rPr>
      </w:pPr>
      <w:r>
        <w:rPr>
          <w:b/>
          <w:i/>
          <w:u w:val="single"/>
        </w:rPr>
        <w:t>Description des travaux</w:t>
      </w:r>
      <w:r w:rsidR="004270D9">
        <w:rPr>
          <w:b/>
          <w:i/>
          <w:u w:val="single"/>
        </w:rPr>
        <w:t xml:space="preserve"> </w:t>
      </w:r>
      <w:r w:rsidR="00817571">
        <w:rPr>
          <w:b/>
          <w:i/>
          <w:u w:val="single"/>
        </w:rPr>
        <w:t xml:space="preserve">/ </w:t>
      </w:r>
      <w:r w:rsidR="004270D9" w:rsidRPr="00817571">
        <w:rPr>
          <w:b/>
          <w:i/>
          <w:u w:val="single"/>
        </w:rPr>
        <w:t>OBLIGATOIRE</w:t>
      </w:r>
    </w:p>
    <w:p w14:paraId="74157CCF" w14:textId="4A8CBAE5" w:rsidR="002E07A5" w:rsidRDefault="002E07A5" w:rsidP="002E07A5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0" w:color="auto"/>
        </w:pBd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</w:pPr>
      <w:r>
        <w:object w:dxaOrig="225" w:dyaOrig="225" w14:anchorId="74D02EA9">
          <v:shape id="_x0000_i1173" type="#_x0000_t75" style="width:546.75pt;height:52.5pt" o:ole="">
            <v:imagedata r:id="rId50" o:title=""/>
          </v:shape>
          <w:control r:id="rId51" w:name="TextBox12" w:shapeid="_x0000_i1173"/>
        </w:object>
      </w:r>
    </w:p>
    <w:p w14:paraId="41B9B129" w14:textId="1A886F53" w:rsidR="00B20D1F" w:rsidRPr="00E83E61" w:rsidRDefault="00B20D1F" w:rsidP="00E83E61">
      <w:pPr>
        <w:pStyle w:val="Paragraphedeliste"/>
        <w:numPr>
          <w:ilvl w:val="0"/>
          <w:numId w:val="4"/>
        </w:numPr>
        <w:spacing w:before="120" w:line="24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  <w:r w:rsidRPr="00E83E61">
        <w:rPr>
          <w:b/>
          <w:bCs/>
        </w:rPr>
        <w:t xml:space="preserve">Les spas </w:t>
      </w:r>
      <w:r w:rsidRPr="00E83E61">
        <w:rPr>
          <w:rFonts w:cs="Arial"/>
          <w:b/>
          <w:bCs/>
        </w:rPr>
        <w:t xml:space="preserve">(2000 litres </w:t>
      </w:r>
      <w:bookmarkStart w:id="0" w:name="_Hlk107999706"/>
      <w:r w:rsidRPr="00E83E61">
        <w:rPr>
          <w:rFonts w:cs="Arial"/>
          <w:b/>
          <w:bCs/>
        </w:rPr>
        <w:t>d’eau ou 529 gallons US et plus</w:t>
      </w:r>
      <w:bookmarkEnd w:id="0"/>
      <w:r w:rsidRPr="00E83E61">
        <w:rPr>
          <w:rFonts w:cs="Arial"/>
          <w:b/>
          <w:bCs/>
        </w:rPr>
        <w:t>) sont aussi assujettis aux mêmes normes que les piscines.</w:t>
      </w:r>
      <w:r w:rsidRPr="00E83E61">
        <w:rPr>
          <w:rFonts w:ascii="Arial" w:hAnsi="Arial" w:cs="Arial"/>
          <w:bCs/>
        </w:rPr>
        <w:t xml:space="preserve"> </w:t>
      </w:r>
    </w:p>
    <w:p w14:paraId="77620051" w14:textId="3DA2FBB2" w:rsidR="002E07A5" w:rsidRPr="00B20D1F" w:rsidRDefault="002E07A5" w:rsidP="00E965AA">
      <w:pPr>
        <w:rPr>
          <w:sz w:val="16"/>
          <w:szCs w:val="16"/>
        </w:rPr>
      </w:pPr>
    </w:p>
    <w:p w14:paraId="05B30BA8" w14:textId="58A5C823" w:rsidR="002877AA" w:rsidRDefault="002877AA" w:rsidP="00E965AA">
      <w:pPr>
        <w:rPr>
          <w:b/>
          <w:i/>
          <w:u w:val="single"/>
        </w:rPr>
      </w:pPr>
      <w:r>
        <w:rPr>
          <w:b/>
          <w:i/>
          <w:u w:val="single"/>
        </w:rPr>
        <w:t>Type</w:t>
      </w:r>
    </w:p>
    <w:tbl>
      <w:tblPr>
        <w:tblStyle w:val="Grilledutableau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410"/>
        <w:gridCol w:w="3402"/>
        <w:gridCol w:w="2828"/>
      </w:tblGrid>
      <w:tr w:rsidR="00B276BD" w14:paraId="71C94656" w14:textId="77777777" w:rsidTr="00276969">
        <w:tc>
          <w:tcPr>
            <w:tcW w:w="2547" w:type="dxa"/>
          </w:tcPr>
          <w:p w14:paraId="40D2D29F" w14:textId="662A69A6" w:rsidR="00B276BD" w:rsidRDefault="00513CA0" w:rsidP="00E965AA">
            <w:sdt>
              <w:sdtPr>
                <w:id w:val="504955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>
              <w:t>Piscine hors-terre</w:t>
            </w:r>
          </w:p>
        </w:tc>
        <w:tc>
          <w:tcPr>
            <w:tcW w:w="2410" w:type="dxa"/>
          </w:tcPr>
          <w:p w14:paraId="72E6E624" w14:textId="20D75621" w:rsidR="00B276BD" w:rsidRDefault="00513CA0" w:rsidP="00E965AA">
            <w:sdt>
              <w:sdtPr>
                <w:id w:val="7608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>
              <w:t>Piscine creusée</w:t>
            </w:r>
          </w:p>
        </w:tc>
        <w:tc>
          <w:tcPr>
            <w:tcW w:w="3402" w:type="dxa"/>
          </w:tcPr>
          <w:p w14:paraId="3C680570" w14:textId="77777777" w:rsidR="00B276BD" w:rsidRDefault="00513CA0" w:rsidP="00EE4744">
            <w:pPr>
              <w:ind w:left="317" w:hanging="317"/>
            </w:pPr>
            <w:sdt>
              <w:sdtPr>
                <w:id w:val="-204789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>
              <w:t>Piscine démontable ou gonflable</w:t>
            </w:r>
          </w:p>
        </w:tc>
        <w:tc>
          <w:tcPr>
            <w:tcW w:w="2828" w:type="dxa"/>
          </w:tcPr>
          <w:p w14:paraId="1F17DEC1" w14:textId="244057B4" w:rsidR="00B276BD" w:rsidRDefault="00513CA0" w:rsidP="00EE4744">
            <w:pPr>
              <w:ind w:left="317" w:hanging="317"/>
            </w:pPr>
            <w:sdt>
              <w:sdtPr>
                <w:id w:val="-265080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 w:rsidRPr="0081757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 w:rsidRPr="00817571">
              <w:t>Spa</w:t>
            </w:r>
            <w:r w:rsidR="00276969">
              <w:t xml:space="preserve"> de plus de 2000 litres</w:t>
            </w:r>
          </w:p>
        </w:tc>
      </w:tr>
    </w:tbl>
    <w:p w14:paraId="519C423C" w14:textId="0D68F249" w:rsidR="003F02A8" w:rsidRDefault="003F02A8" w:rsidP="00E965AA"/>
    <w:p w14:paraId="72A5CE56" w14:textId="660CE5E4" w:rsidR="00785B98" w:rsidRPr="002877AA" w:rsidRDefault="002877AA" w:rsidP="00E965AA">
      <w:r>
        <w:rPr>
          <w:b/>
          <w:i/>
          <w:u w:val="single"/>
        </w:rPr>
        <w:t>Spécifications</w:t>
      </w:r>
      <w:r>
        <w:t xml:space="preserve"> (compléter </w:t>
      </w:r>
      <w:r w:rsidR="00B84751">
        <w:t>la</w:t>
      </w:r>
      <w:r>
        <w:t xml:space="preserve"> section </w:t>
      </w:r>
      <w:r w:rsidR="00B84751">
        <w:t>concernée</w:t>
      </w:r>
      <w:r>
        <w:t>)</w:t>
      </w:r>
      <w:r w:rsidR="00640698" w:rsidRPr="00640698">
        <w:rPr>
          <w:noProof/>
        </w:rPr>
        <w:t xml:space="preserve"> </w:t>
      </w:r>
    </w:p>
    <w:tbl>
      <w:tblPr>
        <w:tblStyle w:val="Grilledutableau"/>
        <w:tblW w:w="112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5336"/>
      </w:tblGrid>
      <w:tr w:rsidR="007402B6" w14:paraId="1B14D5D8" w14:textId="77777777" w:rsidTr="001C484B">
        <w:trPr>
          <w:trHeight w:val="144"/>
        </w:trPr>
        <w:tc>
          <w:tcPr>
            <w:tcW w:w="5920" w:type="dxa"/>
          </w:tcPr>
          <w:p w14:paraId="5DE9B193" w14:textId="2D4FB957" w:rsidR="00A812D2" w:rsidRDefault="00E83E61" w:rsidP="003F02A8">
            <w:pPr>
              <w:tabs>
                <w:tab w:val="center" w:pos="17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E1004E9" wp14:editId="668611C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64770</wp:posOffset>
                      </wp:positionV>
                      <wp:extent cx="828675" cy="674370"/>
                      <wp:effectExtent l="0" t="0" r="28575" b="11430"/>
                      <wp:wrapNone/>
                      <wp:docPr id="294" name="Zone de text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74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4EED1E34" w14:textId="47213D6F" w:rsidR="00E83E61" w:rsidRPr="00E83E61" w:rsidRDefault="00E83E61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 1.2m et 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004E9" id="Zone de texte 294" o:spid="_x0000_s1028" type="#_x0000_t202" style="position:absolute;margin-left:-.5pt;margin-top:5.1pt;width:65.25pt;height:53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24yPAIAAIQEAAAOAAAAZHJzL2Uyb0RvYy54bWysVEtvGjEQvlfqf7B8L7tQXlmxRJSIqlKU&#10;RCJRzsZrgyWvx7UNu/TXd2zeaU9VOZgZz3ge3zezk/u21mQnnFdgStrt5JQIw6FSZl3St9fFlzEl&#10;PjBTMQ1GlHQvPL2ffv40aWwherABXQlHMIjxRWNLugnBFlnm+UbUzHfACoNGCa5mAVW3zirHGoxe&#10;66yX58OsAVdZB1x4j7cPByOdpvhSCh6epfQiEF1SrC2k06VzFc9sOmHF2jG7UfxYBvuHKmqmDCY9&#10;h3pggZGtU3+EqhV34EGGDoc6AykVF6kH7Kabf+hmuWFWpF4QHG/PMPn/F5Y/7Zb2xZHQfoMWCYyA&#10;NNYXHi9jP610dfzHSgnaEcL9GTbRBsLxctwbD0cDSjiahqP+11GCNbs8ts6H7wJqEoWSOmQlgcV2&#10;jz5gQnQ9ucRcHrSqFkrrpMRJEHPtyI4hhzqkEvHFjZc2pMHq7/JBniLfGL1br84BFoscf7HN2xio&#10;aYOXl+ajFNpVS1RV0t4JmBVUe8TLwWGUvOULhV09Mh9emMPZQYhwH8IzHlIDVgVHiZINuF9/u4/+&#10;SClaKWlwFkvqf26ZE5ToHwbJvuv2+3F4k9IfjHqouGvL6tpitvUcEKoubp7lSYz+QZ9E6aB+x7WZ&#10;xaxoYoZj7pKGkzgPhw3BteNiNktOOK6WhUeztDyGjtREzl7bd+bskdiAE/EEp6llxQd+D77xpYHZ&#10;NoBUifyI8wHVI/w46omd41rGXbrWk9fl4zH9DQAA//8DAFBLAwQUAAYACAAAACEAisjQQN4AAAAJ&#10;AQAADwAAAGRycy9kb3ducmV2LnhtbEyPQU/DMAyF75P4D5GRuG1Jq1FBaToxBBckDhtIXLPEa6s1&#10;TtVkW8evxzvBzfZ7ev5etZp8L044xi6QhmyhQCDZ4DpqNHx9vs0fQMRkyJk+EGq4YIRVfTOrTOnC&#10;mTZ42qZGcAjF0mhoUxpKKaNt0Zu4CAMSa/swepN4HRvpRnPmcN/LXKlCetMRf2jNgC8t2sP26DU0&#10;fv16+VjvO7v8VmQPP4Xv3bvWd7fT8xOIhFP6M8MVn9GhZqZdOJKLotcwz7hK4rvKQVz1/PEexI6H&#10;rFiCrCv5v0H9CwAA//8DAFBLAQItABQABgAIAAAAIQC2gziS/gAAAOEBAAATAAAAAAAAAAAAAAAA&#10;AAAAAABbQ29udGVudF9UeXBlc10ueG1sUEsBAi0AFAAGAAgAAAAhADj9If/WAAAAlAEAAAsAAAAA&#10;AAAAAAAAAAAALwEAAF9yZWxzLy5yZWxzUEsBAi0AFAAGAAgAAAAhACXfbjI8AgAAhAQAAA4AAAAA&#10;AAAAAAAAAAAALgIAAGRycy9lMm9Eb2MueG1sUEsBAi0AFAAGAAgAAAAhAIrI0EDeAAAACQEAAA8A&#10;AAAAAAAAAAAAAAAAlgQAAGRycy9kb3ducmV2LnhtbFBLBQYAAAAABAAEAPMAAAChBQAAAAA=&#10;" fillcolor="white [3201]" strokecolor="red" strokeweight="1.5pt">
                      <v:textbox>
                        <w:txbxContent>
                          <w:p w14:paraId="4EED1E34" w14:textId="47213D6F" w:rsidR="00E83E61" w:rsidRPr="00E83E61" w:rsidRDefault="00E83E61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 1.2m et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A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E44B0B6" wp14:editId="3B81DA3C">
                      <wp:simplePos x="0" y="0"/>
                      <wp:positionH relativeFrom="column">
                        <wp:posOffset>2974064</wp:posOffset>
                      </wp:positionH>
                      <wp:positionV relativeFrom="paragraph">
                        <wp:posOffset>738422</wp:posOffset>
                      </wp:positionV>
                      <wp:extent cx="268163" cy="246490"/>
                      <wp:effectExtent l="0" t="0" r="0" b="1270"/>
                      <wp:wrapNone/>
                      <wp:docPr id="289" name="Zone de text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9B44F0" w14:textId="321F47F1" w:rsidR="00256A7D" w:rsidRPr="00256A7D" w:rsidRDefault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4B0B6" id="Zone de texte 289" o:spid="_x0000_s1029" type="#_x0000_t202" style="position:absolute;margin-left:234.2pt;margin-top:58.15pt;width:21.1pt;height:19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bu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R9Pb4XRMCUfXaDKd3CVYs8tj63z4LqAh0SipQ1YSWGy/&#10;8gELYugpJNYysFRaJ2a0IW1Jp+ObPD04e/CFNvjw0mq0QrfpiKpKOj6NsYHqgNM56In3li8V9rBi&#10;Prwwh0zjQKje8IyL1IC14GhRUoP79bf7GI8EoJeSFpVTUv9zx5ygRP8wSM3dcDKJUkuHyc3XER7c&#10;tWdz7TG75gFQnEP8J5YnM8YHfTKlg+YdRb6IVdHFDMfaJQ0n8yH0esZPwsVikYJQXJaFlVlbHlNH&#10;VCPCr907c/ZIQ0D+nuCkMVZ8YKOP7flY7AJIlaiKOPeoHuFHYSYGj58oKv/6nKIuX33+GwAA//8D&#10;AFBLAwQUAAYACAAAACEAcechLeEAAAALAQAADwAAAGRycy9kb3ducmV2LnhtbEyPwU6DQBCG7ya+&#10;w2ZMvNmFWghBlqYhaUyMHlp78TawUyCyu8huW/TpHU/2OPN/+eebYj2bQZxp8r2zCuJFBIJs43Rv&#10;WwWH9+1DBsIHtBoHZ0nBN3lYl7c3BebaXeyOzvvQCi6xPkcFXQhjLqVvOjLoF24ky9nRTQYDj1Mr&#10;9YQXLjeDXEZRKg32li90OFLVUfO5PxkFL9X2DXf10mQ/Q/X8etyMX4ePRKn7u3nzBCLQHP5h+NNn&#10;dSjZqXYnq70YFKzSbMUoB3H6CIKJJI5SEDVvkiQGWRby+ofyFwAA//8DAFBLAQItABQABgAIAAAA&#10;IQC2gziS/gAAAOEBAAATAAAAAAAAAAAAAAAAAAAAAABbQ29udGVudF9UeXBlc10ueG1sUEsBAi0A&#10;FAAGAAgAAAAhADj9If/WAAAAlAEAAAsAAAAAAAAAAAAAAAAALwEAAF9yZWxzLy5yZWxzUEsBAi0A&#10;FAAGAAgAAAAhAIY0Nu4bAgAAMgQAAA4AAAAAAAAAAAAAAAAALgIAAGRycy9lMm9Eb2MueG1sUEsB&#10;Ai0AFAAGAAgAAAAhAHHnIS3hAAAACwEAAA8AAAAAAAAAAAAAAAAAdQQAAGRycy9kb3ducmV2Lnht&#10;bFBLBQYAAAAABAAEAPMAAACDBQAAAAA=&#10;" filled="f" stroked="f" strokeweight=".5pt">
                      <v:textbox>
                        <w:txbxContent>
                          <w:p w14:paraId="139B44F0" w14:textId="321F47F1" w:rsidR="00256A7D" w:rsidRPr="00256A7D" w:rsidRDefault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19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19AFCEE" wp14:editId="61E63A42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1238250</wp:posOffset>
                      </wp:positionV>
                      <wp:extent cx="1859280" cy="76200"/>
                      <wp:effectExtent l="57150" t="38100" r="64770" b="152400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9280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C9A67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2" o:spid="_x0000_s1026" type="#_x0000_t32" style="position:absolute;margin-left:82.05pt;margin-top:97.5pt;width:146.4pt;height: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ES2QEAAAoEAAAOAAAAZHJzL2Uyb0RvYy54bWysU02P0zAQvSPxH6zcadJILCVquocuhQOC&#10;FQs/wHXsxJLtscamSf89Yyeb5UsgIXKwYnvem3lvxvvbyRp2kRg0uLbYbqqCSSeg065viy+fTy92&#10;BQuRu44bcLItrjIUt4fnz/ajb2QNA5hOIiMSF5rRt8UQo2/KMohBWh424KWjSwVoeaQt9mWHfCR2&#10;a8q6qm7KEbDzCEKGQKd382VxyPxKSRE/KhVkZKYtqLaYV8zrOa3lYc+bHrkftFjK4P9QheXaUdKV&#10;6o5Hzr6i/oXKaoEQQMWNAFuCUlrIrIHUbKuf1DwM3MushcwJfrUp/D9a8eFydPdINow+NMHfY1Ix&#10;KbRMGe3fUU+zLqqUTdm262qbnCITdLjdvXxd78hdQXevbqgtydZypkl0HkN8K8Gy9NMWISLX/RCP&#10;4Bw1CHBOwS/vQ5yBj4AENi6tAYzuTtqYvMH+fDTILpy6ejpV9C0ZfwiLXJs3rmPx6mnyOCKMS1ji&#10;LJ8E5794NXLO90kqpjsSVmfpeRblmo8LIV2sVyaKTjBFta3A6u/AJT5BZZ7TFTy78cesKyJnBhdX&#10;sNUO8HfZ47RdSlZz/KMDs+5kwRm6ax6FbA0NXG7i8jjSRH+/z/CnJ3z4BgAA//8DAFBLAwQUAAYA&#10;CAAAACEAFN9oWuIAAAALAQAADwAAAGRycy9kb3ducmV2LnhtbEyPTUvDQBCG74L/YRnBm91tSWIa&#10;sylSFApiwdaD3rbJmMRmZ0N2m0Z/veNJb/MyD+9HvppsJ0YcfOtIw3ymQCCVrmqp1vC6f7xJQfhg&#10;qDKdI9TwhR5WxeVFbrLKnekFx12oBZuQz4yGJoQ+k9KXDVrjZ65H4t+HG6wJLIdaVoM5s7nt5EKp&#10;RFrTEic0psd1g+Vxd7Iantdp+vC02dTj2/ceo/jz+G63Suvrq+n+DkTAKfzB8Fufq0PBnQ7uRJUX&#10;HeskmjPKxzLmUUxEcbIEcdCwULcKZJHL/xuKHwAAAP//AwBQSwECLQAUAAYACAAAACEAtoM4kv4A&#10;AADhAQAAEwAAAAAAAAAAAAAAAAAAAAAAW0NvbnRlbnRfVHlwZXNdLnhtbFBLAQItABQABgAIAAAA&#10;IQA4/SH/1gAAAJQBAAALAAAAAAAAAAAAAAAAAC8BAABfcmVscy8ucmVsc1BLAQItABQABgAIAAAA&#10;IQD6GEES2QEAAAoEAAAOAAAAAAAAAAAAAAAAAC4CAABkcnMvZTJvRG9jLnhtbFBLAQItABQABgAI&#10;AAAAIQAU32ha4gAAAAsBAAAPAAAAAAAAAAAAAAAAADMEAABkcnMvZG93bnJldi54bWxQSwUGAAAA&#10;AAQABADzAAAAQgUAAAAA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D019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855E34C" wp14:editId="71FDB4F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1497330</wp:posOffset>
                      </wp:positionV>
                      <wp:extent cx="2354580" cy="320040"/>
                      <wp:effectExtent l="0" t="0" r="26670" b="2286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4580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97F69C" w14:textId="77777777" w:rsidR="00D54D2C" w:rsidRPr="00D54D2C" w:rsidRDefault="00D54D2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D54D2C">
                                    <w:rPr>
                                      <w:sz w:val="22"/>
                                    </w:rPr>
                                    <w:t xml:space="preserve">Le </w:t>
                                  </w:r>
                                  <w:r>
                                    <w:rPr>
                                      <w:sz w:val="22"/>
                                    </w:rPr>
                                    <w:t>loque</w:t>
                                  </w:r>
                                  <w:r w:rsidRPr="00D54D2C">
                                    <w:rPr>
                                      <w:sz w:val="22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de porte </w:t>
                                  </w:r>
                                  <w:r w:rsidRPr="00D54D2C">
                                    <w:rPr>
                                      <w:sz w:val="22"/>
                                    </w:rPr>
                                    <w:t>doit être à 1,</w:t>
                                  </w:r>
                                  <w:r w:rsidR="00DD0195">
                                    <w:rPr>
                                      <w:sz w:val="22"/>
                                    </w:rPr>
                                    <w:t>5</w:t>
                                  </w:r>
                                  <w:r>
                                    <w:rPr>
                                      <w:sz w:val="22"/>
                                    </w:rPr>
                                    <w:t>m du sol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5E34C" id="Zone de texte 23" o:spid="_x0000_s1030" type="#_x0000_t202" style="position:absolute;margin-left:-.15pt;margin-top:117.9pt;width:185.4pt;height:2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s4hAIAAJYFAAAOAAAAZHJzL2Uyb0RvYy54bWysVEtv2zAMvg/YfxB0X+2kydYGdYqsRYYB&#10;xVqsHXpWZCkxJouaxMTOfv0o2Xl1vXRYDgplfnx9Inl13daGbZQPFdiCD85yzpSVUFZ2WfAfT/MP&#10;F5wFFLYUBqwq+FYFfj19/+6qcRM1hBWYUnlGTmyYNK7gK0Q3ybIgV6oW4QycsqTU4GuBdPXLrPSi&#10;Ie+1yYZ5/jFrwJfOg1Qh0NfbTsmnyb/WSuK91kEhMwWn3DCdPp2LeGbTKzFZeuFWlezTEP+QRS0q&#10;S0H3rm4FCrb21V+u6kp6CKDxTEKdgdaVVKkGqmaQv6jmcSWcSrUQOcHtaQr/z638tnl0D55h+xla&#10;esBISOPCJNDHWE+rfR3/KVNGeqJwu6dNtcgkfRyej0fjC1JJ0p3Tq4wSr9nB2vmAXxTULAoF9/Qs&#10;iS2xuQtIEQm6g8RgAUxVzitj0iW2groxnm0EPaLBlCNZnKCMZQ2lf5mP8+T5RBn8crF3MJ/n9It1&#10;nvqgm7ExoEpt0yd24CJJuDUqYoz9rjSrykTJK1kKKZXdZ5rQEaWpprcY9vhDVm8x7uogixQZLO6N&#10;68qC72g6Jbf8uSNXd3gi6ajuKGK7aKnwgo92rbKAcksd5KEbruDkvKJnvhMBH4SnaaLOoA2B93Ro&#10;A/RM0EucrcD/fu17xFOTk5azhqaz4OHXWnjFmflqqf0vByNqMobpMhp/GtLFH2sWxxq7rm+AemdA&#10;u8jJJEY8mp2oPdTPtEhmMSqphJUUu+C4E2+w2xm0iKSazRKIBtgJvLOPTkbXkeXYxE/ts/Cu73Sk&#10;GfkGuzkWkxcN32GjpYXZGkFXaRoizx2rPf80/Kld+0UVt8vxPaEO63T6BwAA//8DAFBLAwQUAAYA&#10;CAAAACEAnWjVOt8AAAAJAQAADwAAAGRycy9kb3ducmV2LnhtbEyPwU7DMBBE70j8g7VI3FqbhIYq&#10;xKkoggsSBwoSV9feJlHjdRS7bcrXs5zocWdGs2+q1eR7ccQxdoE03M0VCCQbXEeNhq/P19kSREyG&#10;nOkDoYYzRljV11eVKV040QceN6kRXEKxNBralIZSymhb9CbOw4DE3i6M3iQ+x0a60Zy43PcyU6qQ&#10;3nTEH1oz4HOLdr85eA2NX7+c39e7zt5/K7L7n8L37k3r25vp6RFEwin9h+EPn9GhZqZtOJCLotcw&#10;yzmoIcsXvID9/EEtQGxZWRYZyLqSlwvqXwAAAP//AwBQSwECLQAUAAYACAAAACEAtoM4kv4AAADh&#10;AQAAEwAAAAAAAAAAAAAAAAAAAAAAW0NvbnRlbnRfVHlwZXNdLnhtbFBLAQItABQABgAIAAAAIQA4&#10;/SH/1gAAAJQBAAALAAAAAAAAAAAAAAAAAC8BAABfcmVscy8ucmVsc1BLAQItABQABgAIAAAAIQDe&#10;uSs4hAIAAJYFAAAOAAAAAAAAAAAAAAAAAC4CAABkcnMvZTJvRG9jLnhtbFBLAQItABQABgAIAAAA&#10;IQCdaNU63wAAAAkBAAAPAAAAAAAAAAAAAAAAAN4EAABkcnMvZG93bnJldi54bWxQSwUGAAAAAAQA&#10;BADzAAAA6gUAAAAA&#10;" fillcolor="white [3201]" strokecolor="red" strokeweight="1.5pt">
                      <v:textbox>
                        <w:txbxContent>
                          <w:p w14:paraId="2F97F69C" w14:textId="77777777" w:rsidR="00D54D2C" w:rsidRPr="00D54D2C" w:rsidRDefault="00D54D2C">
                            <w:pPr>
                              <w:rPr>
                                <w:sz w:val="22"/>
                              </w:rPr>
                            </w:pPr>
                            <w:r w:rsidRPr="00D54D2C">
                              <w:rPr>
                                <w:sz w:val="22"/>
                              </w:rPr>
                              <w:t xml:space="preserve">Le </w:t>
                            </w:r>
                            <w:r>
                              <w:rPr>
                                <w:sz w:val="22"/>
                              </w:rPr>
                              <w:t>loque</w:t>
                            </w:r>
                            <w:r w:rsidRPr="00D54D2C">
                              <w:rPr>
                                <w:sz w:val="22"/>
                              </w:rPr>
                              <w:t xml:space="preserve">t </w:t>
                            </w:r>
                            <w:r>
                              <w:rPr>
                                <w:sz w:val="22"/>
                              </w:rPr>
                              <w:t xml:space="preserve">de porte </w:t>
                            </w:r>
                            <w:r w:rsidRPr="00D54D2C">
                              <w:rPr>
                                <w:sz w:val="22"/>
                              </w:rPr>
                              <w:t>doit être à 1,</w:t>
                            </w:r>
                            <w:r w:rsidR="00DD0195">
                              <w:rPr>
                                <w:sz w:val="22"/>
                              </w:rPr>
                              <w:t>5</w:t>
                            </w:r>
                            <w:r>
                              <w:rPr>
                                <w:sz w:val="22"/>
                              </w:rPr>
                              <w:t>m du sol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19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D14908C" wp14:editId="08FA077B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1649730</wp:posOffset>
                      </wp:positionV>
                      <wp:extent cx="784860" cy="0"/>
                      <wp:effectExtent l="38100" t="38100" r="53340" b="9525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48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5AD953A" id="Connecteur droit 25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25pt,129.9pt" to="247.05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yWuAEAANQDAAAOAAAAZHJzL2Uyb0RvYy54bWysU8tu2zAQvBfoPxC815KNIDEEyzkkcC5F&#10;G6TtB9DU0iLAF5aMJf99l7QsB2mBAEV1WInkzuzscLW5H61hR8CovWv5clFzBk76TrtDy3/93H1Z&#10;cxaTcJ0w3kHLTxD5/fbzp80QGlj53psOkBGJi80QWt6nFJqqirIHK+LCB3B0qDxakWiJh6pDMRC7&#10;NdWqrm+rwWMX0EuIkXYfz4d8W/iVApm+KxUhMdNy0pZKxBL3OVbbjWgOKEKv5SRD/IMKK7SjojPV&#10;o0iCvaL+g8pqiT56lRbS28orpSWUHqibZf2umx+9CFB6IXNimG2K/49Wfjs+uGckG4YQmxieMXcx&#10;KrT5TfrYWMw6zWbBmJikzbv1zfqWLJWXo+qKCxjTE3jL8kfLjXa5DdGI49eYqBalXlLytnE5Rm90&#10;t9PGlAUe9g8G2VHQxe12NT35rgj4Jo1WGVpdpZevdDJwpn0BxXRHYlelfJkqmGmFlODSauI1jrIz&#10;TJGEGVh/DJzyMxTKxM3g5cfgGVEqe5dmsNXO498I0ricJKtz/sWBc9/Zgr3vTuVSizU0OsW5aczz&#10;bL5dF/j1Z9z+BgAA//8DAFBLAwQUAAYACAAAACEADwMz3+AAAAALAQAADwAAAGRycy9kb3ducmV2&#10;LnhtbEyPy07DMBBF90j8gzVI7KjdRwCHOBVCAhZdNSBV7NzYTaLa4yh22vTvGSQkWM7M0Z1zi/Xk&#10;HTvZIXYBFcxnApjFOpgOGwWfH693j8Bi0mi0C2gVXGyEdXl9VejchDNu7alKDaMQjLlW0KbU55zH&#10;urVex1noLdLtEAavE41Dw82gzxTuHV8Icc+97pA+tLq3L62tj9XoFXxJUUmXHbtRih1uNm/vl8Ny&#10;p9TtzfT8BCzZKf3B8KNP6lCS0z6MaCJzCpYPIiNUwSKT1IGIlVzNge1/N7ws+P8O5TcAAAD//wMA&#10;UEsBAi0AFAAGAAgAAAAhALaDOJL+AAAA4QEAABMAAAAAAAAAAAAAAAAAAAAAAFtDb250ZW50X1R5&#10;cGVzXS54bWxQSwECLQAUAAYACAAAACEAOP0h/9YAAACUAQAACwAAAAAAAAAAAAAAAAAvAQAAX3Jl&#10;bHMvLnJlbHNQSwECLQAUAAYACAAAACEAEr8slrgBAADUAwAADgAAAAAAAAAAAAAAAAAuAgAAZHJz&#10;L2Uyb0RvYy54bWxQSwECLQAUAAYACAAAACEADwMz3+AAAAALAQAADwAAAAAAAAAAAAAAAAASBAAA&#10;ZHJzL2Rvd25yZXYueG1sUEsFBgAAAAAEAAQA8wAAAB8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54D2C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AFDAB22" wp14:editId="709B330E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994410</wp:posOffset>
                      </wp:positionV>
                      <wp:extent cx="7620" cy="655320"/>
                      <wp:effectExtent l="95250" t="38100" r="87630" b="87630"/>
                      <wp:wrapNone/>
                      <wp:docPr id="24" name="Connecteur droit avec flèch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620" cy="6553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6216D" id="Connecteur droit avec flèche 24" o:spid="_x0000_s1026" type="#_x0000_t32" style="position:absolute;margin-left:246.45pt;margin-top:78.3pt;width:.6pt;height:51.6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M/2wEAABIEAAAOAAAAZHJzL2Uyb0RvYy54bWysU02P0zAQvSPxHyzfadKgLShquocuhQOC&#10;FV9317ETS47HGpum+feMnWyWL4GEyMEax/PezHse72+vg2UXhcGAa/h2U3KmnITWuK7hnz+dnr3k&#10;LEThWmHBqYZPKvDbw9Mn+9HXqoIebKuQEYkL9egb3sfo66IIsleDCBvwytGhBhxEpC12RYtiJPbB&#10;FlVZ7ooRsPUIUoVAf+/mQ37I/ForGd9rHVRktuHUW8wr5vWc1uKwF3WHwvdGLm2If+hiEMZR0ZXq&#10;TkTBvqL5hWowEiGAjhsJQwFaG6myBlKzLX9S87EXXmUtZE7wq03h/9HKd5eju0eyYfShDv4ek4qr&#10;xoFpa/wbulOeoy8pSmfUM7tmA6fVQHWNTNLPF7uKTJZ0sLu5eU4x8RYzXYJ6DPG1goGloOEhojBd&#10;H4/gHF0U4FxAXN6GOAMfAAlsXVoDWNOejLV5g935aJFdBN3u6VTSt1T8IS0KY1+5lsXJ0wQKRBiX&#10;tMRZPArPUZysmut9UJqZlmRVWXieSbXWE1IqF6uVibITTFNvK7D8O3DJT1CV53UFz278seqKyJXB&#10;xRU8GAf4u+rxul1a1nP+gwOz7mTBGdopj0S2hgYvX+LySNJkf7/P8MenfPgGAAD//wMAUEsDBBQA&#10;BgAIAAAAIQByAZQh3wAAAAsBAAAPAAAAZHJzL2Rvd25yZXYueG1sTI9Na4NAFEX3hf6H4RW6a0at&#10;SrSOIQRC1rVCuhydqYrzhTNJTH99X1ft8nEP955X7VatyFUufrKGQbyJgEjTWzGZgUH7cXzZAvGB&#10;G8GVNZLBXXrY1Y8PFS+FvZl3eW3CQLDE+JIzGENwJaW+H6XmfmOdNJh92UXzgOcyULHwG5ZrRZMo&#10;yqnmk8GFkTt5GGU/NxfNYH5Vc5ud4sNne1r330fXnDt3Z+z5ad2/AQlyDX8w/OqjOtTo1NmLEZ4o&#10;BmmRFIhikOU5ECTSIo2BdAySrNgCrSv6/4f6BwAA//8DAFBLAQItABQABgAIAAAAIQC2gziS/gAA&#10;AOEBAAATAAAAAAAAAAAAAAAAAAAAAABbQ29udGVudF9UeXBlc10ueG1sUEsBAi0AFAAGAAgAAAAh&#10;ADj9If/WAAAAlAEAAAsAAAAAAAAAAAAAAAAALwEAAF9yZWxzLy5yZWxzUEsBAi0AFAAGAAgAAAAh&#10;AHNs0z/bAQAAEgQAAA4AAAAAAAAAAAAAAAAALgIAAGRycy9lMm9Eb2MueG1sUEsBAi0AFAAGAAgA&#10;AAAhAHIBlCHfAAAACwEAAA8AAAAAAAAAAAAAAAAANQQAAGRycy9kb3ducmV2LnhtbFBLBQYAAAAA&#10;BAAEAPMAAABBBQAAAAA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54D2C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D029C18" wp14:editId="382B0FDF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727710</wp:posOffset>
                      </wp:positionV>
                      <wp:extent cx="208915" cy="220980"/>
                      <wp:effectExtent l="0" t="0" r="19685" b="2667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15" cy="2209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7883D7" id="Ellipse 26" o:spid="_x0000_s1026" style="position:absolute;margin-left:238.65pt;margin-top:57.3pt;width:16.45pt;height:17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AEbAIAADoFAAAOAAAAZHJzL2Uyb0RvYy54bWysVFtP2zAUfp+0/2D5fSSpYIOKFFWgTpMQ&#10;IGDi2XXs1prj4x27Tbtfv2M3TbvRp2l5cM795u/4+mbTWrZWGAy4mldnJWfKSWiMW9T8++vs0yVn&#10;IQrXCAtO1XyrAr+ZfPxw3fmxGsESbKOQURAXxp2v+TJGPy6KIJeqFeEMvHKk1ICtiMTiomhQdBS9&#10;tcWoLD8XHWDjEaQKgaR3OyWf5PhaKxkftQ4qMltzqi3mE/M5T2cxuRbjBQq/NLIvQ/xDFa0wjpIO&#10;oe5EFGyF5l2o1kiEADqeSWgL0NpIlXugbqryr25elsKr3AsNJ/hhTOH/hZUP6xf/hDSGzodxIDJ1&#10;sdHYpj/VxzZ5WNthWGoTmSThqLy8qi44k6QajcqryzzM4uDsMcSvClqWiJora40PqR0xFuv7ECkn&#10;We+tktjBzFibr8S6JAhgTZNkmcHF/NYiWwu6y9mspC9dH8U4MiMuuRaHbjIVt1alGNY9K81Mk+rP&#10;lWSgqSGskFK5OOrjZuvkpqmEwbE65Whj1Tv1tslNZQAOjuUpxz8zDh45K7g4OLfGAZ4K0PwYMu/s&#10;993vek7tz6HZPiFD2ME/eDkzdCf3IsQngYR32gza4fhIh7bQ1Rx6irMl4K9T8mRPMCQtZx3tT83D&#10;z5VAxZn95gigV9X5eVq4zJxffBkRg8ea+bHGrdpboGut6LXwMpPJPto9qRHaN1r1acpKKuEk5a65&#10;jLhnbuNur+mxkGo6zWa0ZF7Ee/fiZQqeppoA97p5E+h7YEZC9APsd+0dOHe2ydPBdBVBm4zcw1z7&#10;edOCZjD2j0l6AY75bHV48ia/AQAA//8DAFBLAwQUAAYACAAAACEAONvmJt8AAAALAQAADwAAAGRy&#10;cy9kb3ducmV2LnhtbEyPy07DMBBF90j8gzVI3VEnrtNCiFPRSiyAFQWxduNpEtWPKHbbwNczrGA5&#10;c4/uo1pPzrIzjrEPXkE+z4Chb4Lpfavg4/3p9g5YTNobbYNHBV8YYV1fX1W6NOHi3/C8Sy0jEx9L&#10;raBLaSg5j02HTsd5GNCTdgij04nOseVm1Bcyd5aLLFtyp3tPCZ0ecNthc9ydHOW+bqQQn2JTHO33&#10;9kUfisGEZ6VmN9PjA7CEU/qD4bc+VYeaOu3DyZvIrAK5Wi0IJSGXS2BEFHkmgO3pI+8l8Lri/zfU&#10;PwAAAP//AwBQSwECLQAUAAYACAAAACEAtoM4kv4AAADhAQAAEwAAAAAAAAAAAAAAAAAAAAAAW0Nv&#10;bnRlbnRfVHlwZXNdLnhtbFBLAQItABQABgAIAAAAIQA4/SH/1gAAAJQBAAALAAAAAAAAAAAAAAAA&#10;AC8BAABfcmVscy8ucmVsc1BLAQItABQABgAIAAAAIQDNqBAEbAIAADoFAAAOAAAAAAAAAAAAAAAA&#10;AC4CAABkcnMvZTJvRG9jLnhtbFBLAQItABQABgAIAAAAIQA42+Ym3wAAAAsBAAAPAAAAAAAAAAAA&#10;AAAAAMYEAABkcnMvZG93bnJldi54bWxQSwUGAAAAAAQABADzAAAA0gUAAAAA&#10;" filled="f" strokecolor="red" strokeweight="2pt"/>
                  </w:pict>
                </mc:Fallback>
              </mc:AlternateContent>
            </w:r>
            <w:r w:rsidR="00D54D2C">
              <w:rPr>
                <w:noProof/>
                <w:lang w:eastAsia="fr-CA"/>
              </w:rPr>
              <w:drawing>
                <wp:anchor distT="0" distB="0" distL="114300" distR="114300" simplePos="0" relativeHeight="251711488" behindDoc="0" locked="0" layoutInCell="1" allowOverlap="1" wp14:anchorId="670CBEF8" wp14:editId="79AC8E9F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627008</wp:posOffset>
                  </wp:positionV>
                  <wp:extent cx="967740" cy="1083682"/>
                  <wp:effectExtent l="0" t="0" r="3810" b="2540"/>
                  <wp:wrapNone/>
                  <wp:docPr id="21" name="Image 21" descr="Échelle sécuritaire avec portière Olympic | Trévi | Tré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Échelle sécuritaire avec portière Olympic | Trévi | Trév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6" r="17470"/>
                          <a:stretch/>
                        </pic:blipFill>
                        <pic:spPr bwMode="auto">
                          <a:xfrm>
                            <a:off x="0" y="0"/>
                            <a:ext cx="967740" cy="108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DCF">
              <w:rPr>
                <w:noProof/>
                <w:lang w:eastAsia="fr-CA"/>
              </w:rPr>
              <w:drawing>
                <wp:inline distT="0" distB="0" distL="0" distR="0" wp14:anchorId="7C5424A6" wp14:editId="430EE61F">
                  <wp:extent cx="3552825" cy="181927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694E49D0" w14:textId="531EDF0E" w:rsidR="005F6741" w:rsidRDefault="00513CA0" w:rsidP="003F02A8">
            <w:pPr>
              <w:tabs>
                <w:tab w:val="center" w:pos="1562"/>
              </w:tabs>
              <w:ind w:right="-220"/>
            </w:pPr>
            <w:sdt>
              <w:sdtPr>
                <w:id w:val="1832320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3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3DCF">
              <w:t xml:space="preserve"> Piscine hors terre avec échelle</w:t>
            </w:r>
            <w:r w:rsidR="001749D8">
              <w:t>.</w:t>
            </w:r>
          </w:p>
          <w:p w14:paraId="14E0FA57" w14:textId="58C5855D" w:rsidR="00BE46CA" w:rsidRDefault="001749D8" w:rsidP="00640698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77D4D951" w14:textId="5E8A47C1" w:rsidR="00DA4A54" w:rsidRDefault="00A812D2" w:rsidP="003F02A8">
            <w:pPr>
              <w:tabs>
                <w:tab w:val="center" w:pos="1562"/>
              </w:tabs>
              <w:ind w:right="-220"/>
            </w:pPr>
            <w:r>
              <w:t xml:space="preserve">Type de mur : </w:t>
            </w:r>
            <w:sdt>
              <w:sdtPr>
                <w:id w:val="-82142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758096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3BA1DD81" w14:textId="0150E2B4" w:rsidR="00A812D2" w:rsidRDefault="007C2F87" w:rsidP="00A812D2">
            <w:pPr>
              <w:tabs>
                <w:tab w:val="center" w:pos="1562"/>
              </w:tabs>
              <w:ind w:right="-220"/>
            </w:pPr>
            <w:r>
              <w:t>Diamètre</w:t>
            </w:r>
            <w:r w:rsidR="00A812D2">
              <w:t> :</w:t>
            </w:r>
            <w:r w:rsidR="00A323FA">
              <w:t xml:space="preserve">      </w:t>
            </w:r>
            <w:r w:rsidR="003E5992">
              <w:t xml:space="preserve">       </w:t>
            </w:r>
            <w:r w:rsidR="00A323FA">
              <w:t xml:space="preserve">  </w:t>
            </w:r>
            <w:r w:rsidR="00A812D2">
              <w:t xml:space="preserve"> </w:t>
            </w:r>
            <w:r w:rsidR="00A323FA">
              <w:object w:dxaOrig="225" w:dyaOrig="225" w14:anchorId="2D9F09CE">
                <v:shape id="_x0000_i1175" type="#_x0000_t75" style="width:147.75pt;height:18pt" o:ole="">
                  <v:imagedata r:id="rId54" o:title=""/>
                </v:shape>
                <w:control r:id="rId55" w:name="TextBox3" w:shapeid="_x0000_i1175"/>
              </w:object>
            </w:r>
          </w:p>
          <w:p w14:paraId="4BBB790D" w14:textId="018B92A4" w:rsidR="00A812D2" w:rsidRDefault="00A812D2" w:rsidP="00A812D2">
            <w:pPr>
              <w:tabs>
                <w:tab w:val="center" w:pos="1562"/>
              </w:tabs>
              <w:ind w:right="-220"/>
            </w:pPr>
            <w:r>
              <w:t>Hauteur </w:t>
            </w:r>
            <w:r w:rsidR="00F238F9">
              <w:t>de la paroi</w:t>
            </w:r>
            <w:r>
              <w:t>:</w:t>
            </w:r>
            <w:r w:rsidR="00A323FA">
              <w:t xml:space="preserve"> </w:t>
            </w:r>
            <w:r w:rsidR="00A323FA">
              <w:object w:dxaOrig="225" w:dyaOrig="225" w14:anchorId="4947F5CF">
                <v:shape id="_x0000_i1177" type="#_x0000_t75" style="width:148.5pt;height:18pt" o:ole="">
                  <v:imagedata r:id="rId56" o:title=""/>
                </v:shape>
                <w:control r:id="rId57" w:name="TextBox31" w:shapeid="_x0000_i1177"/>
              </w:object>
            </w:r>
          </w:p>
          <w:p w14:paraId="6753C197" w14:textId="213DF2ED" w:rsidR="00640698" w:rsidRDefault="00A812D2" w:rsidP="007C2F87">
            <w:pPr>
              <w:tabs>
                <w:tab w:val="center" w:pos="1562"/>
              </w:tabs>
              <w:ind w:right="-220"/>
            </w:pPr>
            <w:r>
              <w:t>Thermopompe :</w:t>
            </w:r>
            <w:r w:rsidR="00697977">
              <w:t xml:space="preserve"> </w:t>
            </w:r>
            <w:sdt>
              <w:sdtPr>
                <w:id w:val="180627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9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7977">
              <w:t xml:space="preserve"> oui </w:t>
            </w:r>
            <w:sdt>
              <w:sdtPr>
                <w:id w:val="-62881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9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7977">
              <w:t xml:space="preserve"> non</w:t>
            </w:r>
          </w:p>
          <w:p w14:paraId="47A4DF3C" w14:textId="233BEF96" w:rsidR="00B84751" w:rsidRDefault="00697977" w:rsidP="00AC1625">
            <w:pPr>
              <w:tabs>
                <w:tab w:val="center" w:pos="1562"/>
              </w:tabs>
              <w:ind w:left="193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>d</w:t>
            </w:r>
            <w:r w:rsidR="00640698">
              <w:t xml:space="preserve">istance de la piscine : </w:t>
            </w:r>
            <w:r w:rsidR="00640698">
              <w:object w:dxaOrig="225" w:dyaOrig="225" w14:anchorId="0ECBC13A">
                <v:shape id="_x0000_i1179" type="#_x0000_t75" style="width:98.25pt;height:18pt" o:ole="">
                  <v:imagedata r:id="rId58" o:title=""/>
                </v:shape>
                <w:control r:id="rId59" w:name="TextBox32" w:shapeid="_x0000_i1179"/>
              </w:object>
            </w:r>
          </w:p>
        </w:tc>
      </w:tr>
      <w:tr w:rsidR="00A53DCF" w14:paraId="680001AD" w14:textId="77777777" w:rsidTr="001C484B">
        <w:trPr>
          <w:trHeight w:val="144"/>
        </w:trPr>
        <w:tc>
          <w:tcPr>
            <w:tcW w:w="5920" w:type="dxa"/>
          </w:tcPr>
          <w:p w14:paraId="095C792B" w14:textId="7A03120C" w:rsidR="00A53DCF" w:rsidRDefault="00640698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DDFD4BF" wp14:editId="62D83F1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200660</wp:posOffset>
                      </wp:positionV>
                      <wp:extent cx="828675" cy="674370"/>
                      <wp:effectExtent l="0" t="0" r="28575" b="11430"/>
                      <wp:wrapNone/>
                      <wp:docPr id="308" name="Zone de text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74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47D81645" w14:textId="554B5C50" w:rsidR="00640698" w:rsidRPr="00E83E61" w:rsidRDefault="00640698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 1.2m et 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FD4BF" id="Zone de texte 308" o:spid="_x0000_s1031" type="#_x0000_t202" style="position:absolute;margin-left:.1pt;margin-top:15.8pt;width:65.25pt;height:53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VTRwIAAJUEAAAOAAAAZHJzL2Uyb0RvYy54bWysVE1v2zAMvQ/YfxB0X+1kSZMGcYosRYYB&#10;RVugHXpWZDkxIIuapMTOfv2elI9+7TTMB4UUqUfykcz0ums02ynnazIF713knCkjqazNuuA/n5Zf&#10;xpz5IEwpNBlV8L3y/Hr2+dO0tRPVpw3pUjkGEOMnrS34JgQ7yTIvN6oR/oKsMjBW5BoRoLp1VjrR&#10;Ar3RWT/PL7OWXGkdSeU9bm8ORj5L+FWlZLivKq8C0wVHbiGdLp2reGazqZisnbCbWh7TEP+QRSNq&#10;g6BnqBsRBNu6+gNUU0tHnqpwIanJqKpqqVINqKaXv6vmcSOsSrWAHG/PNPn/Byvvdo/2wbHQfaMO&#10;DYyEtNZPPC5jPV3lmviLTBnsoHB/pk11gUlcjvvjy9GQMwnT5WjwdZRozV4eW+fDd0UNi0LBHbqS&#10;yBK7Wx8QEK4nlxjLk67LZa11UvZ+oR3bCTQQfS+p5UwLH3BZ8GX6Ys6AePNMG9ainKt8mKdQb4ze&#10;rVdn0OUyx/cRA4jaAPiFjSiFbtWxuiz48MTUiso9CHR0mC1v5bJGmbfI8UE4DBM4w4KEexyVJmRF&#10;R4mzDbnff7uP/ugxrJy1GM6C+19b4RRK/2HQ/aveYBCnOSmD4agPxb22rF5bzLZZEOjrYRWtTGL0&#10;D/okVo6aZ+zRPEaFSRiJ2AUPJ3ERDiuDPZRqPk9OmF8rwq15tDJCx17FJj51z8LZY6cDRuSOTmMs&#10;Ju8afvCNLw3Nt4GqOk1D5PnA6pF+zH7q8HFP43K91pPXy7/J7A8AAAD//wMAUEsDBBQABgAIAAAA&#10;IQCggb092QAAAAcBAAAPAAAAZHJzL2Rvd25yZXYueG1sTI5Bi8IwFITvC/6H8IS9raktqNSmIkLx&#10;uKwueE2aZ1tMXkoTa/ffb3ravc0ww8xXHCZr2IiD7xwJWK8SYEi10x01Ar6v1ccOmA+StDSOUMAP&#10;ejiUi7dC5tq96AvHS2hYHCGfSwFtCH3Oua9btNKvXI8Us7sbrAzRDg3Xg3zFcWt4miQbbmVH8aGV&#10;PZ5arB+XpxXgqbuOSlXKqHt6q6o+O31mZyHel9NxDyzgFP7KMONHdCgjk3JP0p4ZAWnsCcjWG2Bz&#10;miVbYGoW2x3wsuD/+ctfAAAA//8DAFBLAQItABQABgAIAAAAIQC2gziS/gAAAOEBAAATAAAAAAAA&#10;AAAAAAAAAAAAAABbQ29udGVudF9UeXBlc10ueG1sUEsBAi0AFAAGAAgAAAAhADj9If/WAAAAlAEA&#10;AAsAAAAAAAAAAAAAAAAALwEAAF9yZWxzLy5yZWxzUEsBAi0AFAAGAAgAAAAhAFhXdVNHAgAAlQQA&#10;AA4AAAAAAAAAAAAAAAAALgIAAGRycy9lMm9Eb2MueG1sUEsBAi0AFAAGAAgAAAAhAKCBvT3ZAAAA&#10;BwEAAA8AAAAAAAAAAAAAAAAAoQQAAGRycy9kb3ducmV2LnhtbFBLBQYAAAAABAAEAPMAAACnBQAA&#10;AAA=&#10;" fillcolor="window" strokecolor="red" strokeweight="1.5pt">
                      <v:textbox>
                        <w:txbxContent>
                          <w:p w14:paraId="47D81645" w14:textId="554B5C50" w:rsidR="00640698" w:rsidRPr="00E83E61" w:rsidRDefault="00640698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 1.2m et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A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7E26E25" wp14:editId="205B44E8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634365</wp:posOffset>
                      </wp:positionV>
                      <wp:extent cx="268163" cy="246490"/>
                      <wp:effectExtent l="0" t="0" r="0" b="1270"/>
                      <wp:wrapNone/>
                      <wp:docPr id="293" name="Zone de text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74B413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26E25" id="Zone de texte 293" o:spid="_x0000_s1032" type="#_x0000_t202" style="position:absolute;margin-left:156.2pt;margin-top:49.95pt;width:21.1pt;height:19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XYGgIAADIEAAAOAAAAZHJzL2Uyb0RvYy54bWysU01vGyEQvVfqf0Dc67Udx01WXkduIleV&#10;oiSSE+WMWfAiAUMBe9f99R1YfyntqeoFBmaYj/ces7vOaLITPiiwFR0NhpQIy6FWdlPRt9fllxtK&#10;QmS2ZhqsqOheBHo3//xp1rpSjKEBXQtPMIkNZesq2sToyqIIvBGGhQE4YdEpwRsW8eg3Re1Zi9mN&#10;LsbD4bRowdfOAxch4O1D76TznF9KweOzlEFEoiuKvcW8+ryu01rMZ6zceOYaxQ9tsH/owjBlsegp&#10;1QOLjGy9+iOVUdxDABkHHEwBUiou8gw4zWj4YZpVw5zIsyA4wZ1gCv8vLX/ardyLJ7H7Bh0SmABp&#10;XSgDXqZ5OulN2rFTgn6EcH+CTXSRcLwcT29G0ytKOLrGk+nkNsNanB87H+J3AYYko6IeWclgsd1j&#10;iFgQQ48hqZaFpdI6M6MtaSs6vboe5gcnD77QFh+eW01W7NYdUTU+OI6xhnqP03noiQ+OLxX28MhC&#10;fGEemcaBUL3xGRepAWvBwaKkAf/rb/cpHglALyUtKqei4eeWeUGJ/mGRmtvRZJKklg+T669jPPhL&#10;z/rSY7fmHlCcI/wnjmczxUd9NKUH844iX6Sq6GKWY+2KxqN5H3s94yfhYrHIQSgux+KjXTmeUidU&#10;E8Kv3Tvz7kBDRP6e4KgxVn5go4/t+VhsI0iVqUo496ge4EdhZgYPnygp//Kco85fff4bAAD//wMA&#10;UEsDBBQABgAIAAAAIQAaKcm64gAAAAoBAAAPAAAAZHJzL2Rvd25yZXYueG1sTI/BTsMwEETvSPyD&#10;tUjcqNOkLUmIU1WRKiREDy29cNvEbhJhr0PstoGvx5zguJqnmbfFejKaXdToeksC5rMImKLGyp5a&#10;Ace37UMKzHkkidqSEvClHKzL25sCc2mvtFeXg29ZKCGXo4DO+yHn3DWdMuhmdlAUspMdDfpwji2X&#10;I15DudE8jqIVN9hTWOhwUFWnmo/D2Qh4qbY73NexSb919fx62gyfx/elEPd30+YJmFeT/4PhVz+o&#10;Qxmcansm6ZgWkMzjRUAFZFkGLADJcrECVgcySR+BlwX//0L5AwAA//8DAFBLAQItABQABgAIAAAA&#10;IQC2gziS/gAAAOEBAAATAAAAAAAAAAAAAAAAAAAAAABbQ29udGVudF9UeXBlc10ueG1sUEsBAi0A&#10;FAAGAAgAAAAhADj9If/WAAAAlAEAAAsAAAAAAAAAAAAAAAAALwEAAF9yZWxzLy5yZWxzUEsBAi0A&#10;FAAGAAgAAAAhAIdDpdgaAgAAMgQAAA4AAAAAAAAAAAAAAAAALgIAAGRycy9lMm9Eb2MueG1sUEsB&#10;Ai0AFAAGAAgAAAAhABopybriAAAACgEAAA8AAAAAAAAAAAAAAAAAdAQAAGRycy9kb3ducmV2Lnht&#10;bFBLBQYAAAAABAAEAPMAAACDBQAAAAA=&#10;" filled="f" stroked="f" strokeweight=".5pt">
                      <v:textbox>
                        <w:txbxContent>
                          <w:p w14:paraId="1B74B413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ADD519" wp14:editId="6FD5042F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878840</wp:posOffset>
                      </wp:positionV>
                      <wp:extent cx="666115" cy="647701"/>
                      <wp:effectExtent l="38100" t="38100" r="19685" b="19050"/>
                      <wp:wrapNone/>
                      <wp:docPr id="28" name="Connecteur droit avec flèch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66115" cy="647701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6EF2" id="Connecteur droit avec flèche 28" o:spid="_x0000_s1026" type="#_x0000_t32" style="position:absolute;margin-left:162.9pt;margin-top:69.2pt;width:52.45pt;height:51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Bv5wEAABIEAAAOAAAAZHJzL2Uyb0RvYy54bWysU8GO0zAQvSPxD5bvNEm120VV0z10KRwQ&#10;rFjYu+vYjYXjscamaf6esZNmWdgDQuRg2Zl5M+89jze3586yk8JgwNW8WpScKSehMe5Y829f92/e&#10;chaicI2w4FTNBxX47fb1q03v12oJLdhGIaMiLqx7X/M2Rr8uiiBb1YmwAK8cBTVgJyId8Vg0KHqq&#10;3tliWZarogdsPIJUIdDfuzHIt7m+1krGz1oHFZmtOXGLecW8HtJabDdifUThWyMnGuIfWHTCOGo6&#10;l7oTUbAfaP4o1RmJEEDHhYSuAK2NVFkDqanK39Q8tMKrrIXMCX62Kfy/svLTaefukWzofVgHf49J&#10;xVljx7Q1/gPdKc+7x7RLMeLMztnAYTZQnSOT9HO1WlXVNWeSQqurm5uySgYXY8EE9hjiewUdS5ua&#10;h4jCHNu4A+foqgDHFuL0McQReAEksHWsr/ny+qosM5MA1jR7Y20KBjwedhbZSdBN7/clfVPvZ2lR&#10;GPvONSwOnqZRIEI/pVlHTJ9MyLs4WDV2/qI0Mw1JHBnm+VRzv+b7Rah1lJkgmnjNoIlvGuqXQFNu&#10;gqk8s38LnLNzR3BxBnbGAY4uPe8azxeqesy/qB61JtkHaIY8EtkOGrx8hdMjSZP96znDn57y9icA&#10;AAD//wMAUEsDBBQABgAIAAAAIQBhgjoQ4AAAAAsBAAAPAAAAZHJzL2Rvd25yZXYueG1sTI9BT4Qw&#10;FITvJv6H5pl4MW4rsO4GKRtDohcPZlm9F/oElL4SWlj499bTepzMZOab7LCYns04us6ShIeNAIZU&#10;W91RI+Hj9HK/B+a8Iq16SyhhRQeH/PoqU6m2ZzriXPqGhRJyqZLQej+knLu6RaPcxg5Iwfuyo1E+&#10;yLHhelTnUG56HgnxyI3qKCy0asCixfqnnIyE9+NE61p+3hXfbj5td9Vr9VYYKW9vlucnYB4XfwnD&#10;H35AhzwwVXYi7VgvIY62Ad0HI94nwEIiicUOWCUhSkQCPM/4/w/5LwAAAP//AwBQSwECLQAUAAYA&#10;CAAAACEAtoM4kv4AAADhAQAAEwAAAAAAAAAAAAAAAAAAAAAAW0NvbnRlbnRfVHlwZXNdLnhtbFBL&#10;AQItABQABgAIAAAAIQA4/SH/1gAAAJQBAAALAAAAAAAAAAAAAAAAAC8BAABfcmVscy8ucmVsc1BL&#10;AQItABQABgAIAAAAIQBxXTBv5wEAABIEAAAOAAAAAAAAAAAAAAAAAC4CAABkcnMvZTJvRG9jLnht&#10;bFBLAQItABQABgAIAAAAIQBhgjoQ4AAAAAsBAAAPAAAAAAAAAAAAAAAAAEEEAABkcnMvZG93bnJl&#10;di54bWxQSwUGAAAAAAQABADzAAAATgUAAAAA&#10;" strokecolor="red" strokeweight="2pt">
                      <v:stroke endarrow="open"/>
                    </v:shape>
                  </w:pict>
                </mc:Fallback>
              </mc:AlternateContent>
            </w:r>
            <w:r w:rsidR="00A501EE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0E72B0" wp14:editId="7752AE43">
                      <wp:simplePos x="0" y="0"/>
                      <wp:positionH relativeFrom="column">
                        <wp:posOffset>2354580</wp:posOffset>
                      </wp:positionH>
                      <wp:positionV relativeFrom="paragraph">
                        <wp:posOffset>1526540</wp:posOffset>
                      </wp:positionV>
                      <wp:extent cx="1238250" cy="5143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8F0562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E72B0" id="Rectangle 27" o:spid="_x0000_s1033" style="position:absolute;margin-left:185.4pt;margin-top:120.2pt;width:97.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OcQIAAD8FAAAOAAAAZHJzL2Uyb0RvYy54bWysVEtv2zAMvg/YfxB0Xx2n6WNBnSJokWFA&#10;0RZrh54VWUqMyaJGKbGzXz9Kdpysy2mYDzIpkh/furlta8O2Cn0FtuD52YgzZSWUlV0V/Pvr4tM1&#10;Zz4IWwoDVhV8pzy/nX38cNO4qRrDGkypkBGI9dPGFXwdgptmmZdrVQt/Bk5ZEmrAWgRicZWVKBpC&#10;r002Ho0uswawdAhSeU+3952QzxK+1kqGJ629CswUnGIL6cR0LuOZzW7EdIXCrSvZhyH+IYpaVJac&#10;DlD3Igi2weovqLqSCB50OJNQZ6B1JVXKgbLJR++yeVkLp1IuVBzvhjL5/wcrH7cv7hmpDI3zU09k&#10;zKLVWMc/xcfaVKzdUCzVBibpMh+fX48vqKaSZBf55JxogskO1g59+KKgZpEoOFIzUo3E9sGHTnWv&#10;Ep0ZG08PpioXlTGJwdXyziDbCmrfYjGir/dxpEYeo2l2SCBRYWdUB/tNaVaVFPI4uU+zpQZYIaWy&#10;4bLHNZa0o5mmEAbD/JShCXlv1OtGM5VmbjAcnTL80+NgkbyCDYNxXVnAUwDlj8Fzp7/Pvss5ph/a&#10;ZUtJF/wqxhhvllDunpEhdDvgnVxU1JcH4cOzQBp6aiUtcniiQxtoCg49xdka8Nep+6hPs0hSzhpa&#10;ooL7nxuBijPz1dKUfs4nk7h1iZlcXI2JwWPJ8lhiN/UdUKNzejKcTGTUD2ZPaoT6jfZ9Hr2SSFhJ&#10;vgsuA+6Zu9AtN70YUs3nSY02zYnwYF+cjOCxznHuXts3ga4fzkBj/Qj7hRPTdzPa6UZLC/NNAF2l&#10;AT7Ute8AbWlagf5Fic/AMZ+0Du/e7DcAAAD//wMAUEsDBBQABgAIAAAAIQAfd/ul4QAAAAsBAAAP&#10;AAAAZHJzL2Rvd25yZXYueG1sTI/NTsMwEITvlXgHa5G4VNRuyA+EOBVCqpDKAVF4ADdeEovYTmO3&#10;Sd+e5QTH3RnNfFNtZtuzM47BeCdhvRLA0DVeG9dK+PzY3t4DC1E5rXrvUMIFA2zqq0WlSu0n947n&#10;fWwZhbhQKgldjEPJeWg6tCqs/ICOtC8/WhXpHFuuRzVRuO15IkTOrTKOGjo14HOHzff+ZKmkLfTD&#10;brvMppfCvL3mYXc0l6OUN9fz0yOwiHP8M8MvPqFDTUwHf3I6sF7CXSEIPUpIUpECI0eWZ/Q5kJSs&#10;U+B1xf9vqH8AAAD//wMAUEsBAi0AFAAGAAgAAAAhALaDOJL+AAAA4QEAABMAAAAAAAAAAAAAAAAA&#10;AAAAAFtDb250ZW50X1R5cGVzXS54bWxQSwECLQAUAAYACAAAACEAOP0h/9YAAACUAQAACwAAAAAA&#10;AAAAAAAAAAAvAQAAX3JlbHMvLnJlbHNQSwECLQAUAAYACAAAACEAgf/RTnECAAA/BQAADgAAAAAA&#10;AAAAAAAAAAAuAgAAZHJzL2Uyb0RvYy54bWxQSwECLQAUAAYACAAAACEAH3f7peEAAAALAQAADwAA&#10;AAAAAAAAAAAAAADLBAAAZHJzL2Rvd25yZXYueG1sUEsFBgAAAAAEAAQA8wAAANkFAAAAAA==&#10;" fillcolor="white [3201]" strokecolor="red" strokeweight="2pt">
                      <v:textbox>
                        <w:txbxContent>
                          <w:p w14:paraId="6E8F0562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53DCF">
              <w:rPr>
                <w:noProof/>
                <w:lang w:eastAsia="fr-CA"/>
              </w:rPr>
              <w:drawing>
                <wp:inline distT="0" distB="0" distL="0" distR="0" wp14:anchorId="39F448DC" wp14:editId="6B9BF7F6">
                  <wp:extent cx="3629025" cy="211455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3A8551CE" w14:textId="77777777" w:rsidR="001749D8" w:rsidRDefault="00513CA0" w:rsidP="001749D8">
            <w:pPr>
              <w:tabs>
                <w:tab w:val="center" w:pos="1562"/>
              </w:tabs>
              <w:ind w:right="-220"/>
              <w:jc w:val="both"/>
            </w:pPr>
            <w:sdt>
              <w:sdtPr>
                <w:id w:val="38221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3DCF">
              <w:t xml:space="preserve"> Piscine hors terre avec terrasse mun</w:t>
            </w:r>
            <w:r w:rsidR="00F238F9">
              <w:t>ie d’une enceinte</w:t>
            </w:r>
            <w:r w:rsidR="001749D8">
              <w:t xml:space="preserve"> </w:t>
            </w:r>
          </w:p>
          <w:p w14:paraId="3F40B50D" w14:textId="77777777" w:rsidR="001749D8" w:rsidRDefault="00F238F9" w:rsidP="00697977">
            <w:pPr>
              <w:tabs>
                <w:tab w:val="center" w:pos="1562"/>
              </w:tabs>
              <w:ind w:left="335" w:right="-220"/>
            </w:pPr>
            <w:r>
              <w:t xml:space="preserve">de protection </w:t>
            </w:r>
            <w:r w:rsidR="001749D8">
              <w:t>et</w:t>
            </w:r>
            <w:r>
              <w:t xml:space="preserve"> porte d’</w:t>
            </w:r>
            <w:r w:rsidR="00340261">
              <w:t>accès</w:t>
            </w:r>
            <w:r w:rsidR="001749D8">
              <w:t>.</w:t>
            </w:r>
            <w:r>
              <w:t xml:space="preserve"> </w:t>
            </w:r>
          </w:p>
          <w:p w14:paraId="4B6B4ABF" w14:textId="3F162393" w:rsidR="00BE46CA" w:rsidRDefault="001749D8" w:rsidP="00BE46CA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247357E6" w14:textId="79EFA375" w:rsidR="00E07A82" w:rsidRDefault="00E07A82" w:rsidP="007B19C8">
            <w:pPr>
              <w:tabs>
                <w:tab w:val="center" w:pos="1562"/>
              </w:tabs>
              <w:spacing w:after="120"/>
              <w:ind w:right="-221"/>
            </w:pPr>
            <w:r>
              <w:t xml:space="preserve">Type de mur : </w:t>
            </w:r>
            <w:sdt>
              <w:sdtPr>
                <w:id w:val="986910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-177277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77FFC846" w14:textId="76BF7C8E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Diamètre :        </w:t>
            </w:r>
            <w:r w:rsidR="003E5992">
              <w:t xml:space="preserve">           </w:t>
            </w:r>
            <w:r>
              <w:t xml:space="preserve"> </w:t>
            </w:r>
            <w:r>
              <w:object w:dxaOrig="225" w:dyaOrig="225" w14:anchorId="5984829D">
                <v:shape id="_x0000_i1181" type="#_x0000_t75" style="width:145.5pt;height:18pt" o:ole="">
                  <v:imagedata r:id="rId61" o:title=""/>
                </v:shape>
                <w:control r:id="rId62" w:name="TextBox34" w:shapeid="_x0000_i1181"/>
              </w:object>
            </w:r>
          </w:p>
          <w:p w14:paraId="2AB32EB3" w14:textId="4BD1B8F1" w:rsidR="00E07A82" w:rsidRDefault="00E07A82" w:rsidP="00C71B40">
            <w:pPr>
              <w:tabs>
                <w:tab w:val="center" w:pos="1562"/>
              </w:tabs>
              <w:ind w:right="-221"/>
            </w:pPr>
            <w:r>
              <w:t xml:space="preserve">Hauteur de la paroi: </w:t>
            </w:r>
            <w:r w:rsidR="003E5992">
              <w:t xml:space="preserve">    </w:t>
            </w:r>
            <w:r>
              <w:object w:dxaOrig="225" w:dyaOrig="225" w14:anchorId="4B93B0C1">
                <v:shape id="_x0000_i1183" type="#_x0000_t75" style="width:146.25pt;height:18pt" o:ole="">
                  <v:imagedata r:id="rId63" o:title=""/>
                </v:shape>
                <w:control r:id="rId64" w:name="TextBox3111" w:shapeid="_x0000_i1183"/>
              </w:object>
            </w:r>
          </w:p>
          <w:p w14:paraId="371359E0" w14:textId="566FBEAC" w:rsidR="007B19C8" w:rsidRDefault="007B19C8" w:rsidP="00C71B40">
            <w:pPr>
              <w:tabs>
                <w:tab w:val="center" w:pos="1562"/>
              </w:tabs>
              <w:ind w:right="-220"/>
            </w:pPr>
            <w:r>
              <w:t>Hauteur d</w:t>
            </w:r>
            <w:r w:rsidR="00C71B40">
              <w:t>e l’enceinte</w:t>
            </w:r>
            <w:r>
              <w:t xml:space="preserve"> : </w:t>
            </w:r>
            <w:r w:rsidR="00C71B40">
              <w:object w:dxaOrig="225" w:dyaOrig="225" w14:anchorId="7BF0AF48">
                <v:shape id="_x0000_i1185" type="#_x0000_t75" style="width:144.75pt;height:18pt" o:ole="">
                  <v:imagedata r:id="rId65" o:title=""/>
                </v:shape>
                <w:control r:id="rId66" w:name="TextBox31111" w:shapeid="_x0000_i1185"/>
              </w:object>
            </w:r>
          </w:p>
          <w:p w14:paraId="5A58B2C5" w14:textId="53AE7D12" w:rsidR="00697977" w:rsidRDefault="00E07A82" w:rsidP="001749D8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Thermopompe : </w:t>
            </w:r>
            <w:sdt>
              <w:sdtPr>
                <w:id w:val="-138506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145491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4CAB704C" w14:textId="0ACE3DE2" w:rsidR="00697977" w:rsidRDefault="00697977" w:rsidP="00AC1625">
            <w:pPr>
              <w:tabs>
                <w:tab w:val="center" w:pos="1562"/>
              </w:tabs>
              <w:spacing w:line="276" w:lineRule="auto"/>
              <w:ind w:left="193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17CF24FB">
                <v:shape id="_x0000_i1187" type="#_x0000_t75" style="width:98.25pt;height:18pt" o:ole="">
                  <v:imagedata r:id="rId58" o:title=""/>
                </v:shape>
                <w:control r:id="rId67" w:name="TextBox322" w:shapeid="_x0000_i1187"/>
              </w:object>
            </w:r>
          </w:p>
        </w:tc>
      </w:tr>
      <w:tr w:rsidR="00A53DCF" w14:paraId="22143631" w14:textId="77777777" w:rsidTr="001C484B">
        <w:trPr>
          <w:trHeight w:val="2816"/>
        </w:trPr>
        <w:tc>
          <w:tcPr>
            <w:tcW w:w="5920" w:type="dxa"/>
          </w:tcPr>
          <w:p w14:paraId="634D4388" w14:textId="1CEFB3BF" w:rsidR="00A53DCF" w:rsidRDefault="005A37A6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38FCB93" wp14:editId="7F5F9B45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441325</wp:posOffset>
                      </wp:positionV>
                      <wp:extent cx="268163" cy="246490"/>
                      <wp:effectExtent l="0" t="0" r="0" b="1270"/>
                      <wp:wrapNone/>
                      <wp:docPr id="301" name="Zone de text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C1ED63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FCB93" id="Zone de texte 301" o:spid="_x0000_s1034" type="#_x0000_t202" style="position:absolute;margin-left:89.15pt;margin-top:34.75pt;width:21.1pt;height:19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F9WHAIAADIEAAAOAAAAZHJzL2Uyb0RvYy54bWysU01vGyEQvVfqf0Dc6107juusvI7cRK4q&#10;WUkkJ8oZs+BFYhkK2Lvur+/A+ktpT1UvMDDDfLz3mN13jSZ74bwCU9LhIKdEGA6VMtuSvr0uv0wp&#10;8YGZimkwoqQH4en9/POnWWsLMYIadCUcwSTGF60taR2CLbLM81o0zA/ACoNOCa5hAY9um1WOtZi9&#10;0dkozydZC66yDrjwHm8feyedp/xSCh6epfQiEF1S7C2k1aV1E9dsPmPF1jFbK35sg/1DFw1TBoue&#10;Uz2ywMjOqT9SNYo78CDDgEOTgZSKizQDTjPMP0yzrpkVaRYEx9szTP7/peVP+7V9cSR036BDAiMg&#10;rfWFx8s4TyddE3fslKAfITycYRNdIBwvR5PpcHJDCUfXaDwZ3yVYs8tj63z4LqAh0SipQ1YSWGy/&#10;8gELYugpJNYysFRaJ2a0IW1JJze3eXpw9uALbfDhpdVohW7TEVWVdHoaYwPVAadz0BPvLV8q7GHF&#10;fHhhDpnGgVC94RkXqQFrwdGipAb362/3MR4JQC8lLSqnpP7njjlBif5hkJq74XgcpZYO49uvIzy4&#10;a8/m2mN2zQOgOIf4TyxPZowP+mRKB807inwRq6KLGY61SxpO5kPo9YyfhIvFIgWhuCwLK7O2PKaO&#10;qEaEX7t35uyRhoD8PcFJY6z4wEYf2/Ox2AWQKlEVce5RPcKPwkwMHj9RVP71OUVdvvr8NwAAAP//&#10;AwBQSwMEFAAGAAgAAAAhAK3ME+PgAAAACgEAAA8AAABkcnMvZG93bnJldi54bWxMj8FOwzAQRO9I&#10;/IO1SNyoTVBLCHGqKlKFhMqhpRduTrxNIuJ1iN028PVsT3Db0Yxm3+TLyfXihGPoPGm4nykQSLW3&#10;HTUa9u/ruxREiIas6T2hhm8MsCyur3KTWX+mLZ52sRFcQiEzGtoYh0zKULfoTJj5AYm9gx+diSzH&#10;RtrRnLnc9TJRaiGd6Yg/tGbAssX6c3d0Gl7L9ZvZVolLf/ryZXNYDV/7j7nWtzfT6hlExCn+heGC&#10;z+hQMFPlj2SD6Fk/pg8c1bB4moPgQJIoPip2FDuyyOX/CcUvAAAA//8DAFBLAQItABQABgAIAAAA&#10;IQC2gziS/gAAAOEBAAATAAAAAAAAAAAAAAAAAAAAAABbQ29udGVudF9UeXBlc10ueG1sUEsBAi0A&#10;FAAGAAgAAAAhADj9If/WAAAAlAEAAAsAAAAAAAAAAAAAAAAALwEAAF9yZWxzLy5yZWxzUEsBAi0A&#10;FAAGAAgAAAAhAPtoX1YcAgAAMgQAAA4AAAAAAAAAAAAAAAAALgIAAGRycy9lMm9Eb2MueG1sUEsB&#10;Ai0AFAAGAAgAAAAhAK3ME+PgAAAACgEAAA8AAAAAAAAAAAAAAAAAdgQAAGRycy9kb3ducmV2Lnht&#10;bFBLBQYAAAAABAAEAPMAAACDBQAAAAA=&#10;" filled="f" stroked="f" strokeweight=".5pt">
                      <v:textbox>
                        <w:txbxContent>
                          <w:p w14:paraId="43C1ED63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79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35F2238" wp14:editId="32CF6986">
                      <wp:simplePos x="0" y="0"/>
                      <wp:positionH relativeFrom="column">
                        <wp:posOffset>2782570</wp:posOffset>
                      </wp:positionH>
                      <wp:positionV relativeFrom="paragraph">
                        <wp:posOffset>112395</wp:posOffset>
                      </wp:positionV>
                      <wp:extent cx="828675" cy="674370"/>
                      <wp:effectExtent l="0" t="0" r="28575" b="11430"/>
                      <wp:wrapNone/>
                      <wp:docPr id="312" name="Zone de text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74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1F7247C1" w14:textId="0DB43469" w:rsidR="00697977" w:rsidRPr="00E83E61" w:rsidRDefault="00697977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 1.2m et 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F2238" id="Zone de texte 312" o:spid="_x0000_s1035" type="#_x0000_t202" style="position:absolute;margin-left:219.1pt;margin-top:8.85pt;width:65.25pt;height:53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GsRwIAAJUEAAAOAAAAZHJzL2Uyb0RvYy54bWysVE1v2zAMvQ/YfxB0X+1kadMEcYosRYYB&#10;RVugHXpWZDkxIIuapMTOfv2elI+m7U7DfFBIkXokH8lMbrpGs61yviZT8N5FzpkyksrarAr+83nx&#10;5ZozH4QphSajCr5Tnt9MP3+atHas+rQmXSrHAGL8uLUFX4dgx1nm5Vo1wl+QVQbGilwjAlS3ykon&#10;WqA3Ouvn+VXWkiutI6m8x+3t3sinCb+qlAwPVeVVYLrgyC2k06VzGc9sOhHjlRN2XctDGuIfsmhE&#10;bRD0BHUrgmAbV3+AamrpyFMVLiQ1GVVVLVWqAdX08nfVPK2FVakWkOPtiSb//2Dl/fbJPjoWum/U&#10;oYGRkNb6scdlrKerXBN/kSmDHRTuTrSpLjCJy+v+9dXwkjMJ09Vw8HWYaM1eH1vnw3dFDYtCwR26&#10;ksgS2zsfEBCuR5cYy5Ouy0WtdVJ2fq4d2wo0EH0vqeVMCx9wWfBF+mLOgHjzTBvWopxRfpmnUG+M&#10;3q2WJ9DFIsf3EQOI2gD4lY0ohW7Zsbos+OjI1JLKHQh0tJ8tb+WiRpl3yPFROAwTOMOChAcclSZk&#10;RQeJszW533+7j/7oMayctRjOgvtfG+EUSv9h0P1RbzCI05yUweWwD8WdW5bnFrNp5gT6elhFK5MY&#10;/YM+ipWj5gV7NItRYRJGInbBw1Gch/3KYA+lms2SE+bXinBnnqyM0LFXsYnP3Ytw9tDpgBG5p+MY&#10;i/G7hu9940tDs02gqk7TEHnes3qgH7OfOnzY07hc53ryev03mf4BAAD//wMAUEsDBBQABgAIAAAA&#10;IQAA3RLs3QAAAAoBAAAPAAAAZHJzL2Rvd25yZXYueG1sTI9BT8MwDIXvSPyHyEjcWLoWtlKaTmhS&#10;xRGxIXFNGq+t1jhVk3Xl32NOcLP9np6/V+4WN4gZp9B7UrBeJSCQGm97ahV8HuuHHESImqwePKGC&#10;bwywq25vSl1Yf6UPnA+xFRxCodAKuhjHQsrQdOh0WPkRibWTn5yOvE6ttJO+crgbZJokG+l0T/yh&#10;0yPuO2zOh4tTEKg/zsbUZjCn9Kuux2z/nr0pdX+3vL6AiLjEPzP84jM6VMxk/IVsEIOCxyxP2crC&#10;dguCDU+bnAfDhzR7BlmV8n+F6gcAAP//AwBQSwECLQAUAAYACAAAACEAtoM4kv4AAADhAQAAEwAA&#10;AAAAAAAAAAAAAAAAAAAAW0NvbnRlbnRfVHlwZXNdLnhtbFBLAQItABQABgAIAAAAIQA4/SH/1gAA&#10;AJQBAAALAAAAAAAAAAAAAAAAAC8BAABfcmVscy8ucmVsc1BLAQItABQABgAIAAAAIQCbHmGsRwIA&#10;AJUEAAAOAAAAAAAAAAAAAAAAAC4CAABkcnMvZTJvRG9jLnhtbFBLAQItABQABgAIAAAAIQAA3RLs&#10;3QAAAAoBAAAPAAAAAAAAAAAAAAAAAKEEAABkcnMvZG93bnJldi54bWxQSwUGAAAAAAQABADzAAAA&#10;qwUAAAAA&#10;" fillcolor="window" strokecolor="red" strokeweight="1.5pt">
                      <v:textbox>
                        <w:txbxContent>
                          <w:p w14:paraId="1F7247C1" w14:textId="0DB43469" w:rsidR="00697977" w:rsidRPr="00E83E61" w:rsidRDefault="00697977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 1.2m et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B814ED2" wp14:editId="0AB9BD43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775335</wp:posOffset>
                      </wp:positionV>
                      <wp:extent cx="1018541" cy="857250"/>
                      <wp:effectExtent l="38100" t="38100" r="29210" b="19050"/>
                      <wp:wrapNone/>
                      <wp:docPr id="31" name="Connecteur droit avec flèch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18541" cy="85725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30915" id="Connecteur droit avec flèche 31" o:spid="_x0000_s1026" type="#_x0000_t32" style="position:absolute;margin-left:106.65pt;margin-top:61.05pt;width:80.2pt;height:67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zP5AEAABMEAAAOAAAAZHJzL2Uyb0RvYy54bWysU02P0zAQvSPxHyzfadJqC1XVdA9dCgcE&#10;Kz727jp2YuF4rLFp0n/P2EmzwIKEEDlYdmbemzfP493t0Fl2VhgMuIovFyVnykmojWsq/uXz8cWG&#10;sxCFq4UFpyp+UYHf7p8/2/V+q1bQgq0VMiJxYdv7ircx+m1RBNmqToQFeOUoqAE7EemITVGj6Im9&#10;s8WqLF8WPWDtEaQKgf7ejUG+z/xaKxk/aB1UZLbipC3mFfN6Smux34ltg8K3Rk4yxD+o6IRxVHSm&#10;uhNRsG9onlB1RiIE0HEhoStAayNV7oG6WZa/dPOpFV7lXsic4Gebwv+jle/PB3ePZEPvwzb4e0xd&#10;DBo7pq3xb+lOed49pF2KkWY2ZAMvs4FqiEzSz2W53KxvCCEptlm/Wq2zw8XImNAeQ3yjoGNpU/EQ&#10;UZimjQdwju4KcKwhzu9CJE0EvAIS2DrWV3y1vinLLCWANfXRWJuCAZvTwSI7C7rq47GkL90uUfyU&#10;FoWxr13N4sXTOApE6Kc06yj70YW8ixerxsoflWamTj2OpdOAqrle/XU5s1BmgmjSNYMmvX8CTbkJ&#10;pvLQ/i1wzs4VwcUZ2BkH+DupcbhK1WP+teux19T2CepLnolsB01etnF6JWm0fzxn+ONb3n8HAAD/&#10;/wMAUEsDBBQABgAIAAAAIQBwQSBW3wAAAAsBAAAPAAAAZHJzL2Rvd25yZXYueG1sTI/LToRAEEX3&#10;Jv5Dp0zcGKd5ZMQgzcSQ6MaFGUb3DZSA0tWEbhj4e8uVs6ycm3tPZYfVDGLByfWWFIS7AARSbZue&#10;WgUfp5f7RxDOa2r0YAkVbOjgkF9fZTpt7JmOuJS+FVxCLtUKOu/HVEpXd2i029kRidmXnYz2fE6t&#10;bCZ95nIzyCgIHqTRPfFCp0csOqx/ytkoeD/OtG3l513x7ZbTPqleq7fCKHV7sz4/gfC4+v8w/Omz&#10;OuTsVNmZGicGBVEYxxxlEEUhCE7ESZyAqBjtkxBknsnLH/JfAAAA//8DAFBLAQItABQABgAIAAAA&#10;IQC2gziS/gAAAOEBAAATAAAAAAAAAAAAAAAAAAAAAABbQ29udGVudF9UeXBlc10ueG1sUEsBAi0A&#10;FAAGAAgAAAAhADj9If/WAAAAlAEAAAsAAAAAAAAAAAAAAAAALwEAAF9yZWxzLy5yZWxzUEsBAi0A&#10;FAAGAAgAAAAhANXJjM/kAQAAEwQAAA4AAAAAAAAAAAAAAAAALgIAAGRycy9lMm9Eb2MueG1sUEsB&#10;Ai0AFAAGAAgAAAAhAHBBIFbfAAAACwEAAA8AAAAAAAAAAAAAAAAAPgQAAGRycy9kb3ducmV2Lnht&#10;bFBLBQYAAAAABAAEAPMAAABKBQAAAAA=&#10;" strokecolor="red" strokeweight="2pt">
                      <v:stroke endarrow="open"/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29E6731" wp14:editId="61E990F3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1346835</wp:posOffset>
                      </wp:positionV>
                      <wp:extent cx="1238250" cy="5143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644547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E6731" id="Rectangle 29" o:spid="_x0000_s1036" style="position:absolute;margin-left:186.9pt;margin-top:106.05pt;width:97.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01cAIAAEAFAAAOAAAAZHJzL2Uyb0RvYy54bWysVM1u2zAMvg/YOwi6r47TtOuCOkXQIsOA&#10;oi3aDj0rspQYk0WNUmJnTz9Kdpysy2mYDzIpkh//dX3T1oZtFfoKbMHzsxFnykooK7sq+PfXxacr&#10;znwQthQGrCr4Tnl+M/v44bpxUzWGNZhSISMQ66eNK/g6BDfNMi/Xqhb+DJyyJNSAtQjE4iorUTSE&#10;XptsPBpdZg1g6RCk8p5u7zohnyV8rZUMj1p7FZgpOMUW0onpXMYzm12L6QqFW1eyD0P8QxS1qCw5&#10;HaDuRBBsg9VfUHUlETzocCahzkDrSqqUA2WTj95l87IWTqVcqDjeDWXy/w9WPmxf3BNSGRrnp57I&#10;mEWrsY5/io+1qVi7oViqDUzSZT4+vxpfUE0lyS7yyTnRBJMdrB368FVBzSJRcKRmpBqJ7b0Pnepe&#10;JTozNp4eTFUuKmMSg6vlrUG2FdS+xWJEX+/jSI08RtPskECiws6oDvZZaVaVFPI4uU+zpQZYIaWy&#10;4bLHNZa0o5mmEAbD/JShCXlv1OtGM5VmbjAcnTL80+NgkbyCDYNxXVnAUwDlj8Fzp7/Pvss5ph/a&#10;ZUtJU5tSxeLVEsrdEzKEbgm8k4uKGnMvfHgSSFNPvaRNDo90aANNwaGnOFsD/jp1H/VpGEnKWUNb&#10;VHD/cyNQcWa+WRrTL/lkEtcuMZOLz2Ni8FiyPJbYTX0L1Omc3gwnExn1g9mTGqF+o4WfR68kElaS&#10;74LLgHvmNnTbTU+GVPN5UqNVcyLc2xcnI3gsdBy81/ZNoOunM9BcP8B+48T03ZB2utHSwnwTQFdp&#10;gg917VtAa5p2oH9S4jtwzCetw8M3+w0AAP//AwBQSwMEFAAGAAgAAAAhAO2fWrjhAAAACwEAAA8A&#10;AABkcnMvZG93bnJldi54bWxMj81OwzAQhO9IvIO1SFwQdX7UpA1xKoRUIZVDReEB3HhJIuJ1GrtN&#10;+vYsJzju7Gjmm3Iz215ccPSdIwXxIgKBVDvTUaPg82P7uALhgyaje0eo4IoeNtXtTakL4yZ6x8sh&#10;NIJDyBdaQRvCUEjp6xat9gs3IPHvy41WBz7HRppRTxxue5lEUSat7ogbWj3gS4v19+FsuaTJzXq3&#10;fVhOr3m3f8v87tRdT0rd383PTyACzuHPDL/4jA4VMx3dmYwXvYI0Txk9KEjiJAbBjmW2YuXIyjqN&#10;QVal/L+h+gEAAP//AwBQSwECLQAUAAYACAAAACEAtoM4kv4AAADhAQAAEwAAAAAAAAAAAAAAAAAA&#10;AAAAW0NvbnRlbnRfVHlwZXNdLnhtbFBLAQItABQABgAIAAAAIQA4/SH/1gAAAJQBAAALAAAAAAAA&#10;AAAAAAAAAC8BAABfcmVscy8ucmVsc1BLAQItABQABgAIAAAAIQDCG301cAIAAEAFAAAOAAAAAAAA&#10;AAAAAAAAAC4CAABkcnMvZTJvRG9jLnhtbFBLAQItABQABgAIAAAAIQDtn1q44QAAAAsBAAAPAAAA&#10;AAAAAAAAAAAAAMoEAABkcnMvZG93bnJldi54bWxQSwUGAAAAAAQABADzAAAA2AUAAAAA&#10;" fillcolor="white [3201]" strokecolor="red" strokeweight="2pt">
                      <v:textbox>
                        <w:txbxContent>
                          <w:p w14:paraId="2E644547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53DCF">
              <w:rPr>
                <w:noProof/>
                <w:lang w:eastAsia="fr-CA"/>
              </w:rPr>
              <w:drawing>
                <wp:inline distT="0" distB="0" distL="0" distR="0" wp14:anchorId="586AA56C" wp14:editId="0E5916B3">
                  <wp:extent cx="3611093" cy="1962150"/>
                  <wp:effectExtent l="0" t="0" r="889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093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262491A6" w14:textId="5161D92A" w:rsidR="005B1F24" w:rsidRDefault="00513CA0" w:rsidP="005A37A6">
            <w:pPr>
              <w:tabs>
                <w:tab w:val="center" w:pos="1562"/>
              </w:tabs>
              <w:ind w:left="335" w:right="-220" w:hanging="335"/>
            </w:pPr>
            <w:sdt>
              <w:sdtPr>
                <w:id w:val="-194352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1F24">
              <w:t xml:space="preserve"> Piscine hors terre avec plateforme munie d’une enceinte de protection</w:t>
            </w:r>
            <w:r w:rsidR="00340261">
              <w:t xml:space="preserve"> </w:t>
            </w:r>
            <w:r w:rsidR="001749D8">
              <w:t>et</w:t>
            </w:r>
            <w:r w:rsidR="00340261">
              <w:t xml:space="preserve"> porte d’accès</w:t>
            </w:r>
            <w:r w:rsidR="001749D8">
              <w:t>.</w:t>
            </w:r>
          </w:p>
          <w:p w14:paraId="1CEE000F" w14:textId="2CB85EEE" w:rsidR="00BE46CA" w:rsidRDefault="001749D8" w:rsidP="005A37A6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2E519437" w14:textId="66EFC8AF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Type de mur : </w:t>
            </w:r>
            <w:sdt>
              <w:sdtPr>
                <w:id w:val="-35574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1103609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0AAFCD36" w14:textId="3945F5AE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Diamètre :       </w:t>
            </w:r>
            <w:r w:rsidR="003E5992">
              <w:t xml:space="preserve">           </w:t>
            </w:r>
            <w:r>
              <w:t xml:space="preserve">  </w:t>
            </w:r>
            <w:r>
              <w:object w:dxaOrig="225" w:dyaOrig="225" w14:anchorId="0AC88B2D">
                <v:shape id="_x0000_i1189" type="#_x0000_t75" style="width:144.75pt;height:18pt" o:ole="">
                  <v:imagedata r:id="rId65" o:title=""/>
                </v:shape>
                <w:control r:id="rId69" w:name="TextBox35" w:shapeid="_x0000_i1189"/>
              </w:object>
            </w:r>
          </w:p>
          <w:p w14:paraId="1560522F" w14:textId="2B87C57A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>Hauteur de la paroi:</w:t>
            </w:r>
            <w:r w:rsidR="003E5992">
              <w:t xml:space="preserve">    </w:t>
            </w:r>
            <w:r>
              <w:t xml:space="preserve"> </w:t>
            </w:r>
            <w:r>
              <w:object w:dxaOrig="225" w:dyaOrig="225" w14:anchorId="4A8FEF06">
                <v:shape id="_x0000_i1191" type="#_x0000_t75" style="width:146.25pt;height:18pt" o:ole="">
                  <v:imagedata r:id="rId63" o:title=""/>
                </v:shape>
                <w:control r:id="rId70" w:name="TextBox311" w:shapeid="_x0000_i1191"/>
              </w:object>
            </w:r>
          </w:p>
          <w:p w14:paraId="2B3D8614" w14:textId="65AF3F18" w:rsidR="001A0D30" w:rsidRDefault="001A0D30" w:rsidP="001A0D30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0ED1A36E">
                <v:shape id="_x0000_i1193" type="#_x0000_t75" style="width:144.75pt;height:18pt" o:ole="">
                  <v:imagedata r:id="rId65" o:title=""/>
                </v:shape>
                <w:control r:id="rId71" w:name="TextBox311111" w:shapeid="_x0000_i1193"/>
              </w:object>
            </w:r>
          </w:p>
          <w:p w14:paraId="0B36009F" w14:textId="77777777" w:rsidR="00447C5E" w:rsidRDefault="00E07A82" w:rsidP="001A0D30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Thermopompe : </w:t>
            </w:r>
            <w:sdt>
              <w:sdtPr>
                <w:id w:val="149345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47244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724D7F29" w14:textId="600CD3D2" w:rsidR="005A37A6" w:rsidRDefault="005A37A6" w:rsidP="00AC1625">
            <w:pPr>
              <w:tabs>
                <w:tab w:val="center" w:pos="1562"/>
              </w:tabs>
              <w:spacing w:line="276" w:lineRule="auto"/>
              <w:ind w:left="335" w:right="-220" w:hanging="142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22F62772">
                <v:shape id="_x0000_i1195" type="#_x0000_t75" style="width:98.25pt;height:18pt" o:ole="">
                  <v:imagedata r:id="rId58" o:title=""/>
                </v:shape>
                <w:control r:id="rId72" w:name="TextBox3221" w:shapeid="_x0000_i1195"/>
              </w:object>
            </w:r>
          </w:p>
        </w:tc>
      </w:tr>
      <w:tr w:rsidR="005B1F24" w14:paraId="159FDB84" w14:textId="77777777" w:rsidTr="001C484B">
        <w:trPr>
          <w:trHeight w:val="2958"/>
        </w:trPr>
        <w:tc>
          <w:tcPr>
            <w:tcW w:w="5920" w:type="dxa"/>
          </w:tcPr>
          <w:p w14:paraId="7C6FB7A9" w14:textId="61197DB7" w:rsidR="005B1F24" w:rsidRDefault="005A37A6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A6957F2" wp14:editId="1978037F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661670</wp:posOffset>
                      </wp:positionV>
                      <wp:extent cx="268163" cy="246490"/>
                      <wp:effectExtent l="0" t="0" r="0" b="1270"/>
                      <wp:wrapNone/>
                      <wp:docPr id="303" name="Zone de text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DA8345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6957F2" id="Zone de texte 303" o:spid="_x0000_s1037" type="#_x0000_t202" style="position:absolute;margin-left:114.8pt;margin-top:52.1pt;width:21.1pt;height:19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52GwIAADMEAAAOAAAAZHJzL2Uyb0RvYy54bWysU01vGyEQvVfqf0Dc67Udx01WXkduIleV&#10;oiSSE+WMWfAiAUMBe9f99R1YfyntqeoFBmaYj/ces7vOaLITPiiwFR0NhpQIy6FWdlPRt9fllxtK&#10;QmS2ZhqsqOheBHo3//xp1rpSjKEBXQtPMIkNZesq2sToyqIIvBGGhQE4YdEpwRsW8eg3Re1Zi9mN&#10;LsbD4bRowdfOAxch4O1D76TznF9KweOzlEFEoiuKvcW8+ryu01rMZ6zceOYaxQ9tsH/owjBlsegp&#10;1QOLjGy9+iOVUdxDABkHHEwBUiou8gw4zWj4YZpVw5zIsyA4wZ1gCv8vLX/ardyLJ7H7Bh0SmABp&#10;XSgDXqZ5OulN2rFTgn6EcH+CTXSRcLwcT29G0ytKOLrGk+nkNsNanB87H+J3AYYko6IeWclgsd1j&#10;iFgQQ48hqZaFpdI6M6MtaSs6vboe5gcnD77QFh+eW01W7NYdUTWOcZpjDfUex/PQMx8cXyps4pGF&#10;+MI8Uo0ToXzjMy5SAxaDg0VJA/7X3+5TPDKAXkpalE5Fw88t84IS/cMiN7ejySRpLR8m11/HePCX&#10;nvWlx27NPaA6R/hRHM9mio/6aEoP5h1VvkhV0cUsx9oVjUfzPvaCxl/CxWKRg1BdjsVHu3I8pU6w&#10;Johfu3fm3YGHiAQ+wVFkrPxARx/bE7LYRpAqc5WA7lE94I/KzBQeflGS/uU5R53/+vw3AAAA//8D&#10;AFBLAwQUAAYACAAAACEADxbd0OIAAAALAQAADwAAAGRycy9kb3ducmV2LnhtbEyPzU7DMBCE70i8&#10;g7VI3KhdU9oS4lRVpAoJwaGll942sZtE+CfEbht4epYTHHfm0+xMvhqdZWczxC54BdOJAGZ8HXTn&#10;GwX7983dElhM6DXa4I2CLxNhVVxf5ZjpcPFbc96lhlGIjxkqaFPqM85j3RqHcRJ648k7hsFhonNo&#10;uB7wQuHOcinEnDvsPH1osTdla+qP3ckpeCk3b7itpFt+2/L59bjuP/eHB6Vub8b1E7BkxvQHw299&#10;qg4FdarCyevIrAIpH+eEkiFmEhgRcjGlMRUps3sBvMj5/w3FDwAAAP//AwBQSwECLQAUAAYACAAA&#10;ACEAtoM4kv4AAADhAQAAEwAAAAAAAAAAAAAAAAAAAAAAW0NvbnRlbnRfVHlwZXNdLnhtbFBLAQIt&#10;ABQABgAIAAAAIQA4/SH/1gAAAJQBAAALAAAAAAAAAAAAAAAAAC8BAABfcmVscy8ucmVsc1BLAQIt&#10;ABQABgAIAAAAIQAkw452GwIAADMEAAAOAAAAAAAAAAAAAAAAAC4CAABkcnMvZTJvRG9jLnhtbFBL&#10;AQItABQABgAIAAAAIQAPFt3Q4gAAAAsBAAAPAAAAAAAAAAAAAAAAAHUEAABkcnMvZG93bnJldi54&#10;bWxQSwUGAAAAAAQABADzAAAAhAUAAAAA&#10;" filled="f" stroked="f" strokeweight=".5pt">
                      <v:textbox>
                        <w:txbxContent>
                          <w:p w14:paraId="54DA8345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535E5E1" wp14:editId="4D349BD8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92076</wp:posOffset>
                      </wp:positionV>
                      <wp:extent cx="1325245" cy="457200"/>
                      <wp:effectExtent l="0" t="0" r="27305" b="19050"/>
                      <wp:wrapNone/>
                      <wp:docPr id="314" name="Zone de text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524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353D176A" w14:textId="6C055083" w:rsidR="005A37A6" w:rsidRPr="00E83E61" w:rsidRDefault="005A37A6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moins de</w:t>
                                  </w: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 xml:space="preserve"> 1.2m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5E5E1" id="Zone de texte 314" o:spid="_x0000_s1038" type="#_x0000_t202" style="position:absolute;margin-left:6.25pt;margin-top:7.25pt;width:104.35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fiQQIAAJcEAAAOAAAAZHJzL2Uyb0RvYy54bWysVN1v2jAQf5+0/8Hy+0hgsLURoWJUmSah&#10;thKd+mwcByI5Pu9sSNhfv7PDV9s9TcuDOfu+f787pnddo9leoavB5Hw4SDlTRkJZm03Ofz4Xn244&#10;c16YUmgwKucH5fjd7OOHaWszNYIt6FIhoyDGZa3N+dZ7myWJk1vVCDcAqwwpK8BGeLriJilRtBS9&#10;0ckoTb8kLWBpEaRyjl7veyWfxfhVpaR/rCqnPNM5p9p8PDGe63Ams6nINijstpbHMsQ/VNGI2lDS&#10;c6h74QXbYf0uVFNLBAeVH0hoEqiqWqrYA3UzTN90s9oKq2IvBI6zZ5jc/wsrH/Yr+4TMd9+gIwID&#10;IK11maPH0E9XYRN+qVJGeoLwcIZNdZ7J4PR5NBmNJ5xJ0o0nX4mXECa5eFt0/ruChgUh50i0RLTE&#10;ful8b3oyCckc6Losaq3j5eAWGtleEINEfAktZ1o4T485L+J3zPbKTRvWUmm36SSNqV4pHW7W56BF&#10;kdL3PgbVrw21cYEjSL5bd6wuKfTohNUaygNBiNBPl7OyqKnPJRX5JJDGiVCjFfGPdFQaqCw4Spxt&#10;AX//7T3YE8uk5ayl8cy5+7UTqKj3H4b4vx2Ox2Ge4yVizhlea9bXGrNrFkD4DWkZrYwiOaPXJ7FC&#10;aF5ok+YhK6mEkZQ75/4kLny/NLSJUs3n0Ygm2Aq/NCsrQ+hAVmDxuXsRaI9UexqSBzgNssjeMN7b&#10;Bk8D852Hqo7jEIDuUT3iT9MfB+q4qWG9ru/R6vJ/MvsDAAD//wMAUEsDBBQABgAIAAAAIQB30eGM&#10;2wAAAAgBAAAPAAAAZHJzL2Rvd25yZXYueG1sTI/BasMwEETvhf6D2EJvjRylCcG1HErA9FiaBHqV&#10;rI1taq2MpTju33d7Sk7DMMPs22I3+15MOMYukIblIgOBVAfXUaPhdKxetiBiMuRMHwg1/GKEXfn4&#10;UJjchSt94XRIjeARirnR0KY05FLGukVv4iIMSJydw+hNYjs20o3myuO+lyrLNtKbjvhCawbct1j/&#10;HC5eQ6TuOFlb2d6e1XdVDav95+pD6+en+f0NRMI53crwj8/oUDKTDRdyUfTs1ZqbrK+snCu1VCCs&#10;hu1mDbIs5P0D5R8AAAD//wMAUEsBAi0AFAAGAAgAAAAhALaDOJL+AAAA4QEAABMAAAAAAAAAAAAA&#10;AAAAAAAAAFtDb250ZW50X1R5cGVzXS54bWxQSwECLQAUAAYACAAAACEAOP0h/9YAAACUAQAACwAA&#10;AAAAAAAAAAAAAAAvAQAAX3JlbHMvLnJlbHNQSwECLQAUAAYACAAAACEA07rn4kECAACXBAAADgAA&#10;AAAAAAAAAAAAAAAuAgAAZHJzL2Uyb0RvYy54bWxQSwECLQAUAAYACAAAACEAd9HhjNsAAAAIAQAA&#10;DwAAAAAAAAAAAAAAAACbBAAAZHJzL2Rvd25yZXYueG1sUEsFBgAAAAAEAAQA8wAAAKMFAAAAAA==&#10;" fillcolor="window" strokecolor="red" strokeweight="1.5pt">
                      <v:textbox>
                        <w:txbxContent>
                          <w:p w14:paraId="353D176A" w14:textId="6C055083" w:rsidR="005A37A6" w:rsidRPr="00E83E61" w:rsidRDefault="005A37A6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moins de</w:t>
                            </w:r>
                            <w:r w:rsidRPr="00E83E61">
                              <w:rPr>
                                <w:sz w:val="20"/>
                                <w:szCs w:val="20"/>
                              </w:rPr>
                              <w:t xml:space="preserve"> 1.2m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E24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B777C2B" wp14:editId="5DCC5059">
                      <wp:simplePos x="0" y="0"/>
                      <wp:positionH relativeFrom="column">
                        <wp:posOffset>1725405</wp:posOffset>
                      </wp:positionH>
                      <wp:positionV relativeFrom="paragraph">
                        <wp:posOffset>789167</wp:posOffset>
                      </wp:positionV>
                      <wp:extent cx="428018" cy="45719"/>
                      <wp:effectExtent l="38100" t="57150" r="0" b="107315"/>
                      <wp:wrapNone/>
                      <wp:docPr id="296" name="Connecteur droit avec flèch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8018" cy="45719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165A8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96" o:spid="_x0000_s1026" type="#_x0000_t32" style="position:absolute;margin-left:135.85pt;margin-top:62.15pt;width:33.7pt;height:3.6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kP4AEAAAcEAAAOAAAAZHJzL2Uyb0RvYy54bWysU02P0zAQvSPxHyzfadKqC0vUdA9dCgcE&#10;Kz5+gOvYiYXjscamSf89YyfNssABIXKwYnvem/dmxru7sbfsrDAYcDVfr0rOlJPQGNfW/OuX44tb&#10;zkIUrhEWnKr5RQV+t3/+bDf4Sm2gA9soZETiQjX4mncx+qooguxUL8IKvHJ0qQF7EWmLbdGgGIi9&#10;t8WmLF8WA2DjEaQKgU7vp0u+z/xaKxk/ah1UZLbmpC3mFfN6Smux34mqReE7I2cZ4h9U9MI4SrpQ&#10;3Yso2Hc0v1H1RiIE0HEloS9AayNV9kBu1uUvbj53wqvshYoT/FKm8P9o5YfzwT0glWHwoQr+AZOL&#10;UWPPtDX+HfU0+yKlbMxluyxlU2Nkkg63m9tyTX2WdLW9ebV+napaTCyJzWOIbxX0LP3UPEQUpu3i&#10;AZyj/gBOGcT5fYgT8ApIYOvYUPPNzbYss5AA1jRHY226DNieDhbZWVB7j8eSvjn3k7AojH3jGhYv&#10;nkZQIMIwh1lHSh+d5794sWrK/ElpZhpyOCnMQ6mWfM239cJCkQmiSdcCmvWmSf4TaI5NMJUH9W+B&#10;S3TOCC4uwN44wKlKT7PG8SpVT/FX15PXZPsEzSXPQS4HTVtu4fwy0jj/vM/wx/e7/wEAAP//AwBQ&#10;SwMEFAAGAAgAAAAhAB6YDqngAAAACwEAAA8AAABkcnMvZG93bnJldi54bWxMj01PwzAMhu9I/IfI&#10;SFwQSz+AQWk6TZO4IDSJDTinjWkDjVM12dr9e8wJjvb76PXjcjW7XhxxDNaTgnSRgEBqvLHUKnjb&#10;P13fgwhRk9G9J1RwwgCr6vys1IXxE73icRdbwSUUCq2gi3EopAxNh06HhR+QOPv0o9ORx7GVZtQT&#10;l7teZklyJ522xBc6PeCmw+Z7d3AKcP3x8ixxG7/slfX1e7PZ7qeTUpcX8/oRRMQ5/sHwq8/qULFT&#10;7Q9kgugVZMt0ySgH2U0Ogok8f0hB1LzJ01uQVSn//1D9AAAA//8DAFBLAQItABQABgAIAAAAIQC2&#10;gziS/gAAAOEBAAATAAAAAAAAAAAAAAAAAAAAAABbQ29udGVudF9UeXBlc10ueG1sUEsBAi0AFAAG&#10;AAgAAAAhADj9If/WAAAAlAEAAAsAAAAAAAAAAAAAAAAALwEAAF9yZWxzLy5yZWxzUEsBAi0AFAAG&#10;AAgAAAAhAJum2Q/gAQAABwQAAA4AAAAAAAAAAAAAAAAALgIAAGRycy9lMm9Eb2MueG1sUEsBAi0A&#10;FAAGAAgAAAAhAB6YDqngAAAACwEAAA8AAAAAAAAAAAAAAAAAOgQAAGRycy9kb3ducmV2LnhtbFBL&#10;BQYAAAAABAAEAPMAAABHBQAAAAA=&#10;" strokecolor="red" strokeweight="2pt">
                      <v:stroke endarrow="open"/>
                    </v:shape>
                  </w:pict>
                </mc:Fallback>
              </mc:AlternateContent>
            </w:r>
            <w:r w:rsidR="00425528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889F1B" wp14:editId="124C9698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991235</wp:posOffset>
                      </wp:positionV>
                      <wp:extent cx="113666" cy="275591"/>
                      <wp:effectExtent l="57150" t="38100" r="19685" b="29210"/>
                      <wp:wrapNone/>
                      <wp:docPr id="290" name="Connecteur droit avec flèch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3666" cy="275591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F52B" id="Connecteur droit avec flèche 290" o:spid="_x0000_s1026" type="#_x0000_t32" style="position:absolute;margin-left:225.15pt;margin-top:78.05pt;width:8.95pt;height:21.7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3k4gEAABIEAAAOAAAAZHJzL2Uyb0RvYy54bWysU02P0zAQvSPxHyzfadJCC0RN99ClcECw&#10;Wj7urmM3Fo7HGpsm/feMnTTLp4QQOVjjzLyZ92bG25uhs+ysMBhwNV8uSs6Uk9AYd6r5p4+HJy84&#10;C1G4RlhwquYXFfjN7vGjbe8rtYIWbKOQURIXqt7XvI3RV0URZKs6ERbglSOnBuxEpCueigZFT9k7&#10;W6zKclP0gI1HkCoE+ns7Ovku59dayfhe66AiszUnbjGfmM9jOovdVlQnFL41cqIh/oFFJ4yjonOq&#10;WxEF+4rml1SdkQgBdFxI6ArQ2kiVNZCaZfmTmg+t8CproeYEP7cp/L+08t157+6Q2tD7UAV/h0nF&#10;oLFj2hr/hmbKs/U5WclHnNmQG3iZG6iGyCT9XC6fbjYbziS5Vs/X65fL1OBiTJjAHkN8raBjyah5&#10;iCjMqY17cI5GBTiWEOe3IY7AKyCBrWM95V0/K8vMJIA1zcFYm5wBT8e9RXYWNOnDoaRvqv1DWBTG&#10;vnINixdP2ygQoZ/CrCOmD03IVrxYNVa+V5qZJkkcS6f9VHO95stVqHUUmSCaeM2gie+fQFNsgqm8&#10;s38LnKNzRXBxBnbGAf6OahyuVPUYf1U9ak2yj9Bc8krkdtDi5RFOjyRt9vf3DH94yrtvAAAA//8D&#10;AFBLAwQUAAYACAAAACEAgvCiAeAAAAALAQAADwAAAGRycy9kb3ducmV2LnhtbEyPwU6DQBCG7ya+&#10;w2ZMvBi7tBZskaUxJHrx0JTqfYERUHaWsAuFt3c86XHm//LPN8lhNp2YcHCtJQXrVQACqbRVS7WC&#10;9/PL/Q6E85oq3VlCBQs6OKTXV4mOK3uhE065rwWXkIu1gsb7PpbSlQ0a7Va2R+Ls0w5Gex6HWlaD&#10;vnC56eQmCCJpdEt8odE9Zg2W3/loFBxPIy1L/nGXfbnpHD4Wr8VbZpS6vZmfn0B4nP0fDL/6rA4p&#10;OxV2pMqJTsE2DB4Y5SCM1iCY2Ea7DYiCN/t9CDJN5P8f0h8AAAD//wMAUEsBAi0AFAAGAAgAAAAh&#10;ALaDOJL+AAAA4QEAABMAAAAAAAAAAAAAAAAAAAAAAFtDb250ZW50X1R5cGVzXS54bWxQSwECLQAU&#10;AAYACAAAACEAOP0h/9YAAACUAQAACwAAAAAAAAAAAAAAAAAvAQAAX3JlbHMvLnJlbHNQSwECLQAU&#10;AAYACAAAACEASnKt5OIBAAASBAAADgAAAAAAAAAAAAAAAAAuAgAAZHJzL2Uyb0RvYy54bWxQSwEC&#10;LQAUAAYACAAAACEAgvCiAeAAAAALAQAADwAAAAAAAAAAAAAAAAA8BAAAZHJzL2Rvd25yZXYueG1s&#10;UEsFBgAAAAAEAAQA8wAAAEkFAAAAAA==&#10;" strokecolor="red" strokeweight="2pt">
                      <v:stroke endarrow="open"/>
                    </v:shape>
                  </w:pict>
                </mc:Fallback>
              </mc:AlternateContent>
            </w:r>
            <w:r w:rsidR="00425528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F39F925" wp14:editId="0E17D59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791210</wp:posOffset>
                      </wp:positionV>
                      <wp:extent cx="818515" cy="476250"/>
                      <wp:effectExtent l="0" t="0" r="19685" b="19050"/>
                      <wp:wrapNone/>
                      <wp:docPr id="295" name="Connecteur droit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18515" cy="47625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E71188" id="Connecteur droit 295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5pt,62.3pt" to="234.1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kW0wEAAOsDAAAOAAAAZHJzL2Uyb0RvYy54bWysU8lu2zAQvRfoPxC815KMODUEyzkkcHso&#10;2qDbnSaHFlFuIFlL/vsOKVlJl0NRVAeCnOXNvDej3d1oNDlDiMrZjjarmhKw3AllTx398vnwaktJ&#10;TMwKpp2Fjl4g0rv9yxe7wbewdr3TAgJBEBvbwXe0T8m3VRV5D4bFlfNg0SldMCzhM5wqEdiA6EZX&#10;67q+rQYXhA+OQ4xofZicdF/wpQSePkgZIRHdUewtlTOU85jPar9j7Skw3ys+t8H+oQvDlMWiC9QD&#10;S4x8D+o3KKN4cNHJtOLOVE5KxaFwQDZN/QubTz3zULigONEvMsX/B8vfn+/tY0AZBh/b6B9DZjHK&#10;YIjUyr/FmdJy+5pv2Yc9k7EIeFkEhDERjsZts900G0o4um5e3643ReBqAszJPsT0Bpwh+dJRrWzm&#10;x1p2fhcTNoGh15Bs1pYMHV1vbuq6hEWnlTgorbMzhtPxXgdyZjjbw6HGL48TIZ6F4UtbND6xK7d0&#10;0TAV+AiSKIG9T+zK4sECK741M6a2GJlTJJZfkua28rb+KWmOzWlQlvFvE5foUtHZtCQaZV2YxPi5&#10;ahqvrcop/sp64pppH524lFkXOXCjilrz9ueVff4u6U//6P4HAAAA//8DAFBLAwQUAAYACAAAACEA&#10;ViBEl98AAAALAQAADwAAAGRycy9kb3ducmV2LnhtbEyPwU7DMAyG70i8Q2QkLoiltFNYStMJhrih&#10;aRs8QNaatlvjVE22lbfHnOBo/78+fy6Wk+vFGcfQeTLwMEtAIFW+7qgx8Pnxdr8AEaKl2vae0MA3&#10;BliW11eFzWt/oS2ed7ERDKGQWwNtjEMuZahadDbM/IDE2ZcfnY08jo2sR3thuOtlmiRKOtsRX2jt&#10;gKsWq+Pu5Ayojd+stsdHhh70y53OXtfx/WDM7c30/AQi4hT/yvCrz+pQstPen6gOojeQZTrjKgfp&#10;XIHgxlwtUhB73mitQJaF/P9D+QMAAP//AwBQSwECLQAUAAYACAAAACEAtoM4kv4AAADhAQAAEwAA&#10;AAAAAAAAAAAAAAAAAAAAW0NvbnRlbnRfVHlwZXNdLnhtbFBLAQItABQABgAIAAAAIQA4/SH/1gAA&#10;AJQBAAALAAAAAAAAAAAAAAAAAC8BAABfcmVscy8ucmVsc1BLAQItABQABgAIAAAAIQA3OxkW0wEA&#10;AOsDAAAOAAAAAAAAAAAAAAAAAC4CAABkcnMvZTJvRG9jLnhtbFBLAQItABQABgAIAAAAIQBWIESX&#10;3wAAAAsBAAAPAAAAAAAAAAAAAAAAAC0EAABkcnMvZG93bnJldi54bWxQSwUGAAAAAAQABADzAAAA&#10;OQUAAAAA&#10;" strokecolor="red" strokeweight="2pt"/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68B5FA" wp14:editId="231A084C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1267460</wp:posOffset>
                      </wp:positionV>
                      <wp:extent cx="1238250" cy="514350"/>
                      <wp:effectExtent l="0" t="0" r="19050" b="19050"/>
                      <wp:wrapNone/>
                      <wp:docPr id="288" name="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37D8F1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8B5FA" id="Rectangle 288" o:spid="_x0000_s1039" style="position:absolute;margin-left:186.9pt;margin-top:99.8pt;width:97.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R4cQIAAEAFAAAOAAAAZHJzL2Uyb0RvYy54bWysVM1u2zAMvg/YOwi6r47TtOuCOkXQIsOA&#10;oi3aDj0rspQYk0WNUmJnTz9Kdpysy2mYDzIpkh//dX3T1oZtFfoKbMHzsxFnykooK7sq+PfXxacr&#10;znwQthQGrCr4Tnl+M/v44bpxUzWGNZhSISMQ66eNK/g6BDfNMi/Xqhb+DJyyJNSAtQjE4iorUTSE&#10;XptsPBpdZg1g6RCk8p5u7zohnyV8rZUMj1p7FZgpOMUW0onpXMYzm12L6QqFW1eyD0P8QxS1qCw5&#10;HaDuRBBsg9VfUHUlETzocCahzkDrSqqUA2WTj95l87IWTqVcqDjeDWXy/w9WPmxf3BNSGRrnp57I&#10;mEWrsY5/io+1qVi7oViqDUzSZT4+vxpfUE0lyS7yyTnRBJMdrB368FVBzSJRcKRmpBqJ7b0Pnepe&#10;JTozNp4eTFUuKmMSg6vlrUG2FdS+xWJEX+/jSI08RtPskECiws6oDvZZaVaVFPI4uU+zpQZYIaWy&#10;4bLHNZa0o5mmEAbD/JShCXlv1OtGM5VmbjAcnTL80+NgkbyCDYNxXVnAUwDlj8Fzp7/Pvss5ph/a&#10;ZUtJU5vOY5Dxagnl7gkZQrcE3slFRY25Fz48CaSpp17SJodHOrSBpuDQU5ytAX+duo/6NIwk5ayh&#10;LSq4/7kRqDgz3yyN6Zd8Molrl5jJxecxMXgsWR5L7Ka+Bep0Tm+Gk4mM+sHsSY1Qv9HCz6NXEgkr&#10;yXfBZcA9cxu67aYnQ6r5PKnRqjkR7u2LkxE8FjoO3mv7JtD10xlorh9gv3Fi+m5IO91oaWG+CaCr&#10;NMGHuvYtoDVNO9A/KfEdOOaT1uHhm/0GAAD//wMAUEsDBBQABgAIAAAAIQDfrss/4QAAAAsBAAAP&#10;AAAAZHJzL2Rvd25yZXYueG1sTI/NTsMwEITvSLyDtUhcEHVoVeeHOBVCqpDKAVF4ADdekoh4ncZu&#10;k749ywmOuzOa+abczK4XZxxD50nDwyIBgVR721Gj4fNje5+BCNGQNb0n1HDBAJvq+qo0hfUTveN5&#10;HxvBIRQKo6GNcSikDHWLzoSFH5BY+/KjM5HPsZF2NBOHu14uk0RJZzrihtYM+Nxi/b0/OS5pUpvv&#10;tnfr6SXt3l5V2B27y1Hr25v56RFExDn+meEXn9GhYqaDP5ENotewSleMHlnIcwWCHWuV8eegYZkl&#10;CmRVyv8bqh8AAAD//wMAUEsBAi0AFAAGAAgAAAAhALaDOJL+AAAA4QEAABMAAAAAAAAAAAAAAAAA&#10;AAAAAFtDb250ZW50X1R5cGVzXS54bWxQSwECLQAUAAYACAAAACEAOP0h/9YAAACUAQAACwAAAAAA&#10;AAAAAAAAAAAvAQAAX3JlbHMvLnJlbHNQSwECLQAUAAYACAAAACEA+bpUeHECAABABQAADgAAAAAA&#10;AAAAAAAAAAAuAgAAZHJzL2Uyb0RvYy54bWxQSwECLQAUAAYACAAAACEA367LP+EAAAALAQAADwAA&#10;AAAAAAAAAAAAAADLBAAAZHJzL2Rvd25yZXYueG1sUEsFBgAAAAAEAAQA8wAAANkFAAAAAA==&#10;" fillcolor="white [3201]" strokecolor="red" strokeweight="2pt">
                      <v:textbox>
                        <w:txbxContent>
                          <w:p w14:paraId="5A37D8F1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1F24">
              <w:rPr>
                <w:noProof/>
                <w:lang w:eastAsia="fr-CA"/>
              </w:rPr>
              <w:drawing>
                <wp:inline distT="0" distB="0" distL="0" distR="0" wp14:anchorId="38BD023C" wp14:editId="460B7B3B">
                  <wp:extent cx="3232917" cy="1838325"/>
                  <wp:effectExtent l="0" t="0" r="571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917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64E5C1A2" w14:textId="2F623341" w:rsidR="005B1F24" w:rsidRDefault="00513CA0" w:rsidP="005B1F24">
            <w:pPr>
              <w:tabs>
                <w:tab w:val="center" w:pos="1562"/>
              </w:tabs>
              <w:ind w:right="-220"/>
            </w:pPr>
            <w:sdt>
              <w:sdtPr>
                <w:id w:val="-1989314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1F24">
              <w:t xml:space="preserve"> Piscin</w:t>
            </w:r>
            <w:r w:rsidR="00E7106C">
              <w:t>e</w:t>
            </w:r>
            <w:r w:rsidR="005B1F24">
              <w:t xml:space="preserve"> hors terre entièrement clôturée</w:t>
            </w:r>
            <w:r w:rsidR="00340261">
              <w:t xml:space="preserve"> </w:t>
            </w:r>
            <w:r w:rsidR="00BE46CA">
              <w:t>et</w:t>
            </w:r>
            <w:r w:rsidR="00340261">
              <w:t xml:space="preserve"> porte d’accès</w:t>
            </w:r>
            <w:r w:rsidR="00BE46CA">
              <w:t>.</w:t>
            </w:r>
            <w:r w:rsidR="00340261">
              <w:t xml:space="preserve"> </w:t>
            </w:r>
          </w:p>
          <w:p w14:paraId="4A7DB4BA" w14:textId="0F86C1F2" w:rsidR="00BE46CA" w:rsidRDefault="00BE46CA" w:rsidP="005A37A6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5361E8A9" w14:textId="17F2CC80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Type de mur : </w:t>
            </w:r>
            <w:sdt>
              <w:sdtPr>
                <w:id w:val="-132636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21748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6E276D4A" w14:textId="41A5CEBF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Diamètre :       </w:t>
            </w:r>
            <w:r w:rsidR="003E5992">
              <w:t xml:space="preserve">           </w:t>
            </w:r>
            <w:r>
              <w:t xml:space="preserve">  </w:t>
            </w:r>
            <w:r>
              <w:object w:dxaOrig="225" w:dyaOrig="225" w14:anchorId="4183728E">
                <v:shape id="_x0000_i1197" type="#_x0000_t75" style="width:145.5pt;height:18pt" o:ole="">
                  <v:imagedata r:id="rId61" o:title=""/>
                </v:shape>
                <w:control r:id="rId74" w:name="TextBox36" w:shapeid="_x0000_i1197"/>
              </w:object>
            </w:r>
          </w:p>
          <w:p w14:paraId="79989E2D" w14:textId="290BC8F4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>Hauteur de la paroi</w:t>
            </w:r>
            <w:r w:rsidR="003E5992">
              <w:t xml:space="preserve">    </w:t>
            </w:r>
            <w:r>
              <w:t xml:space="preserve">: </w:t>
            </w:r>
            <w:r>
              <w:object w:dxaOrig="225" w:dyaOrig="225" w14:anchorId="6ACE8F8B">
                <v:shape id="_x0000_i1199" type="#_x0000_t75" style="width:146.25pt;height:18pt" o:ole="">
                  <v:imagedata r:id="rId63" o:title=""/>
                </v:shape>
                <w:control r:id="rId75" w:name="TextBox312" w:shapeid="_x0000_i1199"/>
              </w:object>
            </w:r>
          </w:p>
          <w:p w14:paraId="6EF90C92" w14:textId="799F3B99" w:rsidR="001A0D30" w:rsidRDefault="001A0D30" w:rsidP="001A0D30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1165BF29">
                <v:shape id="_x0000_i1201" type="#_x0000_t75" style="width:2in;height:18pt" o:ole="">
                  <v:imagedata r:id="rId76" o:title=""/>
                </v:shape>
                <w:control r:id="rId77" w:name="TextBox3111111" w:shapeid="_x0000_i1201"/>
              </w:object>
            </w:r>
          </w:p>
          <w:p w14:paraId="7FDC3E56" w14:textId="77777777" w:rsidR="00447C5E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Thermopompe : </w:t>
            </w:r>
            <w:sdt>
              <w:sdtPr>
                <w:id w:val="-1778552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1197507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6364305A" w14:textId="0E007BC4" w:rsidR="005A37A6" w:rsidRDefault="005A37A6" w:rsidP="00AC1625">
            <w:pPr>
              <w:tabs>
                <w:tab w:val="center" w:pos="1562"/>
              </w:tabs>
              <w:ind w:left="335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2AF27538">
                <v:shape id="_x0000_i1203" type="#_x0000_t75" style="width:98.25pt;height:18pt" o:ole="">
                  <v:imagedata r:id="rId58" o:title=""/>
                </v:shape>
                <w:control r:id="rId78" w:name="TextBox32211" w:shapeid="_x0000_i1203"/>
              </w:object>
            </w:r>
          </w:p>
        </w:tc>
      </w:tr>
      <w:tr w:rsidR="005A37A6" w14:paraId="165E5341" w14:textId="77777777" w:rsidTr="001C484B">
        <w:trPr>
          <w:trHeight w:val="2958"/>
        </w:trPr>
        <w:tc>
          <w:tcPr>
            <w:tcW w:w="5920" w:type="dxa"/>
          </w:tcPr>
          <w:p w14:paraId="105A5FC1" w14:textId="255DBD74" w:rsidR="005A37A6" w:rsidRDefault="004857BE" w:rsidP="003F02A8">
            <w:pPr>
              <w:tabs>
                <w:tab w:val="center" w:pos="1758"/>
              </w:tabs>
              <w:rPr>
                <w:noProof/>
              </w:rPr>
            </w:pPr>
            <w:r>
              <w:rPr>
                <w:rFonts w:cs="Calibri"/>
                <w:b/>
                <w:bCs/>
                <w:noProof/>
                <w:color w:val="FFFFFF" w:themeColor="background1"/>
                <w:sz w:val="20"/>
                <w:szCs w:val="18"/>
              </w:rPr>
              <w:drawing>
                <wp:anchor distT="0" distB="0" distL="114300" distR="114300" simplePos="0" relativeHeight="251749376" behindDoc="1" locked="0" layoutInCell="1" allowOverlap="1" wp14:anchorId="1839D805" wp14:editId="1950212F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172720</wp:posOffset>
                  </wp:positionV>
                  <wp:extent cx="3232273" cy="1762125"/>
                  <wp:effectExtent l="0" t="0" r="6350" b="0"/>
                  <wp:wrapNone/>
                  <wp:docPr id="39" name="Image 39" descr="NAP_ReglPiscineResi_VFD.pdf (PROTEGE) - Adobe Acrobat Reader DC (64-bi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NAP_ReglPiscineResi_VFD.pdf (PROTEGE) - Adobe Acrobat Reader DC (64-bit)"/>
                          <pic:cNvPicPr/>
                        </pic:nvPicPr>
                        <pic:blipFill rotWithShape="1"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27" t="36254" r="55399" b="51375"/>
                          <a:stretch/>
                        </pic:blipFill>
                        <pic:spPr bwMode="auto">
                          <a:xfrm>
                            <a:off x="0" y="0"/>
                            <a:ext cx="3232273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6" w:type="dxa"/>
          </w:tcPr>
          <w:p w14:paraId="12BDD83D" w14:textId="77777777" w:rsidR="005A37A6" w:rsidRPr="004857BE" w:rsidRDefault="005A37A6" w:rsidP="005A37A6">
            <w:pPr>
              <w:tabs>
                <w:tab w:val="center" w:pos="1562"/>
              </w:tabs>
              <w:ind w:right="-220"/>
              <w:rPr>
                <w:sz w:val="4"/>
                <w:szCs w:val="4"/>
              </w:rPr>
            </w:pPr>
          </w:p>
          <w:p w14:paraId="1E7CF7C6" w14:textId="77777777" w:rsidR="00513CA0" w:rsidRDefault="00513CA0" w:rsidP="00176C9C">
            <w:pPr>
              <w:tabs>
                <w:tab w:val="center" w:pos="1562"/>
              </w:tabs>
              <w:ind w:left="335" w:right="-220" w:hanging="335"/>
            </w:pPr>
            <w:sdt>
              <w:sdtPr>
                <w:id w:val="137889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57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857BE">
              <w:t xml:space="preserve"> Piscine gonflable ou démontable de moins de 1.4m de </w:t>
            </w:r>
            <w:r w:rsidR="00176C9C">
              <w:t>hauteur munie</w:t>
            </w:r>
            <w:r w:rsidR="004857BE">
              <w:t xml:space="preserve"> d’une enceinte et d’une porte d’accès</w:t>
            </w:r>
            <w:r>
              <w:t>.</w:t>
            </w:r>
          </w:p>
          <w:p w14:paraId="71F91A03" w14:textId="77777777" w:rsidR="00513CA0" w:rsidRDefault="005A37A6" w:rsidP="00513CA0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 xml:space="preserve">    </w:t>
            </w:r>
            <w:r w:rsidR="00513CA0">
              <w:t>Doit être muni d’un dispositif de sécurité automatique  (se ferme et se verrouille automatiquement).</w:t>
            </w:r>
          </w:p>
          <w:p w14:paraId="24C938C5" w14:textId="7C67CE23" w:rsidR="005A37A6" w:rsidRDefault="005A37A6" w:rsidP="00176C9C">
            <w:pPr>
              <w:tabs>
                <w:tab w:val="center" w:pos="1562"/>
              </w:tabs>
              <w:ind w:left="335" w:right="-220" w:hanging="335"/>
            </w:pPr>
          </w:p>
          <w:p w14:paraId="767AE14D" w14:textId="79532AF3" w:rsidR="005A37A6" w:rsidRDefault="005A37A6" w:rsidP="005A37A6">
            <w:pPr>
              <w:tabs>
                <w:tab w:val="center" w:pos="1562"/>
              </w:tabs>
              <w:ind w:right="-220"/>
            </w:pPr>
            <w:r>
              <w:t xml:space="preserve">Diamètre :                </w:t>
            </w:r>
            <w:r>
              <w:object w:dxaOrig="225" w:dyaOrig="225" w14:anchorId="6F6319A9">
                <v:shape id="_x0000_i1205" type="#_x0000_t75" style="width:155.25pt;height:18pt" o:ole="">
                  <v:imagedata r:id="rId81" o:title=""/>
                </v:shape>
                <w:control r:id="rId82" w:name="TextBox3291" w:shapeid="_x0000_i1205"/>
              </w:object>
            </w:r>
          </w:p>
          <w:p w14:paraId="63224EAA" w14:textId="2AF03C98" w:rsidR="005A37A6" w:rsidRDefault="005A37A6" w:rsidP="005A37A6">
            <w:pPr>
              <w:tabs>
                <w:tab w:val="center" w:pos="1562"/>
              </w:tabs>
              <w:ind w:right="-220"/>
            </w:pPr>
            <w:r>
              <w:t xml:space="preserve">Hauteur de la paroi: </w:t>
            </w:r>
            <w:r>
              <w:object w:dxaOrig="225" w:dyaOrig="225" w14:anchorId="47DC4D19">
                <v:shape id="_x0000_i1207" type="#_x0000_t75" style="width:155.25pt;height:17.25pt" o:ole="">
                  <v:imagedata r:id="rId83" o:title=""/>
                </v:shape>
                <w:control r:id="rId84" w:name="TextBox31101" w:shapeid="_x0000_i1207"/>
              </w:object>
            </w:r>
          </w:p>
          <w:p w14:paraId="10FD8CF8" w14:textId="54854884" w:rsidR="004857BE" w:rsidRDefault="004857BE" w:rsidP="004857BE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6A15CA5A">
                <v:shape id="_x0000_i1209" type="#_x0000_t75" style="width:2in;height:18pt" o:ole="">
                  <v:imagedata r:id="rId76" o:title=""/>
                </v:shape>
                <w:control r:id="rId85" w:name="TextBox31111112" w:shapeid="_x0000_i1209"/>
              </w:object>
            </w:r>
          </w:p>
          <w:p w14:paraId="1BFB0869" w14:textId="77777777" w:rsidR="005A37A6" w:rsidRDefault="005A37A6" w:rsidP="005A37A6">
            <w:pPr>
              <w:tabs>
                <w:tab w:val="center" w:pos="1562"/>
              </w:tabs>
              <w:ind w:right="-220"/>
            </w:pPr>
            <w:r>
              <w:t xml:space="preserve">Thermopompe : </w:t>
            </w:r>
            <w:sdt>
              <w:sdtPr>
                <w:id w:val="-247649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183410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76181EB1" w14:textId="3B38E74C" w:rsidR="004857BE" w:rsidRDefault="004857BE" w:rsidP="004857BE">
            <w:pPr>
              <w:tabs>
                <w:tab w:val="center" w:pos="1562"/>
              </w:tabs>
              <w:ind w:left="335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6F7C4683">
                <v:shape id="_x0000_i1211" type="#_x0000_t75" style="width:98.25pt;height:18pt" o:ole="">
                  <v:imagedata r:id="rId58" o:title=""/>
                </v:shape>
                <w:control r:id="rId86" w:name="TextBox322112" w:shapeid="_x0000_i1211"/>
              </w:object>
            </w:r>
          </w:p>
        </w:tc>
      </w:tr>
      <w:tr w:rsidR="005B1F24" w14:paraId="430E42AF" w14:textId="77777777" w:rsidTr="001C484B">
        <w:trPr>
          <w:trHeight w:val="2959"/>
        </w:trPr>
        <w:tc>
          <w:tcPr>
            <w:tcW w:w="5920" w:type="dxa"/>
          </w:tcPr>
          <w:p w14:paraId="30B5233B" w14:textId="43A03959" w:rsidR="005B1F24" w:rsidRDefault="00513CA0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5FB6F68" wp14:editId="4EC488A8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621030</wp:posOffset>
                      </wp:positionV>
                      <wp:extent cx="268163" cy="246490"/>
                      <wp:effectExtent l="0" t="0" r="0" b="1270"/>
                      <wp:wrapNone/>
                      <wp:docPr id="304" name="Zone de text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A5A4D7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FB6F68" id="Zone de texte 304" o:spid="_x0000_s1040" type="#_x0000_t202" style="position:absolute;margin-left:184.05pt;margin-top:48.9pt;width:21.1pt;height:19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1AHAIAADMEAAAOAAAAZHJzL2Uyb0RvYy54bWysU01vGyEQvVfKf0Dc67WdjZusvI6cRK4q&#10;WUkkJ8oZs+BFYhkK2Lvur+/A+ktpT1UvMDDDfLz3mN53jSY74bwCU9LRYEiJMBwqZTYlfX9bfL2l&#10;xAdmKqbBiJLuhaf3s6sv09YWYgw16Eo4gkmML1pb0joEW2SZ57VomB+AFQadElzDAh7dJqscazF7&#10;o7PxcDjJWnCVdcCF93j71DvpLOWXUvDwIqUXgeiSYm8hrS6t67hmsykrNo7ZWvFDG+wfumiYMlj0&#10;lOqJBUa2Tv2RqlHcgQcZBhyaDKRUXKQZcJrR8NM0q5pZkWZBcLw9weT/X1r+vFvZV0dC9wAdEhgB&#10;aa0vPF7GeTrpmrhjpwT9COH+BJvoAuF4OZ7cjibXlHB0jfNJfpdgzc6PrfPhu4CGRKOkDllJYLHd&#10;0gcsiKHHkFjLwEJpnZjRhrQlnVzfDNODkwdfaIMPz61GK3TrjqgKx8iPc6yh2uN4DnrmveULhU0s&#10;mQ+vzCHVOBHKN7zgIjVgMThYlNTgfv3tPsYjA+ilpEXplNT/3DInKNE/DHJzN8rzqLV0yG++jfHg&#10;Lj3rS4/ZNo+A6hzhR7E8mTE+6KMpHTQfqPJ5rIouZjjWLmk4mo+hFzT+Ei7m8xSE6rIsLM3K8pg6&#10;whohfus+mLMHHgIS+AxHkbHiEx19bE/IfBtAqsRVBLpH9YA/KjNRePhFUfqX5xR1/uuz3wAAAP//&#10;AwBQSwMEFAAGAAgAAAAhADQg1GPhAAAACgEAAA8AAABkcnMvZG93bnJldi54bWxMj0FPg0AQhe8m&#10;/ofNmHizC0URkaVpSBoTo4fWXrwt7BSI7Cyy2xb99Y4nPU7my3vfK1azHcQJJ987UhAvIhBIjTM9&#10;tQr2b5ubDIQPmoweHKGCL/SwKi8vCp0bd6YtnnahFRxCPtcKuhDGXErfdGi1X7gRiX8HN1kd+Jxa&#10;aSZ95nA7yGUUpdLqnrih0yNWHTYfu6NV8FxtXvW2Xtrse6ieXg7r8XP/fqfU9dW8fgQRcA5/MPzq&#10;szqU7FS7IxkvBgVJmsWMKni45wkM3MZRAqJmMklTkGUh/08ofwAAAP//AwBQSwECLQAUAAYACAAA&#10;ACEAtoM4kv4AAADhAQAAEwAAAAAAAAAAAAAAAAAAAAAAW0NvbnRlbnRfVHlwZXNdLnhtbFBLAQIt&#10;ABQABgAIAAAAIQA4/SH/1gAAAJQBAAALAAAAAAAAAAAAAAAAAC8BAABfcmVscy8ucmVsc1BLAQIt&#10;ABQABgAIAAAAIQAltB1AHAIAADMEAAAOAAAAAAAAAAAAAAAAAC4CAABkcnMvZTJvRG9jLnhtbFBL&#10;AQItABQABgAIAAAAIQA0INRj4QAAAAoBAAAPAAAAAAAAAAAAAAAAAHYEAABkcnMvZG93bnJldi54&#10;bWxQSwUGAAAAAAQABADzAAAAhAUAAAAA&#10;" filled="f" stroked="f" strokeweight=".5pt">
                      <v:textbox>
                        <w:txbxContent>
                          <w:p w14:paraId="28A5A4D7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750400" behindDoc="1" locked="0" layoutInCell="1" allowOverlap="1" wp14:anchorId="42866AE2" wp14:editId="078157E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100965</wp:posOffset>
                  </wp:positionV>
                  <wp:extent cx="3589655" cy="207645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7633E85" wp14:editId="056237C1">
                      <wp:simplePos x="0" y="0"/>
                      <wp:positionH relativeFrom="column">
                        <wp:posOffset>2621280</wp:posOffset>
                      </wp:positionH>
                      <wp:positionV relativeFrom="paragraph">
                        <wp:posOffset>700405</wp:posOffset>
                      </wp:positionV>
                      <wp:extent cx="819786" cy="733425"/>
                      <wp:effectExtent l="38100" t="38100" r="18415" b="28575"/>
                      <wp:wrapNone/>
                      <wp:docPr id="302" name="Connecteur droit avec flèch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19786" cy="73342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F655B" id="Connecteur droit avec flèche 302" o:spid="_x0000_s1026" type="#_x0000_t32" style="position:absolute;margin-left:206.4pt;margin-top:55.15pt;width:64.55pt;height:57.7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c65wEAABIEAAAOAAAAZHJzL2Uyb0RvYy54bWysU02P0zAQvSPxHyzfadLuV7dquocuhQOC&#10;1bJwdx07sXA81tg07b9n7KRZFjggRA6WnZk3897zeH137Cw7KAwGXMXns5Iz5STUxjUV//K0e7Pk&#10;LEThamHBqYqfVOB3m9ev1r1fqQW0YGuFjIq4sOp9xdsY/aoogmxVJ8IMvHIU1ICdiHTEpqhR9FS9&#10;s8WiLK+LHrD2CFKFQH/vhyDf5PpaKxk/aR1UZLbixC3mFfO6T2uxWYtVg8K3Ro40xD+w6IRx1HQq&#10;dS+iYN/R/FaqMxIhgI4zCV0BWhupsgZSMy9/UfO5FV5lLWRO8JNN4f+VlR8PW/eAZEPvwyr4B0wq&#10;jho7pq3x7+lOed59TbsUI87smA08TQaqY2SSfi7ntzfLa84khW4uLi4XV8ngYiiYwB5DfKegY2lT&#10;8RBRmKaNW3COrgpwaCEOH0IcgGdAAlvH+oovri7LMjMJYE29M9amYMBmv7XIDoJuercr6Rt7v0iL&#10;wti3rmbx5GkaBSL0Y5p1xPTZhLyLJ6uGzo9KM1OTxIFhnk819au/zacqlJkgmnhNoJFvGuo/gcbc&#10;BFN5Zv8WOGXnjuDiBOyMAxxcetk1Hs9U9ZB/Vj1oTbL3UJ/ySGQ7aPDyFY6PJE32z+cMf37Kmx8A&#10;AAD//wMAUEsDBBQABgAIAAAAIQBKf3J63wAAAAsBAAAPAAAAZHJzL2Rvd25yZXYueG1sTI9BT4Qw&#10;FITvJv6H5pl4MW4BF12RsjEkevGwWVbvBZ6A0ldCCwv/3udJj5OZzHyT7hfTixlH11lSEG4CEEiV&#10;rTtqFLyfXm53IJzXVOveEipY0cE+u7xIdVLbMx1xLnwjuIRcohW03g+JlK5q0Wi3sQMSe592NNqz&#10;HBtZj/rM5aaXURDcS6M74oVWD5i3WH0Xk1FwOE60rsXHTf7l5lP8UL6Wb7lR6vpqeX4C4XHxf2H4&#10;xWd0yJiptBPVTvQKtmHE6J6NMLgDwYl4Gz6CKBVEUbwDmaXy/4fsBwAA//8DAFBLAQItABQABgAI&#10;AAAAIQC2gziS/gAAAOEBAAATAAAAAAAAAAAAAAAAAAAAAABbQ29udGVudF9UeXBlc10ueG1sUEsB&#10;Ai0AFAAGAAgAAAAhADj9If/WAAAAlAEAAAsAAAAAAAAAAAAAAAAALwEAAF9yZWxzLy5yZWxzUEsB&#10;Ai0AFAAGAAgAAAAhAJRapzrnAQAAEgQAAA4AAAAAAAAAAAAAAAAALgIAAGRycy9lMm9Eb2MueG1s&#10;UEsBAi0AFAAGAAgAAAAhAEp/cnrfAAAACwEAAA8AAAAAAAAAAAAAAAAAQQQAAGRycy9kb3ducmV2&#10;LnhtbFBLBQYAAAAABAAEAPMAAABNBQAAAAA=&#10;" strokecolor="red" strokeweight="2pt">
                      <v:stroke endarrow="open"/>
                    </v:shape>
                  </w:pict>
                </mc:Fallback>
              </mc:AlternateContent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401ACE0" wp14:editId="6F51C4F8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1148081</wp:posOffset>
                      </wp:positionV>
                      <wp:extent cx="114300" cy="266064"/>
                      <wp:effectExtent l="57150" t="38100" r="19050" b="20320"/>
                      <wp:wrapNone/>
                      <wp:docPr id="292" name="Connecteur droit avec flèch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4300" cy="266064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2F162" id="Connecteur droit avec flèche 292" o:spid="_x0000_s1026" type="#_x0000_t32" style="position:absolute;margin-left:261.9pt;margin-top:90.4pt;width:9pt;height:20.9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5T4AEAABIEAAAOAAAAZHJzL2Uyb0RvYy54bWysU02P0zAQvSPxHyzfadJSKlQ13UOXwgHB&#10;ioW9u46dWDgea2ya9N8zdtIsXyshRA6WJ543897zeHczdJadFQYDruLLRcmZchJq45qKf/l8fPGa&#10;sxCFq4UFpyp+UYHf7J8/2/V+q1bQgq0VMiriwrb3FW9j9NuiCLJVnQgL8MrRoQbsRKQQm6JG0VP1&#10;zharstwUPWDtEaQKgf7ejod8n+trrWT8qHVQkdmKE7eYV8zrKa3Ffie2DQrfGjnREP/AohPGUdO5&#10;1K2Ign1D81upzkiEADouJHQFaG2kyhpIzbL8Rc19K7zKWsic4Gebwv8rKz+cD+4OyYbeh23wd5hU&#10;DBo7pq3x7+hOed49pF06I85syAZeZgPVEJmkn8vl+mVJNks6Wm025WadDC7GggnsMcS3CjqWNhUP&#10;EYVp2ngA5+iqAMcW4vw+xBF4BSSwdaynuq/W1CLFAaypj8baHGBzOlhkZ0E3fTyW9E29f0qLwtg3&#10;rmbx4mkaBSL0U5p1xPTRhLyLF6vGzp+UZqZOEsfWaT7V3K/+upyrUGaCaOI1gya+T4Gm3ARTeWb/&#10;Fjhn547g4gzsjAP8E9U4XKnqMf+qetSaZJ+gvuSRyHbQ4OUrnB5Jmuwf4wx/fMr77wAAAP//AwBQ&#10;SwMEFAAGAAgAAAAhACRteqjfAAAACwEAAA8AAABkcnMvZG93bnJldi54bWxMj0FPhDAQhe8m/odm&#10;TLwYtyyKu0HKxpDoxYNZVu+FjoDSKaGFhX/veNLbm7yXN9/LDovtxYyj7xwp2G4iEEi1Mx01Ct5P&#10;z7d7ED5oMrp3hApW9HDILy8ynRp3piPOZWgEl5BPtYI2hCGV0tctWu03bkBi79ONVgc+x0aaUZ+5&#10;3PYyjqIHaXVH/KHVAxYt1t/lZBW8HSda1/Ljpvjy8ynZVS/Va2GVur5anh5BBFzCXxh+8Rkdcmaq&#10;3ETGi15BEt8xemBjH7HgRHK/ZVEpiON4BzLP5P8N+Q8AAAD//wMAUEsBAi0AFAAGAAgAAAAhALaD&#10;OJL+AAAA4QEAABMAAAAAAAAAAAAAAAAAAAAAAFtDb250ZW50X1R5cGVzXS54bWxQSwECLQAUAAYA&#10;CAAAACEAOP0h/9YAAACUAQAACwAAAAAAAAAAAAAAAAAvAQAAX3JlbHMvLnJlbHNQSwECLQAUAAYA&#10;CAAAACEAIq1OU+ABAAASBAAADgAAAAAAAAAAAAAAAAAuAgAAZHJzL2Uyb0RvYy54bWxQSwECLQAU&#10;AAYACAAAACEAJG16qN8AAAALAQAADwAAAAAAAAAAAAAAAAA6BAAAZHJzL2Rvd25yZXYueG1sUEsF&#10;BgAAAAAEAAQA8wAAAEYFAAAAAA==&#10;" strokecolor="red" strokeweight="2pt">
                      <v:stroke endarrow="open"/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EFE55C1" wp14:editId="5CC47D2C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1433830</wp:posOffset>
                      </wp:positionV>
                      <wp:extent cx="1238250" cy="514350"/>
                      <wp:effectExtent l="0" t="0" r="19050" b="19050"/>
                      <wp:wrapNone/>
                      <wp:docPr id="291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27D241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E55C1" id="Rectangle 291" o:spid="_x0000_s1041" style="position:absolute;margin-left:186.9pt;margin-top:112.9pt;width:97.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AficQIAAEAFAAAOAAAAZHJzL2Uyb0RvYy54bWysVM1u2zAMvg/YOwi6r47TpOuCOkXQIsOA&#10;oivWDj0rspQYk0WNUmJnTz9Kdpysy2mYDzIpkh//dXPb1obtFPoKbMHzixFnykooK7su+PeX5Ydr&#10;znwQthQGrCr4Xnl+O3//7qZxMzWGDZhSISMQ62eNK/gmBDfLMi83qhb+ApyyJNSAtQjE4jorUTSE&#10;XptsPBpdZQ1g6RCk8p5u7zshnyd8rZUMX7X2KjBTcIotpBPTuYpnNr8RszUKt6lkH4b4hyhqUVly&#10;OkDdiyDYFqu/oOpKInjQ4UJCnYHWlVQpB8omH73J5nkjnEq5UHG8G8rk/x+sfNw9uyekMjTOzzyR&#10;MYtWYx3/FB9rU7H2Q7FUG5iky3x8eT2eUk0lyab55JJogsmO1g59+KygZpEoOFIzUo3E7sGHTvWg&#10;Ep0ZG08PpiqXlTGJwfXqziDbCWrfcjmir/dxokYeo2l2TCBRYW9UB/tNaVaVFPI4uU+zpQZYIaWy&#10;4arHNZa0o5mmEAbD/JyhCXlv1OtGM5VmbjAcnTP80+NgkbyCDYNxXVnAcwDlj8Fzp3/Ivss5ph/a&#10;VUtJU5umMch4tYJy/4QMoVsC7+SyosY8CB+eBNLUUy9pk8NXOrSBpuDQU5xtAH+du4/6NIwk5ayh&#10;LSq4/7kVqDgzXyyN6ad8Molrl5jJ9OOYGDyVrE4ldlvfAXU6pzfDyURG/WAOpEaoX2nhF9EriYSV&#10;5LvgMuCBuQvddtOTIdVikdRo1ZwID/bZyQgeCx0H76V9Fej66Qw0149w2DgxezOknW60tLDYBtBV&#10;muBjXfsW0JqmHeiflPgOnPJJ6/jwzX8DAAD//wMAUEsDBBQABgAIAAAAIQCxZwZ54AAAAAsBAAAP&#10;AAAAZHJzL2Rvd25yZXYueG1sTI/NTsMwEITvSLyDtUhcEHVIlZ+GOBVCqpDKoaLwAG68TSLidRq7&#10;Tfr2LCe4zWpGM9+W69n24oKj7xwpeFpEIJBqZzpqFHx9bh5zED5oMrp3hAqu6GFd3d6UujBuog+8&#10;7EMjuIR8oRW0IQyFlL5u0Wq/cAMSe0c3Wh34HBtpRj1xue1lHEWptLojXmj1gK8t1t/7s+WRJjOr&#10;7eYhmd6ybvee+u2pu56Uur+bX55BBJzDXxh+8RkdKmY6uDMZL3oFy2zJ6EFBHCcsOJGkOYsDW1Ga&#10;g6xK+f+H6gcAAP//AwBQSwECLQAUAAYACAAAACEAtoM4kv4AAADhAQAAEwAAAAAAAAAAAAAAAAAA&#10;AAAAW0NvbnRlbnRfVHlwZXNdLnhtbFBLAQItABQABgAIAAAAIQA4/SH/1gAAAJQBAAALAAAAAAAA&#10;AAAAAAAAAC8BAABfcmVscy8ucmVsc1BLAQItABQABgAIAAAAIQCP+AficQIAAEAFAAAOAAAAAAAA&#10;AAAAAAAAAC4CAABkcnMvZTJvRG9jLnhtbFBLAQItABQABgAIAAAAIQCxZwZ54AAAAAsBAAAPAAAA&#10;AAAAAAAAAAAAAMsEAABkcnMvZG93bnJldi54bWxQSwUGAAAAAAQABADzAAAA2AUAAAAA&#10;" fillcolor="white [3201]" strokecolor="red" strokeweight="2pt">
                      <v:textbox>
                        <w:txbxContent>
                          <w:p w14:paraId="7A27D241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336" w:type="dxa"/>
          </w:tcPr>
          <w:p w14:paraId="301564D4" w14:textId="436075EA" w:rsidR="005B1F24" w:rsidRDefault="00513CA0" w:rsidP="00B53476">
            <w:pPr>
              <w:tabs>
                <w:tab w:val="center" w:pos="1562"/>
              </w:tabs>
              <w:ind w:left="335" w:right="-220" w:hanging="335"/>
            </w:pPr>
            <w:sdt>
              <w:sdtPr>
                <w:id w:val="-1012372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1F24">
              <w:t xml:space="preserve"> Piscine creusée clôturée avec balcon mu</w:t>
            </w:r>
            <w:r w:rsidR="00340261">
              <w:t xml:space="preserve">ni d’une enceinte de protection </w:t>
            </w:r>
            <w:r w:rsidR="00BE46CA">
              <w:t>et</w:t>
            </w:r>
            <w:r w:rsidR="00340261">
              <w:t xml:space="preserve"> porte d’accès</w:t>
            </w:r>
            <w:r w:rsidR="00BE46CA">
              <w:t>.</w:t>
            </w:r>
            <w:r w:rsidR="00340261">
              <w:t xml:space="preserve"> </w:t>
            </w:r>
          </w:p>
          <w:p w14:paraId="1F8CB5EB" w14:textId="6317E491" w:rsidR="00BE46CA" w:rsidRDefault="00BE46CA" w:rsidP="00B53476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3E3212DD" w14:textId="4004BD3D" w:rsidR="005B1F24" w:rsidRDefault="005B1F24" w:rsidP="001A0D30">
            <w:pPr>
              <w:tabs>
                <w:tab w:val="center" w:pos="1562"/>
              </w:tabs>
              <w:spacing w:line="360" w:lineRule="auto"/>
              <w:ind w:right="-220"/>
            </w:pPr>
            <w:r>
              <w:t>Dimension</w:t>
            </w:r>
            <w:r w:rsidR="007C2F87">
              <w:t>s</w:t>
            </w:r>
            <w:r>
              <w:t xml:space="preserve"> : </w:t>
            </w:r>
            <w:r w:rsidR="00A323FA">
              <w:t xml:space="preserve">  </w:t>
            </w:r>
            <w:r w:rsidR="00FA6BD2">
              <w:t xml:space="preserve">            </w:t>
            </w:r>
            <w:r w:rsidR="00A323FA">
              <w:t xml:space="preserve"> </w:t>
            </w:r>
            <w:r w:rsidR="00A323FA">
              <w:object w:dxaOrig="225" w:dyaOrig="225" w14:anchorId="751C46E1">
                <v:shape id="_x0000_i1213" type="#_x0000_t75" style="width:143.25pt;height:18pt" o:ole="">
                  <v:imagedata r:id="rId88" o:title=""/>
                </v:shape>
                <w:control r:id="rId89" w:name="TextBox316" w:shapeid="_x0000_i1213"/>
              </w:object>
            </w:r>
          </w:p>
          <w:p w14:paraId="220A8BA4" w14:textId="57F82CD2" w:rsidR="001A0D30" w:rsidRDefault="001A0D30" w:rsidP="001A0D30">
            <w:pPr>
              <w:tabs>
                <w:tab w:val="center" w:pos="1562"/>
              </w:tabs>
              <w:spacing w:line="360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58D81D66">
                <v:shape id="_x0000_i1215" type="#_x0000_t75" style="width:143.25pt;height:18pt" o:ole="">
                  <v:imagedata r:id="rId88" o:title=""/>
                </v:shape>
                <w:control r:id="rId90" w:name="TextBox31111111" w:shapeid="_x0000_i1215"/>
              </w:object>
            </w:r>
          </w:p>
          <w:p w14:paraId="099BE6E0" w14:textId="77777777" w:rsidR="005B1F24" w:rsidRDefault="005B1F24" w:rsidP="005A37A6">
            <w:pPr>
              <w:tabs>
                <w:tab w:val="center" w:pos="1562"/>
              </w:tabs>
              <w:ind w:right="-221"/>
            </w:pPr>
            <w:r>
              <w:t xml:space="preserve">Thermopompe : </w:t>
            </w:r>
            <w:sdt>
              <w:sdtPr>
                <w:id w:val="151610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2039695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C2193">
              <w:t xml:space="preserve"> non</w:t>
            </w:r>
          </w:p>
          <w:p w14:paraId="3CF4E01D" w14:textId="106993B3" w:rsidR="001A0D30" w:rsidRDefault="005A37A6" w:rsidP="00513CA0">
            <w:pPr>
              <w:tabs>
                <w:tab w:val="center" w:pos="1562"/>
              </w:tabs>
              <w:ind w:left="335" w:right="-221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799EB188">
                <v:shape id="_x0000_i1252" type="#_x0000_t75" style="width:98.25pt;height:18pt" o:ole="">
                  <v:imagedata r:id="rId58" o:title=""/>
                </v:shape>
                <w:control r:id="rId91" w:name="TextBox322111" w:shapeid="_x0000_i1252"/>
              </w:object>
            </w:r>
          </w:p>
          <w:p w14:paraId="262B9CB6" w14:textId="6B16CAEB" w:rsidR="00B53476" w:rsidRDefault="00B53476" w:rsidP="005A37A6">
            <w:pPr>
              <w:tabs>
                <w:tab w:val="center" w:pos="1562"/>
              </w:tabs>
              <w:ind w:right="-221"/>
            </w:pPr>
            <w:r>
              <w:t xml:space="preserve">Plongeoir : </w:t>
            </w:r>
            <w:sdt>
              <w:sdtPr>
                <w:id w:val="-1748029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182850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19468FFB" w14:textId="55AAFEEA" w:rsidR="00B53476" w:rsidRDefault="00B53476" w:rsidP="00AC1625">
            <w:pPr>
              <w:tabs>
                <w:tab w:val="center" w:pos="1562"/>
              </w:tabs>
              <w:ind w:left="335" w:right="-220"/>
            </w:pPr>
            <w:r>
              <w:t>Si oui, obligation de plan d’implantation et de construction</w:t>
            </w:r>
            <w:r w:rsidR="00AC1625">
              <w:t xml:space="preserve"> </w:t>
            </w:r>
            <w:r>
              <w:t xml:space="preserve">+ normes </w:t>
            </w:r>
            <w:r w:rsidR="00AC1625">
              <w:t>BNQ</w:t>
            </w:r>
          </w:p>
        </w:tc>
      </w:tr>
      <w:tr w:rsidR="00DC2193" w14:paraId="6572F112" w14:textId="77777777" w:rsidTr="001C484B">
        <w:trPr>
          <w:trHeight w:val="3603"/>
        </w:trPr>
        <w:tc>
          <w:tcPr>
            <w:tcW w:w="5920" w:type="dxa"/>
          </w:tcPr>
          <w:p w14:paraId="15211DC0" w14:textId="581EC394" w:rsidR="00DC2193" w:rsidRDefault="00AC1625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4F696EA" wp14:editId="516C76F4">
                      <wp:simplePos x="0" y="0"/>
                      <wp:positionH relativeFrom="column">
                        <wp:posOffset>2089150</wp:posOffset>
                      </wp:positionH>
                      <wp:positionV relativeFrom="paragraph">
                        <wp:posOffset>880110</wp:posOffset>
                      </wp:positionV>
                      <wp:extent cx="201295" cy="360680"/>
                      <wp:effectExtent l="0" t="0" r="0" b="1270"/>
                      <wp:wrapNone/>
                      <wp:docPr id="305" name="Zone de text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360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02737D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696EA" id="Zone de texte 305" o:spid="_x0000_s1042" type="#_x0000_t202" style="position:absolute;margin-left:164.5pt;margin-top:69.3pt;width:15.85pt;height:2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jjGwIAADM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BwvsfPR3YQSjq6baT69TbBml8fW+fBdgCbRKKlDVhJYbL/y&#10;AQti6Ckk1jKwbJRKzChD2pJObyZ5enD24Atl8OGl1WiFbtORpsIxpqc5NlAdcDwHPfPe8mWDTayY&#10;Dy/MIdU4Eco3POMiFWAxOFqU1OB+/e0+xiMD6KWkRemU1P/cMScoUT8McnM3HI+j1tJhPPk6woO7&#10;9myuPWanHwDVOcSPYnkyY3xQJ1M60O+o8kWsii5mONYuaTiZD6EXNP4SLhaLFITqsiyszNrymDrC&#10;GiF+7d6Zs0ceAhL4BCeRseIDHX1sT8hiF0A2iasIdI/qEX9UZqLw+Iui9K/PKery1+e/AQAA//8D&#10;AFBLAwQUAAYACAAAACEAjPzkSOMAAAALAQAADwAAAGRycy9kb3ducmV2LnhtbEyPwU7DMBBE70j8&#10;g7VI3KhDQkOaxqmqSBUSooeWXnpzYjeJsNchdtvA17Oc4Lgzo9k3xWqyhl306HuHAh5nETCNjVM9&#10;tgIO75uHDJgPEpU0DrWAL+1hVd7eFDJX7oo7fdmHllEJ+lwK6EIYcs5902kr/cwNGsk7udHKQOfY&#10;cjXKK5Vbw+MoSrmVPdKHTg666nTzsT9bAa/VZit3dWyzb1O9vJ3Ww+fhOBfi/m5aL4EFPYW/MPzi&#10;EzqUxFS7MyrPjIAkXtCWQEaSpcAokaTRM7CalMX8CXhZ8P8byh8AAAD//wMAUEsBAi0AFAAGAAgA&#10;AAAhALaDOJL+AAAA4QEAABMAAAAAAAAAAAAAAAAAAAAAAFtDb250ZW50X1R5cGVzXS54bWxQSwEC&#10;LQAUAAYACAAAACEAOP0h/9YAAACUAQAACwAAAAAAAAAAAAAAAAAvAQAAX3JlbHMvLnJlbHNQSwEC&#10;LQAUAAYACAAAACEAfzMI4xsCAAAzBAAADgAAAAAAAAAAAAAAAAAuAgAAZHJzL2Uyb0RvYy54bWxQ&#10;SwECLQAUAAYACAAAACEAjPzkSOMAAAALAQAADwAAAAAAAAAAAAAAAAB1BAAAZHJzL2Rvd25yZXYu&#10;eG1sUEsFBgAAAAAEAAQA8wAAAIUFAAAAAA==&#10;" filled="f" stroked="f" strokeweight=".5pt">
                      <v:textbox>
                        <w:txbxContent>
                          <w:p w14:paraId="7202737D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E24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7F7F414" wp14:editId="312FBE24">
                      <wp:simplePos x="0" y="0"/>
                      <wp:positionH relativeFrom="column">
                        <wp:posOffset>2157150</wp:posOffset>
                      </wp:positionH>
                      <wp:positionV relativeFrom="paragraph">
                        <wp:posOffset>1280463</wp:posOffset>
                      </wp:positionV>
                      <wp:extent cx="55659" cy="189865"/>
                      <wp:effectExtent l="38100" t="38100" r="59055" b="19685"/>
                      <wp:wrapNone/>
                      <wp:docPr id="299" name="Connecteur droit avec flèch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59" cy="18986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FD6F3" id="Connecteur droit avec flèche 299" o:spid="_x0000_s1026" type="#_x0000_t32" style="position:absolute;margin-left:169.85pt;margin-top:100.8pt;width:4.4pt;height:14.9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UJ4AEAAAcEAAAOAAAAZHJzL2Uyb0RvYy54bWysU02P0zAQvSPxHyzfadKKVN2q6R66lAuC&#10;FV9317ETC8djjU3T/nvGTpplgQNC5GDFnnlv3huPd/eX3rKzwmDA1Xy5KDlTTkJjXFvzL5+Przac&#10;hShcIyw4VfOrCvx+//LFbvBbtYIObKOQEYkL28HXvIvRb4siyE71IizAK0dBDdiLSFtsiwbFQOy9&#10;LVZluS4GwMYjSBUCnT6MQb7P/ForGT9oHVRktuakLeYV83pKa7HfiW2LwndGTjLEP6johXFUdKZ6&#10;EFGw72h+o+qNRAig40JCX4DWRqrsgdwsy1/cfOqEV9kLNSf4uU3h/9HK9+eDe0Rqw+DDNvhHTC4u&#10;GnumrfFf6U6zL1LKLrlt17lt6hKZpMOqWld3nEmKLDd3m3WVulqMLInNY4hvFfQs/dQ8RBSm7eIB&#10;nKP7ARwriPO7EEfgDZDA1rGh5qvqdVlmIQGsaY7G2hQM2J4OFtlZ0PUejyV9U+1naVEY+8Y1LF49&#10;jaBAhGFKs46UPjnPf/Fq1Vj5o9LMNORwVJiHUs31mm/LmYUyE0STrhk06U2T/CfQlJtgKg/q3wLn&#10;7FwRXJyBvXGAY5eeV42Xm1Q95t9cj16T7RM01zwHuR00bfkKp5eRxvnnfYY/vd/9DwAAAP//AwBQ&#10;SwMEFAAGAAgAAAAhACycBEvhAAAACwEAAA8AAABkcnMvZG93bnJldi54bWxMj8FOwzAMhu9IvENk&#10;JC6IpV3ZGKXpNE3igtAkNuCcNqYNNE7VZGv39pgTHG1/+v39xXpynTjhEKwnBeksAYFUe2OpUfB2&#10;eLpdgQhRk9GdJ1RwxgDr8vKi0LnxI73iaR8bwSEUcq2gjbHPpQx1i06Hme+R+PbpB6cjj0MjzaBH&#10;DnednCfJUjptiT+0usdti/X3/ugU4Obj5VniLn7ZG+ur93q7O4xnpa6vps0jiIhT/IPhV5/VoWSn&#10;yh/JBNEpyLKHe0YVzJN0CYKJ7G61AFHxJksXIMtC/u9Q/gAAAP//AwBQSwECLQAUAAYACAAAACEA&#10;toM4kv4AAADhAQAAEwAAAAAAAAAAAAAAAAAAAAAAW0NvbnRlbnRfVHlwZXNdLnhtbFBLAQItABQA&#10;BgAIAAAAIQA4/SH/1gAAAJQBAAALAAAAAAAAAAAAAAAAAC8BAABfcmVscy8ucmVsc1BLAQItABQA&#10;BgAIAAAAIQCoygUJ4AEAAAcEAAAOAAAAAAAAAAAAAAAAAC4CAABkcnMvZTJvRG9jLnhtbFBLAQIt&#10;ABQABgAIAAAAIQAsnARL4QAAAAsBAAAPAAAAAAAAAAAAAAAAADoEAABkcnMvZG93bnJldi54bWxQ&#10;SwUGAAAAAAQABADzAAAASAUAAAAA&#10;" strokecolor="red" strokeweight="2pt">
                      <v:stroke endarrow="open"/>
                    </v:shape>
                  </w:pict>
                </mc:Fallback>
              </mc:AlternateContent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D391D4E" wp14:editId="3325FDE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1468755</wp:posOffset>
                      </wp:positionV>
                      <wp:extent cx="542290" cy="304800"/>
                      <wp:effectExtent l="0" t="0" r="29210" b="19050"/>
                      <wp:wrapNone/>
                      <wp:docPr id="300" name="Connecteur droit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2290" cy="3048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35B5E0" id="Connecteur droit 300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5pt,115.65pt" to="212.35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wh0QEAAOsDAAAOAAAAZHJzL2Uyb0RvYy54bWysU0uP0zAQviPxHyzfadLQRUvUdA+7KhwQ&#10;rHjs3bXHjYVfsk2T/nvGTppdYA8IkYPleX0z3+fJ9mY0mpwgROVsR9ermhKw3Alljx399nX/6pqS&#10;mJgVTDsLHT1DpDe7ly+2g2+hcb3TAgJBEBvbwXe0T8m3VRV5D4bFlfNgMShdMCyhGY6VCGxAdKOr&#10;pq7fVIMLwgfHIUb03k1Buiv4UgJPn6SMkIjuKM6WyhnKechntduy9hiY7xWfx2D/MIVhymLTBeqO&#10;JUZ+BPUHlFE8uOhkWnFnKiel4lA4IJt1/RubLz3zULigONEvMsX/B8s/nm7tfUAZBh/b6O9DZjHK&#10;YIjUyr/HN6Xl9pBvOYYzk7EIeF4EhDERjs6rTdO8RZk5hl7Xm+u6CFxNgLnYh5jegTMkXzqqlc38&#10;WMtOH2LCITD1kpLd2pKho83VBoGyHZ1WYq+0LkY4Hm51ICeGb7vf1/jl50SIJ2loaYvOR3blls4a&#10;pgafQRIlcPaJXVk8WGDF9/WMqS1m5hKJ7Zeieay8rc8Vzbm5DMoy/m3hkl06OpuWQqOsC5MYv3ZN&#10;42VUOeVfWE9cM+2DE+fy1kUO3Kii1rz9eWWf2qX88R/d/QQAAP//AwBQSwMEFAAGAAgAAAAhAA7U&#10;hBDgAAAACwEAAA8AAABkcnMvZG93bnJldi54bWxMj8FOwzAQRO9I/IO1SFwQdRpXDQlxKijihlBb&#10;+AA3XpK08TqK3Tb8PcsJbrs7o9k35WpyvTjjGDpPGuazBARS7W1HjYbPj9f7BxAhGrKm94QavjHA&#10;qrq+Kk1h/YW2eN7FRnAIhcJoaGMcCilD3aIzYeYHJNa+/OhM5HVspB3NhcNdL9MkWUpnOuIPrRlw&#10;3WJ93J2chuXGb9bbY8ahh/z5Llcv7/HtoPXtzfT0CCLiFP/M8IvP6FAx096fyAbRa1AqV2zVkKo5&#10;D+xYpIsMxJ4vGUuyKuX/DtUPAAAA//8DAFBLAQItABQABgAIAAAAIQC2gziS/gAAAOEBAAATAAAA&#10;AAAAAAAAAAAAAAAAAABbQ29udGVudF9UeXBlc10ueG1sUEsBAi0AFAAGAAgAAAAhADj9If/WAAAA&#10;lAEAAAsAAAAAAAAAAAAAAAAALwEAAF9yZWxzLy5yZWxzUEsBAi0AFAAGAAgAAAAhAN+IzCHRAQAA&#10;6wMAAA4AAAAAAAAAAAAAAAAALgIAAGRycy9lMm9Eb2MueG1sUEsBAi0AFAAGAAgAAAAhAA7UhBDg&#10;AAAACwEAAA8AAAAAAAAAAAAAAAAAKwQAAGRycy9kb3ducmV2LnhtbFBLBQYAAAAABAAEAPMAAAA4&#10;BQAAAAA=&#10;" strokecolor="red" strokeweight="2pt"/>
                  </w:pict>
                </mc:Fallback>
              </mc:AlternateContent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38A1BBF" wp14:editId="74575B41">
                      <wp:simplePos x="0" y="0"/>
                      <wp:positionH relativeFrom="column">
                        <wp:posOffset>3535680</wp:posOffset>
                      </wp:positionH>
                      <wp:positionV relativeFrom="paragraph">
                        <wp:posOffset>1554480</wp:posOffset>
                      </wp:positionV>
                      <wp:extent cx="0" cy="218440"/>
                      <wp:effectExtent l="95250" t="38100" r="57150" b="10160"/>
                      <wp:wrapNone/>
                      <wp:docPr id="298" name="Connecteur droit avec flèch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1844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BB0E8" id="Connecteur droit avec flèche 298" o:spid="_x0000_s1026" type="#_x0000_t32" style="position:absolute;margin-left:278.4pt;margin-top:122.4pt;width:0;height:17.2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rU2wEAAAMEAAAOAAAAZHJzL2Uyb0RvYy54bWysU8GO0zAQvSPxD5bvNGlV0Kpquocu5YJg&#10;BSx317ETC8djjU2T/D1jJ82ywGG1Igcrsee9ee95sr8dOssuCoMBV/H1quRMOQm1cU3FH76d3txw&#10;FqJwtbDgVMVHFfjt4fWrfe93agMt2FohIxIXdr2veBuj3xVFkK3qRFiBV44ONWAnIn1iU9QoemLv&#10;bLEpy3dFD1h7BKlCoN276ZAfMr/WSsbPWgcVma04aYt5xbye01oc9mLXoPCtkbMM8QIVnTCOmi5U&#10;dyIK9hPNX1SdkQgBdFxJ6ArQ2kiVPZCbdfmHm6+t8Cp7oXCCX2IK/49Wfroc3T1SDL0Pu+DvMbkY&#10;NHZMW+O/051mX6SUDTm2cYlNDZHJaVPS7mZ9s93mRIuJITF5DPGDgo6ll4qHiMI0bTyCc3Q3gBO7&#10;uHwMkTQQ8ApIYOtYT7xvt2WZRQSwpj4Za9NhwOZ8tMgugq72dCrpSbdJFE/KojD2vatZHD2Nn0CE&#10;fi6zjqofXee3OFo1df6iNDM1uZsU5oFUS7/6x3phocoE0aRrAc160xT/CzTXJpjKQ/pc4FKdO4KL&#10;C7AzDnBK6WnXOFyl6qn+6nrymmyfoR7zDOQ4aNJyjPNfkUb59+8Mf/x3D78AAAD//wMAUEsDBBQA&#10;BgAIAAAAIQCaqlAy3wAAAAsBAAAPAAAAZHJzL2Rvd25yZXYueG1sTI9BT8MwDIXvSPyHyEhcEEup&#10;tgFd02maxAWhSWyDc9p4baBxqiZbu3+PEQd2s997ev6cL0fXihP2wXpS8DBJQCBV3liqFex3L/dP&#10;IELUZHTrCRWcMcCyuL7KdWb8QO942sZacAmFTCtoYuwyKUPVoNNh4jsk9g6+dzry2tfS9HrgctfK&#10;NEnm0mlLfKHRHa4brL63R6cAV59vrxI38cveWV9+VOvNbjgrdXszrhYgIo7xPwy/+IwOBTOV/kgm&#10;iFbBbDZn9KggnU554MSfUrLy+JyCLHJ5+UPxAwAA//8DAFBLAQItABQABgAIAAAAIQC2gziS/gAA&#10;AOEBAAATAAAAAAAAAAAAAAAAAAAAAABbQ29udGVudF9UeXBlc10ueG1sUEsBAi0AFAAGAAgAAAAh&#10;ADj9If/WAAAAlAEAAAsAAAAAAAAAAAAAAAAALwEAAF9yZWxzLy5yZWxzUEsBAi0AFAAGAAgAAAAh&#10;AIC96tTbAQAAAwQAAA4AAAAAAAAAAAAAAAAALgIAAGRycy9lMm9Eb2MueG1sUEsBAi0AFAAGAAgA&#10;AAAhAJqqUDLfAAAACwEAAA8AAAAAAAAAAAAAAAAANQQAAGRycy9kb3ducmV2LnhtbFBLBQYAAAAA&#10;BAAEAPMAAABBBQAAAAA=&#10;" strokecolor="red" strokeweight="2pt">
                      <v:stroke endarrow="open"/>
                    </v:shape>
                  </w:pict>
                </mc:Fallback>
              </mc:AlternateContent>
            </w:r>
            <w:r w:rsidR="00425528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654C9E4" wp14:editId="0DD224A5">
                      <wp:simplePos x="0" y="0"/>
                      <wp:positionH relativeFrom="column">
                        <wp:posOffset>2372995</wp:posOffset>
                      </wp:positionH>
                      <wp:positionV relativeFrom="paragraph">
                        <wp:posOffset>1773555</wp:posOffset>
                      </wp:positionV>
                      <wp:extent cx="1238250" cy="514350"/>
                      <wp:effectExtent l="0" t="0" r="19050" b="19050"/>
                      <wp:wrapNone/>
                      <wp:docPr id="297" name="Rectangl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1AB9CF" w14:textId="77777777" w:rsidR="003E5992" w:rsidRPr="00C648FA" w:rsidRDefault="003E5992" w:rsidP="00425528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4C9E4" id="Rectangle 297" o:spid="_x0000_s1043" style="position:absolute;margin-left:186.85pt;margin-top:139.65pt;width:97.5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+YicQIAAEAFAAAOAAAAZHJzL2Uyb0RvYy54bWysVEtv2zAMvg/YfxB0Xx2n6WNBnSJokWFA&#10;0RZrh54VWUqMyaJGKbGzXz9Kdpysy2mYDzIpkh/furlta8O2Cn0FtuD52YgzZSWUlV0V/Pvr4tM1&#10;Zz4IWwoDVhV8pzy/nX38cNO4qRrDGkypkBGI9dPGFXwdgptmmZdrVQt/Bk5ZEmrAWgRicZWVKBpC&#10;r002Ho0uswawdAhSeU+3952QzxK+1kqGJ629CswUnGIL6cR0LuOZzW7EdIXCrSvZhyH+IYpaVJac&#10;DlD3Igi2weovqLqSCB50OJNQZ6B1JVXKgbLJR++yeVkLp1IuVBzvhjL5/wcrH7cv7hmpDI3zU09k&#10;zKLVWMc/xcfaVKzdUCzVBibpMh+fX48vqKaSZBf55JxogskO1g59+KKgZpEoOFIzUo3E9sGHTnWv&#10;Ep0ZG08PpioXlTGJwdXyziDbCmrfYjGir/dxpEYeo2l2SCBRYWdUB/tNaVaVFPI4uU+zpQZYIaWy&#10;4bLHNZa0o5mmEAbD/JShCXlv1OtGM5VmbjAcnTL80+NgkbyCDYNxXVnAUwDlj8Fzp7/Pvss5ph/a&#10;ZUtJU5uuYpDxagnl7hkZQrcE3slFRY15ED48C6Spp17SJocnOrSBpuDQU5ytAX+duo/6NIwk5ayh&#10;LSq4/7kRqDgzXy2N6ed8Molrl5jJxdWYGDyWLI8ldlPfAXU6pzfDyURG/WD2pEao32jh59EriYSV&#10;5LvgMuCeuQvddtOTIdV8ntRo1ZwID/bFyQgeCx0H77V9E+j66Qw014+w3zgxfTeknW60tDDfBNBV&#10;muBDXfsW0JqmHeiflPgOHPNJ6/DwzX4DAAD//wMAUEsDBBQABgAIAAAAIQAY3SCB4AAAAAsBAAAP&#10;AAAAZHJzL2Rvd25yZXYueG1sTI9NTsMwEIX3SNzBGiQ2iDo0atyGOBVCqpDKAlF6ADeeJhHxOI3d&#10;Jr09wwqWM+/T+ynWk+vEBYfQetLwNEtAIFXetlRr2H9tHpcgQjRkTecJNVwxwLq8vSlMbv1In3jZ&#10;xVqwCYXcaGhi7HMpQ9WgM2HmeyTWjn5wJvI51NIOZmRz18l5kmTSmZY4oTE9vjZYfe/OjkNqZVfb&#10;zcNifFPtx3sWtqf2etL6/m56eQYRcYp/MPzW5+pQcqeDP5MNotOQqlQxqmGuVikIJhbZkj8HlrIk&#10;BVkW8v+G8gcAAP//AwBQSwECLQAUAAYACAAAACEAtoM4kv4AAADhAQAAEwAAAAAAAAAAAAAAAAAA&#10;AAAAW0NvbnRlbnRfVHlwZXNdLnhtbFBLAQItABQABgAIAAAAIQA4/SH/1gAAAJQBAAALAAAAAAAA&#10;AAAAAAAAAC8BAABfcmVscy8ucmVsc1BLAQItABQABgAIAAAAIQBiO+YicQIAAEAFAAAOAAAAAAAA&#10;AAAAAAAAAC4CAABkcnMvZTJvRG9jLnhtbFBLAQItABQABgAIAAAAIQAY3SCB4AAAAAsBAAAPAAAA&#10;AAAAAAAAAAAAAMsEAABkcnMvZG93bnJldi54bWxQSwUGAAAAAAQABADzAAAA2AUAAAAA&#10;" fillcolor="white [3201]" strokecolor="red" strokeweight="2pt">
                      <v:textbox>
                        <w:txbxContent>
                          <w:p w14:paraId="1C1AB9CF" w14:textId="77777777" w:rsidR="003E5992" w:rsidRPr="00C648FA" w:rsidRDefault="003E5992" w:rsidP="00425528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2193">
              <w:rPr>
                <w:noProof/>
                <w:lang w:eastAsia="fr-CA"/>
              </w:rPr>
              <w:drawing>
                <wp:inline distT="0" distB="0" distL="0" distR="0" wp14:anchorId="51D4883C" wp14:editId="617B4BC6">
                  <wp:extent cx="3733800" cy="2379383"/>
                  <wp:effectExtent l="0" t="0" r="0" b="19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388" cy="238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327F10FD" w14:textId="40D80859" w:rsidR="00DC2193" w:rsidRDefault="00513CA0" w:rsidP="00DC2193">
            <w:pPr>
              <w:tabs>
                <w:tab w:val="center" w:pos="1562"/>
              </w:tabs>
              <w:ind w:right="-220"/>
            </w:pPr>
            <w:sdt>
              <w:sdtPr>
                <w:id w:val="-550538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0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C2193">
              <w:t xml:space="preserve"> Piscine creusée complètement clôturée </w:t>
            </w:r>
            <w:r w:rsidR="00BE46CA">
              <w:t>et</w:t>
            </w:r>
            <w:r w:rsidR="00DC2193">
              <w:t xml:space="preserve"> porte d’accès</w:t>
            </w:r>
            <w:r w:rsidR="00BE46CA">
              <w:t>.</w:t>
            </w:r>
            <w:r w:rsidR="00DC2193">
              <w:t xml:space="preserve"> </w:t>
            </w:r>
          </w:p>
          <w:p w14:paraId="4FBB8344" w14:textId="17DF1DA2" w:rsidR="00DC2193" w:rsidRDefault="00BE46CA" w:rsidP="005B1F24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65809515" w14:textId="77777777" w:rsidR="00BE46CA" w:rsidRDefault="00BE46CA" w:rsidP="00BE46CA">
            <w:pPr>
              <w:pStyle w:val="Paragraphedeliste"/>
              <w:tabs>
                <w:tab w:val="center" w:pos="1562"/>
              </w:tabs>
              <w:ind w:left="344" w:right="-220"/>
            </w:pPr>
          </w:p>
          <w:p w14:paraId="67A79ADF" w14:textId="206694DC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Dimensions :   </w:t>
            </w:r>
            <w:r w:rsidR="00FA6BD2">
              <w:t xml:space="preserve">           </w:t>
            </w:r>
            <w:r>
              <w:t xml:space="preserve">  </w:t>
            </w:r>
            <w:r>
              <w:object w:dxaOrig="225" w:dyaOrig="225" w14:anchorId="5216CCEF">
                <v:shape id="_x0000_i1219" type="#_x0000_t75" style="width:137.25pt;height:18pt" o:ole="">
                  <v:imagedata r:id="rId16" o:title=""/>
                </v:shape>
                <w:control r:id="rId93" w:name="TextBox319" w:shapeid="_x0000_i1219"/>
              </w:object>
            </w:r>
          </w:p>
          <w:p w14:paraId="23ED4EAE" w14:textId="4A7F0767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Profondeur :     </w:t>
            </w:r>
            <w:r w:rsidR="00FA6BD2">
              <w:t xml:space="preserve">           </w:t>
            </w:r>
            <w:r>
              <w:t xml:space="preserve"> </w:t>
            </w:r>
            <w:r>
              <w:object w:dxaOrig="225" w:dyaOrig="225" w14:anchorId="4FC0DD24">
                <v:shape id="_x0000_i1221" type="#_x0000_t75" style="width:137.25pt;height:18pt" o:ole="">
                  <v:imagedata r:id="rId16" o:title=""/>
                </v:shape>
                <w:control r:id="rId94" w:name="TextBox320" w:shapeid="_x0000_i1221"/>
              </w:object>
            </w:r>
          </w:p>
          <w:p w14:paraId="61F031BD" w14:textId="4B0A98FD" w:rsidR="0065031F" w:rsidRDefault="0065031F" w:rsidP="0065031F">
            <w:pPr>
              <w:tabs>
                <w:tab w:val="center" w:pos="1562"/>
              </w:tabs>
              <w:spacing w:line="360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34F092A2">
                <v:shape id="_x0000_i1223" type="#_x0000_t75" style="width:137.25pt;height:18pt" o:ole="">
                  <v:imagedata r:id="rId16" o:title=""/>
                </v:shape>
                <w:control r:id="rId95" w:name="TextBox311111111" w:shapeid="_x0000_i1223"/>
              </w:object>
            </w:r>
          </w:p>
          <w:p w14:paraId="56B11945" w14:textId="334A953A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Volume d’eau :  </w:t>
            </w:r>
            <w:r>
              <w:object w:dxaOrig="225" w:dyaOrig="225" w14:anchorId="0C36218E">
                <v:shape id="_x0000_i1225" type="#_x0000_t75" style="width:167.25pt;height:18pt" o:ole="">
                  <v:imagedata r:id="rId96" o:title=""/>
                </v:shape>
                <w:control r:id="rId97" w:name="TextBox321" w:shapeid="_x0000_i1225"/>
              </w:object>
            </w:r>
          </w:p>
          <w:p w14:paraId="63233E56" w14:textId="77777777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Thermopompe : </w:t>
            </w:r>
            <w:sdt>
              <w:sdtPr>
                <w:id w:val="58242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1594702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7228FC65" w14:textId="09E18ABB" w:rsidR="00AC1625" w:rsidRDefault="00AC1625" w:rsidP="00AC1625">
            <w:pPr>
              <w:tabs>
                <w:tab w:val="center" w:pos="1562"/>
              </w:tabs>
              <w:ind w:left="335" w:right="-221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753CD495">
                <v:shape id="_x0000_i1227" type="#_x0000_t75" style="width:98.25pt;height:18pt" o:ole="">
                  <v:imagedata r:id="rId58" o:title=""/>
                </v:shape>
                <w:control r:id="rId98" w:name="TextBox3221111" w:shapeid="_x0000_i1227"/>
              </w:object>
            </w:r>
          </w:p>
          <w:p w14:paraId="29679C17" w14:textId="77777777" w:rsidR="00AC1625" w:rsidRDefault="00AC1625" w:rsidP="00AC1625">
            <w:pPr>
              <w:tabs>
                <w:tab w:val="center" w:pos="1562"/>
              </w:tabs>
              <w:ind w:right="-221"/>
            </w:pPr>
            <w:r>
              <w:t xml:space="preserve">Plongeoir : </w:t>
            </w:r>
            <w:sdt>
              <w:sdtPr>
                <w:id w:val="1936239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54252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5A1B5404" w14:textId="06DBD954" w:rsidR="00DC2193" w:rsidRDefault="00AC1625" w:rsidP="00AC1625">
            <w:pPr>
              <w:tabs>
                <w:tab w:val="center" w:pos="1562"/>
              </w:tabs>
              <w:ind w:left="335" w:right="-220"/>
            </w:pPr>
            <w:r>
              <w:t>Si oui, obligation de plan d’implantation et de construction + normes BNQ</w:t>
            </w:r>
          </w:p>
        </w:tc>
      </w:tr>
      <w:tr w:rsidR="00276969" w14:paraId="22DE3695" w14:textId="77777777" w:rsidTr="00565FDD">
        <w:trPr>
          <w:trHeight w:val="3014"/>
        </w:trPr>
        <w:tc>
          <w:tcPr>
            <w:tcW w:w="5920" w:type="dxa"/>
          </w:tcPr>
          <w:p w14:paraId="78BDBAE5" w14:textId="3E693E11" w:rsidR="00276969" w:rsidRDefault="00276969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A7BD74B" wp14:editId="6AB74BCA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45003</wp:posOffset>
                  </wp:positionV>
                  <wp:extent cx="2126877" cy="1685676"/>
                  <wp:effectExtent l="0" t="0" r="6985" b="0"/>
                  <wp:wrapNone/>
                  <wp:docPr id="30" name="Image 30" descr="Spa de nage | 19EX - Clairaz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a de nage | 19EX - Clairaz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877" cy="168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6" w:type="dxa"/>
          </w:tcPr>
          <w:p w14:paraId="30CA49FA" w14:textId="77777777" w:rsidR="00276969" w:rsidRDefault="00513CA0" w:rsidP="00276969">
            <w:pPr>
              <w:tabs>
                <w:tab w:val="center" w:pos="1562"/>
              </w:tabs>
              <w:ind w:left="344" w:right="-220" w:hanging="344"/>
              <w:jc w:val="both"/>
            </w:pPr>
            <w:sdt>
              <w:sdtPr>
                <w:id w:val="166147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6969" w:rsidRPr="00E1247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6969" w:rsidRPr="00E12475">
              <w:t xml:space="preserve"> Spa d’une capacité de plus de 2000 litres d’eau</w:t>
            </w:r>
            <w:r w:rsidR="00276969">
              <w:t xml:space="preserve"> </w:t>
            </w:r>
          </w:p>
          <w:p w14:paraId="5B84C5C6" w14:textId="22FBE2E6" w:rsidR="00276969" w:rsidRDefault="00276969" w:rsidP="00276969">
            <w:pPr>
              <w:tabs>
                <w:tab w:val="center" w:pos="1562"/>
              </w:tabs>
              <w:ind w:left="344" w:right="-220" w:hanging="142"/>
            </w:pPr>
            <w:r>
              <w:t xml:space="preserve">  (529 gallons US)</w:t>
            </w:r>
            <w:r w:rsidR="0090266F">
              <w:t xml:space="preserve"> complètement clôturé ou muni d’une enceinte de protection et porte d’accès.</w:t>
            </w:r>
          </w:p>
          <w:p w14:paraId="0FA4217D" w14:textId="2CBFBA9F" w:rsidR="00276969" w:rsidRDefault="0090266F" w:rsidP="0090266F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31CA04EA" w14:textId="77777777" w:rsidR="00276969" w:rsidRPr="00E12475" w:rsidRDefault="00276969" w:rsidP="00276969">
            <w:pPr>
              <w:tabs>
                <w:tab w:val="center" w:pos="1562"/>
              </w:tabs>
              <w:ind w:right="-220"/>
            </w:pPr>
          </w:p>
          <w:p w14:paraId="2E2B6272" w14:textId="50CA3C03" w:rsidR="00276969" w:rsidRDefault="00276969" w:rsidP="00276969">
            <w:pPr>
              <w:tabs>
                <w:tab w:val="center" w:pos="1562"/>
              </w:tabs>
              <w:ind w:right="-220"/>
            </w:pPr>
            <w:r w:rsidRPr="00E12475">
              <w:t>Di</w:t>
            </w:r>
            <w:r w:rsidR="0090266F">
              <w:t>mensions</w:t>
            </w:r>
            <w:r w:rsidRPr="00E12475">
              <w:t xml:space="preserve"> :                </w:t>
            </w:r>
            <w:r w:rsidRPr="00E12475">
              <w:object w:dxaOrig="225" w:dyaOrig="225" w14:anchorId="77383533">
                <v:shape id="_x0000_i1229" type="#_x0000_t75" style="width:155.25pt;height:18pt" o:ole="">
                  <v:imagedata r:id="rId81" o:title=""/>
                </v:shape>
                <w:control r:id="rId101" w:name="TextBox32911" w:shapeid="_x0000_i1229"/>
              </w:object>
            </w:r>
          </w:p>
          <w:p w14:paraId="34FD13C7" w14:textId="0C9E368F" w:rsidR="0090266F" w:rsidRDefault="0090266F" w:rsidP="00276969">
            <w:pPr>
              <w:tabs>
                <w:tab w:val="center" w:pos="1562"/>
              </w:tabs>
              <w:ind w:right="-220"/>
            </w:pPr>
            <w:r>
              <w:t>Profondeur :</w:t>
            </w:r>
            <w:r w:rsidRPr="00E12475">
              <w:t xml:space="preserve"> </w:t>
            </w:r>
            <w:r>
              <w:t xml:space="preserve">                </w:t>
            </w:r>
            <w:r w:rsidRPr="00E12475">
              <w:object w:dxaOrig="225" w:dyaOrig="225" w14:anchorId="6A138749">
                <v:shape id="_x0000_i1231" type="#_x0000_t75" style="width:155.25pt;height:18pt" o:ole="">
                  <v:imagedata r:id="rId81" o:title=""/>
                </v:shape>
                <w:control r:id="rId102" w:name="TextBox329111" w:shapeid="_x0000_i1231"/>
              </w:object>
            </w:r>
          </w:p>
          <w:p w14:paraId="1BD23327" w14:textId="3283AA46" w:rsidR="00AC1625" w:rsidRPr="00E12475" w:rsidRDefault="00AC1625" w:rsidP="00276969">
            <w:pPr>
              <w:tabs>
                <w:tab w:val="center" w:pos="1562"/>
              </w:tabs>
              <w:ind w:right="-220"/>
            </w:pPr>
            <w:r w:rsidRPr="00E12475">
              <w:t>Volume d’eau:</w:t>
            </w:r>
            <w:r>
              <w:t xml:space="preserve">             </w:t>
            </w:r>
            <w:r w:rsidRPr="00E12475">
              <w:t xml:space="preserve"> </w:t>
            </w:r>
            <w:r w:rsidRPr="00E12475">
              <w:object w:dxaOrig="225" w:dyaOrig="225" w14:anchorId="6A0118DC">
                <v:shape id="_x0000_i1233" type="#_x0000_t75" style="width:155.25pt;height:17.25pt" o:ole="">
                  <v:imagedata r:id="rId83" o:title=""/>
                </v:shape>
                <w:control r:id="rId103" w:name="TextBox3110111" w:shapeid="_x0000_i1233"/>
              </w:object>
            </w:r>
          </w:p>
          <w:p w14:paraId="516C764C" w14:textId="1B41EB77" w:rsidR="00276969" w:rsidRPr="00E12475" w:rsidRDefault="00276969" w:rsidP="00276969">
            <w:pPr>
              <w:tabs>
                <w:tab w:val="center" w:pos="1562"/>
              </w:tabs>
              <w:ind w:right="-220"/>
            </w:pPr>
            <w:r w:rsidRPr="00E12475">
              <w:t xml:space="preserve">Hauteur de </w:t>
            </w:r>
            <w:r w:rsidR="0090266F">
              <w:t>l’enceinte</w:t>
            </w:r>
            <w:r w:rsidRPr="00E12475">
              <w:t>:</w:t>
            </w:r>
            <w:r w:rsidR="0090266F">
              <w:t xml:space="preserve"> </w:t>
            </w:r>
            <w:r w:rsidRPr="00E12475">
              <w:t xml:space="preserve"> </w:t>
            </w:r>
            <w:r w:rsidRPr="00E12475">
              <w:object w:dxaOrig="225" w:dyaOrig="225" w14:anchorId="425DE2CF">
                <v:shape id="_x0000_i1235" type="#_x0000_t75" style="width:155.25pt;height:17.25pt" o:ole="">
                  <v:imagedata r:id="rId83" o:title=""/>
                </v:shape>
                <w:control r:id="rId104" w:name="TextBox311012" w:shapeid="_x0000_i1235"/>
              </w:object>
            </w:r>
          </w:p>
          <w:p w14:paraId="21B7CA72" w14:textId="77777777" w:rsidR="00276969" w:rsidRDefault="00276969" w:rsidP="00AC1625">
            <w:pPr>
              <w:tabs>
                <w:tab w:val="center" w:pos="1562"/>
              </w:tabs>
              <w:ind w:right="-220"/>
            </w:pPr>
          </w:p>
        </w:tc>
      </w:tr>
    </w:tbl>
    <w:p w14:paraId="376EFC24" w14:textId="63058917" w:rsidR="00276969" w:rsidRDefault="00276969" w:rsidP="00276969">
      <w:pPr>
        <w:tabs>
          <w:tab w:val="left" w:pos="708"/>
        </w:tabs>
        <w:rPr>
          <w:b/>
          <w:i/>
          <w:u w:val="single"/>
        </w:rPr>
      </w:pPr>
    </w:p>
    <w:p w14:paraId="37CBBDBB" w14:textId="77777777" w:rsidR="00276969" w:rsidRPr="00323A6E" w:rsidRDefault="00276969" w:rsidP="00276969">
      <w:pPr>
        <w:jc w:val="both"/>
        <w:rPr>
          <w:b/>
          <w:sz w:val="22"/>
          <w:szCs w:val="22"/>
        </w:rPr>
      </w:pPr>
      <w:r w:rsidRPr="00336453">
        <w:rPr>
          <w:b/>
          <w:color w:val="FF0000"/>
        </w:rPr>
        <w:sym w:font="Wingdings" w:char="F0AB"/>
      </w:r>
      <w:r w:rsidRPr="00323A6E">
        <w:rPr>
          <w:b/>
          <w:sz w:val="22"/>
          <w:szCs w:val="22"/>
        </w:rPr>
        <w:t>Normes générales d’implantation pour les piscines :</w:t>
      </w:r>
    </w:p>
    <w:p w14:paraId="1E3A81CF" w14:textId="67291953" w:rsidR="00276969" w:rsidRPr="00323A6E" w:rsidRDefault="00FB7774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D</w:t>
      </w:r>
      <w:r w:rsidR="00276969" w:rsidRPr="00323A6E">
        <w:rPr>
          <w:b/>
          <w:sz w:val="22"/>
          <w:szCs w:val="22"/>
        </w:rPr>
        <w:t xml:space="preserve">oivent être placées dans la cour arrière ou dans les cours latérales et à au moins 1,5 m de toute ligne de terrain. </w:t>
      </w:r>
      <w:r w:rsidR="00276969">
        <w:rPr>
          <w:b/>
          <w:sz w:val="22"/>
          <w:szCs w:val="22"/>
        </w:rPr>
        <w:t>Elle</w:t>
      </w:r>
      <w:r>
        <w:rPr>
          <w:b/>
          <w:sz w:val="22"/>
          <w:szCs w:val="22"/>
        </w:rPr>
        <w:t>s </w:t>
      </w:r>
      <w:r w:rsidR="00276969">
        <w:rPr>
          <w:b/>
          <w:sz w:val="22"/>
          <w:szCs w:val="22"/>
        </w:rPr>
        <w:t>peuvent néanmoins être permises en cour avant si elles respectent une distance de 20 mètres avec la ligne des hautes eaux et toutes limites avant (chemin) de la propriété.</w:t>
      </w:r>
    </w:p>
    <w:p w14:paraId="459291A1" w14:textId="77777777" w:rsidR="00276969" w:rsidRPr="00323A6E" w:rsidRDefault="00276969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 w:rsidRPr="00323A6E">
        <w:rPr>
          <w:b/>
          <w:sz w:val="22"/>
          <w:szCs w:val="22"/>
        </w:rPr>
        <w:t xml:space="preserve">La distance minimale entre le rebord de la piscine et les murs de fondation d'un bâtiment principal est fixée à 1,5 m. </w:t>
      </w:r>
    </w:p>
    <w:p w14:paraId="22E9A681" w14:textId="77777777" w:rsidR="00276969" w:rsidRPr="00323A6E" w:rsidRDefault="00276969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 w:rsidRPr="00323A6E">
        <w:rPr>
          <w:b/>
          <w:sz w:val="22"/>
          <w:szCs w:val="22"/>
        </w:rPr>
        <w:t xml:space="preserve">Une piscine ne doit pas être située sous un fil électrique. </w:t>
      </w:r>
    </w:p>
    <w:p w14:paraId="78A5749B" w14:textId="77777777" w:rsidR="00276969" w:rsidRPr="00323A6E" w:rsidRDefault="00276969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 w:rsidRPr="00323A6E">
        <w:rPr>
          <w:b/>
          <w:sz w:val="22"/>
          <w:szCs w:val="22"/>
        </w:rPr>
        <w:t>Tout appareil servant à la filtration de l’eau de la piscine doit être situé à l’intérieur d’un bâtiment ou être localisé sur le terrain ne causant pas une nuisance sonore à la jouissance des voisins, mesuré aux limites du terrain.</w:t>
      </w:r>
    </w:p>
    <w:p w14:paraId="0551AF72" w14:textId="77777777" w:rsidR="00565FDD" w:rsidRDefault="00565FDD" w:rsidP="00CE6958">
      <w:pPr>
        <w:jc w:val="both"/>
        <w:rPr>
          <w:b/>
        </w:rPr>
      </w:pPr>
    </w:p>
    <w:p w14:paraId="55690E16" w14:textId="77777777" w:rsidR="00DC2193" w:rsidRDefault="00DC2193" w:rsidP="00DC2193">
      <w:pPr>
        <w:rPr>
          <w:b/>
          <w:i/>
          <w:u w:val="single"/>
        </w:rPr>
      </w:pPr>
      <w:r>
        <w:rPr>
          <w:b/>
          <w:i/>
          <w:u w:val="single"/>
        </w:rPr>
        <w:t>Clôture / enceinte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A4E54DC" w14:textId="7F432812" w:rsidR="00DC2193" w:rsidRDefault="00DC2193" w:rsidP="00DC2193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Matériau : </w:t>
      </w:r>
      <w:r>
        <w:object w:dxaOrig="225" w:dyaOrig="225" w14:anchorId="01B3BD30">
          <v:shape id="_x0000_i1237" type="#_x0000_t75" style="width:481.5pt;height:18pt" o:ole="">
            <v:imagedata r:id="rId105" o:title=""/>
          </v:shape>
          <w:control r:id="rId106" w:name="TextBox4" w:shapeid="_x0000_i1237"/>
        </w:object>
      </w:r>
      <w:r>
        <w:tab/>
      </w:r>
    </w:p>
    <w:p w14:paraId="6A1A40DB" w14:textId="5AC331B9" w:rsidR="00DC2193" w:rsidRDefault="00DC2193" w:rsidP="00DC2193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Espace entre le sol et la clôture :  </w:t>
      </w:r>
      <w:r>
        <w:object w:dxaOrig="225" w:dyaOrig="225" w14:anchorId="676D9448">
          <v:shape id="_x0000_i1239" type="#_x0000_t75" style="width:378.75pt;height:18pt" o:ole="">
            <v:imagedata r:id="rId107" o:title=""/>
          </v:shape>
          <w:control r:id="rId108" w:name="TextBox6" w:shapeid="_x0000_i1239"/>
        </w:object>
      </w:r>
      <w:r>
        <w:tab/>
      </w:r>
    </w:p>
    <w:p w14:paraId="0C36EF99" w14:textId="3A567A95" w:rsidR="00EE4744" w:rsidRDefault="00EE4744" w:rsidP="000F5922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Distance de la piscine </w:t>
      </w:r>
      <w:r w:rsidR="00DC2193">
        <w:t xml:space="preserve">:  </w:t>
      </w:r>
      <w:r w:rsidR="00DC2193">
        <w:object w:dxaOrig="225" w:dyaOrig="225" w14:anchorId="71DE70B0">
          <v:shape id="_x0000_i1241" type="#_x0000_t75" style="width:420.75pt;height:18pt" o:ole="">
            <v:imagedata r:id="rId109" o:title=""/>
          </v:shape>
          <w:control r:id="rId110" w:name="TextBox7" w:shapeid="_x0000_i1241"/>
        </w:object>
      </w:r>
      <w:r w:rsidR="00DC2193">
        <w:t xml:space="preserve">         </w:t>
      </w:r>
    </w:p>
    <w:p w14:paraId="373ED7D6" w14:textId="3A25A5EB" w:rsidR="0065031F" w:rsidRPr="00AD5316" w:rsidRDefault="00DC2193" w:rsidP="00AD5316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Distance entre la clôture et les limites de terrain : </w:t>
      </w:r>
      <w:r>
        <w:object w:dxaOrig="225" w:dyaOrig="225" w14:anchorId="7D95FB4E">
          <v:shape id="_x0000_i1243" type="#_x0000_t75" style="width:312pt;height:18pt" o:ole="">
            <v:imagedata r:id="rId111" o:title=""/>
          </v:shape>
          <w:control r:id="rId112" w:name="TextBox8" w:shapeid="_x0000_i1243"/>
        </w:object>
      </w:r>
      <w:r w:rsidR="000F5922">
        <w:t>D</w:t>
      </w:r>
      <w:r>
        <w:t xml:space="preserve">istance entre les planches : </w:t>
      </w:r>
      <w:r>
        <w:object w:dxaOrig="225" w:dyaOrig="225" w14:anchorId="7DD6EAC6">
          <v:shape id="_x0000_i1245" type="#_x0000_t75" style="width:399pt;height:18pt" o:ole="">
            <v:imagedata r:id="rId113" o:title=""/>
          </v:shape>
          <w:control r:id="rId114" w:name="TextBox9" w:shapeid="_x0000_i1245"/>
        </w:object>
      </w:r>
      <w:r>
        <w:tab/>
      </w:r>
      <w:r>
        <w:rPr>
          <w:b/>
          <w:i/>
          <w:u w:val="single"/>
        </w:rPr>
        <w:t xml:space="preserve">                                                  </w:t>
      </w:r>
      <w:r>
        <w:t xml:space="preserve">                         </w:t>
      </w:r>
    </w:p>
    <w:p w14:paraId="74E55C4D" w14:textId="77777777" w:rsidR="00AD5316" w:rsidRDefault="00AD5316" w:rsidP="000F5922">
      <w:pPr>
        <w:rPr>
          <w:b/>
          <w:i/>
          <w:u w:val="single"/>
        </w:rPr>
      </w:pPr>
    </w:p>
    <w:p w14:paraId="00EB0FF4" w14:textId="0CF1DBA0" w:rsidR="000F5922" w:rsidRDefault="00AD5316" w:rsidP="000F5922">
      <w:pPr>
        <w:rPr>
          <w:b/>
          <w:i/>
          <w:u w:val="single"/>
        </w:rPr>
      </w:pPr>
      <w:r>
        <w:rPr>
          <w:b/>
          <w:i/>
          <w:u w:val="single"/>
        </w:rPr>
        <w:lastRenderedPageBreak/>
        <w:t>SÉCURITÉ</w:t>
      </w:r>
    </w:p>
    <w:p w14:paraId="2C457DD7" w14:textId="1CA32F98" w:rsidR="00FE4B62" w:rsidRPr="000F5922" w:rsidRDefault="00FE4B62" w:rsidP="000F5922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5"/>
      </w:tblGrid>
      <w:tr w:rsidR="000F5922" w14:paraId="3CC56D32" w14:textId="77777777" w:rsidTr="000F5922">
        <w:tc>
          <w:tcPr>
            <w:tcW w:w="11195" w:type="dxa"/>
          </w:tcPr>
          <w:p w14:paraId="54CFA3A2" w14:textId="6F4E17BB" w:rsidR="000F5922" w:rsidRPr="00972FED" w:rsidRDefault="000F5922" w:rsidP="00AD5316">
            <w:pPr>
              <w:jc w:val="both"/>
              <w:rPr>
                <w:b/>
                <w:i/>
                <w:sz w:val="28"/>
                <w:szCs w:val="28"/>
                <w:u w:val="single"/>
              </w:rPr>
            </w:pPr>
            <w:r w:rsidRPr="00972FED">
              <w:rPr>
                <w:b/>
                <w:i/>
                <w:sz w:val="28"/>
                <w:szCs w:val="28"/>
                <w:u w:val="single"/>
              </w:rPr>
              <w:t>Il est à noter que la porte d’accès à la piscine</w:t>
            </w:r>
            <w:r w:rsidR="00AD5316">
              <w:rPr>
                <w:b/>
                <w:i/>
                <w:sz w:val="28"/>
                <w:szCs w:val="28"/>
                <w:u w:val="single"/>
              </w:rPr>
              <w:t xml:space="preserve"> et/ou spa</w:t>
            </w:r>
            <w:r w:rsidRPr="00972FED">
              <w:rPr>
                <w:b/>
                <w:i/>
                <w:sz w:val="28"/>
                <w:szCs w:val="28"/>
                <w:u w:val="single"/>
              </w:rPr>
              <w:t xml:space="preserve"> doit se refermer et se verrouiller automatiquement.</w:t>
            </w:r>
          </w:p>
        </w:tc>
      </w:tr>
      <w:tr w:rsidR="000F5922" w14:paraId="433B96AE" w14:textId="77777777" w:rsidTr="000F5922">
        <w:tc>
          <w:tcPr>
            <w:tcW w:w="11195" w:type="dxa"/>
          </w:tcPr>
          <w:p w14:paraId="7CFAF951" w14:textId="4677EAFE" w:rsidR="000F5922" w:rsidRPr="00972FED" w:rsidRDefault="000F5922" w:rsidP="000F5922">
            <w:pPr>
              <w:rPr>
                <w:b/>
                <w:i/>
                <w:sz w:val="28"/>
                <w:szCs w:val="28"/>
                <w:u w:val="single"/>
              </w:rPr>
            </w:pPr>
          </w:p>
        </w:tc>
      </w:tr>
    </w:tbl>
    <w:p w14:paraId="60106D99" w14:textId="3B659E08" w:rsidR="00DC2193" w:rsidRPr="00D27FA1" w:rsidRDefault="00FE4B62" w:rsidP="000F5922">
      <w:r>
        <w:rPr>
          <w:noProof/>
          <w:color w:val="0000FF"/>
          <w:lang w:eastAsia="fr-CA"/>
        </w:rPr>
        <w:drawing>
          <wp:anchor distT="0" distB="0" distL="114300" distR="114300" simplePos="0" relativeHeight="251718656" behindDoc="0" locked="0" layoutInCell="1" allowOverlap="1" wp14:anchorId="38F9AF7B" wp14:editId="2D4E164A">
            <wp:simplePos x="0" y="0"/>
            <wp:positionH relativeFrom="column">
              <wp:posOffset>3716020</wp:posOffset>
            </wp:positionH>
            <wp:positionV relativeFrom="paragraph">
              <wp:posOffset>22860</wp:posOffset>
            </wp:positionV>
            <wp:extent cx="2286662" cy="1844703"/>
            <wp:effectExtent l="0" t="0" r="0" b="3175"/>
            <wp:wrapNone/>
            <wp:docPr id="16" name="Image 16" descr="Résultats de recherche d'images pour « Retour automatique cloture piscine »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Retour automatique cloture piscine »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62" cy="184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fr-CA"/>
        </w:rPr>
        <w:drawing>
          <wp:anchor distT="0" distB="0" distL="114300" distR="114300" simplePos="0" relativeHeight="251719680" behindDoc="0" locked="0" layoutInCell="1" allowOverlap="1" wp14:anchorId="6D1A2F10" wp14:editId="7666B534">
            <wp:simplePos x="0" y="0"/>
            <wp:positionH relativeFrom="column">
              <wp:posOffset>1442085</wp:posOffset>
            </wp:positionH>
            <wp:positionV relativeFrom="paragraph">
              <wp:posOffset>20320</wp:posOffset>
            </wp:positionV>
            <wp:extent cx="1741170" cy="1741170"/>
            <wp:effectExtent l="0" t="0" r="0" b="0"/>
            <wp:wrapNone/>
            <wp:docPr id="17" name="Image 17" descr="Résultats de recherche d'images pour « pentures à ressort »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pentures à ressort »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95EFF" w14:textId="00F96E96" w:rsidR="0065031F" w:rsidRDefault="0065031F" w:rsidP="000F5922">
      <w:pPr>
        <w:tabs>
          <w:tab w:val="left" w:pos="708"/>
        </w:tabs>
        <w:rPr>
          <w:b/>
          <w:i/>
          <w:u w:val="single"/>
        </w:rPr>
      </w:pPr>
    </w:p>
    <w:p w14:paraId="7C141CEC" w14:textId="77777777" w:rsidR="00FE4B62" w:rsidRDefault="00FE4B62" w:rsidP="000F5922">
      <w:pPr>
        <w:tabs>
          <w:tab w:val="left" w:pos="708"/>
        </w:tabs>
        <w:rPr>
          <w:b/>
          <w:i/>
          <w:u w:val="single"/>
        </w:rPr>
      </w:pPr>
    </w:p>
    <w:p w14:paraId="59A074EE" w14:textId="7BB2B017" w:rsidR="00323A6E" w:rsidRDefault="00323A6E" w:rsidP="000F5922">
      <w:pPr>
        <w:tabs>
          <w:tab w:val="left" w:pos="708"/>
        </w:tabs>
        <w:rPr>
          <w:b/>
          <w:i/>
          <w:u w:val="single"/>
        </w:rPr>
      </w:pPr>
    </w:p>
    <w:p w14:paraId="111A5633" w14:textId="196081DF" w:rsidR="00323A6E" w:rsidRDefault="00323A6E" w:rsidP="000F5922">
      <w:pPr>
        <w:tabs>
          <w:tab w:val="left" w:pos="708"/>
        </w:tabs>
        <w:rPr>
          <w:b/>
          <w:i/>
          <w:u w:val="single"/>
        </w:rPr>
      </w:pPr>
    </w:p>
    <w:p w14:paraId="2662F6EB" w14:textId="456DB0AC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1C1F993E" w14:textId="0346A270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47D25E08" w14:textId="6C6E2D5A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59CEBB5F" w14:textId="6AF71815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77A91F4E" w14:textId="77777777" w:rsidR="00CB2BC8" w:rsidRDefault="00CB2BC8" w:rsidP="002E07A5">
      <w:pPr>
        <w:tabs>
          <w:tab w:val="left" w:pos="708"/>
        </w:tabs>
        <w:jc w:val="both"/>
      </w:pPr>
    </w:p>
    <w:p w14:paraId="0BF163CD" w14:textId="77777777" w:rsidR="00FE4B62" w:rsidRDefault="00FE4B62" w:rsidP="002E07A5">
      <w:pPr>
        <w:tabs>
          <w:tab w:val="left" w:pos="708"/>
        </w:tabs>
        <w:jc w:val="both"/>
      </w:pPr>
    </w:p>
    <w:p w14:paraId="01F2D7A3" w14:textId="446C5B25" w:rsidR="002E07A5" w:rsidRDefault="002E07A5" w:rsidP="002E07A5">
      <w:pPr>
        <w:tabs>
          <w:tab w:val="left" w:pos="708"/>
        </w:tabs>
        <w:jc w:val="both"/>
      </w:pPr>
      <w:r>
        <w:t>Veuillez dessiner sur un plan, la loca</w:t>
      </w:r>
      <w:r w:rsidR="0065031F">
        <w:t>lisation projetée de la piscine</w:t>
      </w:r>
      <w:r w:rsidR="00CB2BC8">
        <w:t xml:space="preserve"> et/ou spa</w:t>
      </w:r>
      <w:r>
        <w:t xml:space="preserve"> et de ses accessoires (filtre, glissoire, tremplin, plate-forme, etc.), la localisation des bâtiments existants ou projetés, la localisation de la clôture et du patio existant ou projeté De plus, veuillez nous indiquer, sur le plan, les distances entre la piscine</w:t>
      </w:r>
      <w:r w:rsidR="00CB2BC8">
        <w:t xml:space="preserve"> et/ou spa</w:t>
      </w:r>
      <w:r>
        <w:t xml:space="preserve"> et le bâtiment </w:t>
      </w:r>
      <w:r w:rsidR="00853DF7">
        <w:t>principal,</w:t>
      </w:r>
      <w:r>
        <w:t> la ligne de lot avant, les lignes latérales droite et gauche et la ligne arrière.</w:t>
      </w:r>
    </w:p>
    <w:p w14:paraId="5C473A57" w14:textId="77777777" w:rsidR="002E07A5" w:rsidRPr="00323A6E" w:rsidRDefault="002E07A5" w:rsidP="002E07A5">
      <w:pPr>
        <w:tabs>
          <w:tab w:val="left" w:pos="708"/>
        </w:tabs>
        <w:jc w:val="both"/>
        <w:rPr>
          <w:sz w:val="18"/>
          <w:szCs w:val="18"/>
        </w:rPr>
      </w:pPr>
    </w:p>
    <w:p w14:paraId="1DEFBCD2" w14:textId="3E4B608A" w:rsidR="00847DE2" w:rsidRDefault="002E07A5" w:rsidP="002E07A5">
      <w:pPr>
        <w:jc w:val="both"/>
        <w:rPr>
          <w:u w:val="single"/>
        </w:rPr>
      </w:pPr>
      <w:r>
        <w:t xml:space="preserve">L’implantation peut être dessinée sur le plan accompagnant votre certificat de localisation. </w:t>
      </w:r>
      <w:r w:rsidRPr="004B3E86">
        <w:rPr>
          <w:u w:val="single"/>
        </w:rPr>
        <w:t xml:space="preserve">À défaut de posséder un tel plan veuillez utiliser le quadrillé </w:t>
      </w:r>
      <w:r w:rsidR="00847DE2">
        <w:rPr>
          <w:u w:val="single"/>
        </w:rPr>
        <w:t>suivant :</w:t>
      </w:r>
    </w:p>
    <w:p w14:paraId="6CC372FC" w14:textId="77777777" w:rsidR="00FE4B62" w:rsidRPr="00847DE2" w:rsidRDefault="00FE4B62" w:rsidP="002E07A5">
      <w:pPr>
        <w:jc w:val="both"/>
        <w:rPr>
          <w:u w:val="single"/>
        </w:rPr>
      </w:pPr>
    </w:p>
    <w:tbl>
      <w:tblPr>
        <w:tblStyle w:val="Grilledutableau"/>
        <w:tblpPr w:leftFromText="141" w:rightFromText="141" w:vertAnchor="text" w:horzAnchor="margin" w:tblpY="104"/>
        <w:tblW w:w="11268" w:type="dxa"/>
        <w:tblLayout w:type="fixed"/>
        <w:tblLook w:val="04A0" w:firstRow="1" w:lastRow="0" w:firstColumn="1" w:lastColumn="0" w:noHBand="0" w:noVBand="1"/>
      </w:tblPr>
      <w:tblGrid>
        <w:gridCol w:w="288"/>
        <w:gridCol w:w="278"/>
        <w:gridCol w:w="279"/>
        <w:gridCol w:w="288"/>
        <w:gridCol w:w="278"/>
        <w:gridCol w:w="279"/>
        <w:gridCol w:w="279"/>
        <w:gridCol w:w="279"/>
        <w:gridCol w:w="279"/>
        <w:gridCol w:w="279"/>
        <w:gridCol w:w="279"/>
        <w:gridCol w:w="279"/>
        <w:gridCol w:w="300"/>
        <w:gridCol w:w="279"/>
        <w:gridCol w:w="279"/>
        <w:gridCol w:w="279"/>
        <w:gridCol w:w="279"/>
        <w:gridCol w:w="279"/>
        <w:gridCol w:w="279"/>
        <w:gridCol w:w="300"/>
        <w:gridCol w:w="300"/>
        <w:gridCol w:w="300"/>
        <w:gridCol w:w="258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85"/>
        <w:gridCol w:w="302"/>
      </w:tblGrid>
      <w:tr w:rsidR="000F5922" w14:paraId="69A97008" w14:textId="77777777" w:rsidTr="000F5922">
        <w:trPr>
          <w:trHeight w:val="27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12B82B5" w14:textId="77777777" w:rsidR="000F5922" w:rsidRDefault="000F5922" w:rsidP="000F5922">
            <w:pPr>
              <w:jc w:val="center"/>
            </w:pPr>
          </w:p>
        </w:tc>
        <w:tc>
          <w:tcPr>
            <w:tcW w:w="10678" w:type="dxa"/>
            <w:gridSpan w:val="3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D4218FE" w14:textId="77777777" w:rsidR="000F5922" w:rsidRDefault="000F5922" w:rsidP="000F5922">
            <w:pPr>
              <w:ind w:left="-288"/>
              <w:jc w:val="center"/>
            </w:pPr>
            <w:r>
              <w:t>Ligne arrière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14:paraId="7BC5ADCC" w14:textId="77777777" w:rsidR="000F5922" w:rsidRDefault="000F5922" w:rsidP="000F5922">
            <w:pPr>
              <w:jc w:val="center"/>
            </w:pPr>
          </w:p>
        </w:tc>
      </w:tr>
      <w:tr w:rsidR="000F5922" w14:paraId="0DC624C5" w14:textId="77777777" w:rsidTr="000F5922">
        <w:trPr>
          <w:trHeight w:val="274"/>
        </w:trPr>
        <w:tc>
          <w:tcPr>
            <w:tcW w:w="288" w:type="dxa"/>
            <w:vMerge w:val="restar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textDirection w:val="btLr"/>
            <w:vAlign w:val="center"/>
          </w:tcPr>
          <w:p w14:paraId="243BC5BD" w14:textId="77777777" w:rsidR="000F5922" w:rsidRDefault="000F5922" w:rsidP="000F5922">
            <w:pPr>
              <w:jc w:val="center"/>
            </w:pPr>
            <w:r>
              <w:t>Ligne latérale gauche</w:t>
            </w:r>
          </w:p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1DAD8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9764B8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FFBBAA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CF33E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07529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F8B96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EEA8D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D065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E2E77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D603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3E7AE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FEEB6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9AB52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254D7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1AEC4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E77C9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499E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B13152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BE010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3AA5D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F8EE57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DC532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6EC6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D332B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D798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3C5B8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9127C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B1062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457A0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674E6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380A4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EE400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1BDD6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0AB3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944C7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45BEA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AFF591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6CA0E8" w14:textId="77777777" w:rsidR="000F5922" w:rsidRDefault="000F5922" w:rsidP="000F5922"/>
        </w:tc>
        <w:tc>
          <w:tcPr>
            <w:tcW w:w="302" w:type="dxa"/>
            <w:vMerge w:val="restar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textDirection w:val="tbRl"/>
            <w:vAlign w:val="center"/>
          </w:tcPr>
          <w:p w14:paraId="2365A70B" w14:textId="77777777" w:rsidR="000F5922" w:rsidRDefault="000F5922" w:rsidP="000F5922">
            <w:pPr>
              <w:ind w:left="113" w:right="113"/>
              <w:jc w:val="center"/>
            </w:pPr>
            <w:r>
              <w:t>Ligne latérale droite</w:t>
            </w:r>
          </w:p>
        </w:tc>
      </w:tr>
      <w:tr w:rsidR="000F5922" w14:paraId="29A7B6CA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57D4FE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6EABC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BFE15B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353C8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5F99B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984AA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74043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D18F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769CA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64D5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508B9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07A8F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EB1E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08473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A075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C2C0E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6F5B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16017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42DC0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00531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812D1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ABB5FA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7123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79D2C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9872B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76911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A9877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BF6F3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1B9D8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761AA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E8783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59BB2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6C9F9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3347B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5266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22A0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60E33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F965D5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C486B4" w14:textId="77777777" w:rsidR="000F5922" w:rsidRDefault="000F5922" w:rsidP="000F5922"/>
        </w:tc>
        <w:tc>
          <w:tcPr>
            <w:tcW w:w="302" w:type="dxa"/>
            <w:vMerge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textDirection w:val="btLr"/>
            <w:vAlign w:val="center"/>
          </w:tcPr>
          <w:p w14:paraId="44707790" w14:textId="77777777" w:rsidR="000F5922" w:rsidRDefault="000F5922" w:rsidP="000F5922">
            <w:pPr>
              <w:ind w:left="113" w:right="113"/>
              <w:jc w:val="center"/>
            </w:pPr>
          </w:p>
        </w:tc>
      </w:tr>
      <w:tr w:rsidR="000F5922" w14:paraId="2F685FE1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21C374E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826F9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000644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FD35B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01C31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A5D92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89069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CF6D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A132F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2DCBE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F36AE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58020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5344B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7F65A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6BEE0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97FA2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659CE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418D8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E0648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7DF351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EC18D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81F153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13A6B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F0733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817E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E71BF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93C7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0036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34039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7A2FD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8A143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37266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C9FB4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B927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1E3B0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CC78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424B5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50919C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EEDB13" w14:textId="77777777" w:rsidR="000F5922" w:rsidRDefault="000F5922" w:rsidP="000F5922"/>
        </w:tc>
        <w:tc>
          <w:tcPr>
            <w:tcW w:w="302" w:type="dxa"/>
            <w:vMerge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textDirection w:val="btLr"/>
            <w:vAlign w:val="center"/>
          </w:tcPr>
          <w:p w14:paraId="5F5733BA" w14:textId="77777777" w:rsidR="000F5922" w:rsidRDefault="000F5922" w:rsidP="000F5922">
            <w:pPr>
              <w:ind w:left="113" w:right="113"/>
              <w:jc w:val="center"/>
            </w:pPr>
          </w:p>
        </w:tc>
      </w:tr>
      <w:tr w:rsidR="000F5922" w14:paraId="3E5E5AE0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2331780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195E6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471AD1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DC7A6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5076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EEE36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9590B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DDE18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22979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1F67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D1C6C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C3C31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21354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05EDC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7F2D2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F501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3F94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294A0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0ACD2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6C673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C0AF5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12F724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A000C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4BF22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95535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AA87D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2A4A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78F30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104E4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97C1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E71ED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96378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D1CB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2ACA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C69AA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26ADB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E2104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98523C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978FCD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32749AAB" w14:textId="77777777" w:rsidR="000F5922" w:rsidRDefault="000F5922" w:rsidP="000F5922"/>
        </w:tc>
      </w:tr>
      <w:tr w:rsidR="000F5922" w14:paraId="46DBFE9A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4D12B8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7F9F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28192C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5A9C68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2EF91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16500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09F0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4D903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A2FF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2CCF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20A3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25F0A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8F1B1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0F90C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3133E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A1CF9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A561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A29A7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0CEA8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8D028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A78AB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81E18F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B6E93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1DBAA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8E39B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48D8E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B6E5D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9B8E7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B4672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E554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DEE1D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8BAC5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600D6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EFFD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EAFD5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07098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05DF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66BDAB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8723F0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47A675B" w14:textId="77777777" w:rsidR="000F5922" w:rsidRDefault="000F5922" w:rsidP="000F5922"/>
        </w:tc>
      </w:tr>
      <w:tr w:rsidR="000F5922" w14:paraId="7078CD37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0C32D0C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A3C35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896088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491FBE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5389C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DA45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B3C8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0C604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D620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B1EAA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8461F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AEEAE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76F70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F000E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5FF96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EEFF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CC44E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7C8B1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EFDEA4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3D471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DE286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C01364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B4AA5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F86CC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71001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1CE28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2BE22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9110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2B0AA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456B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35750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D773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63783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082FD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215FF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6A89E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39253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5618C2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009987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90E9BB8" w14:textId="77777777" w:rsidR="000F5922" w:rsidRDefault="000F5922" w:rsidP="000F5922"/>
        </w:tc>
      </w:tr>
      <w:tr w:rsidR="000F5922" w14:paraId="465BC799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5659BFB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1DE6B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27ED77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CDCDEA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6162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FE30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96A3C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15822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2FC85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26BE0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55D4E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D4CC2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A7C24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D562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2FDB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F84D0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AFCCC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50A46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C095C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3FE01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85C86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65C14D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B595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31F9D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49BF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523B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BBE32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056E5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67A58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46DBC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6B2F8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0BF32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7C5BE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DEE8B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9189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634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50E6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A3F05D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48C57A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ACC9ACE" w14:textId="77777777" w:rsidR="000F5922" w:rsidRDefault="000F5922" w:rsidP="000F5922"/>
        </w:tc>
      </w:tr>
      <w:tr w:rsidR="000F5922" w14:paraId="4012A317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A050EAD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10D15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3D1124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C74D9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F7BC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0458A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CA857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6E1A7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FB107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B384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DC5EA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28E8C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77745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B6D0C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73107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4C9B3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EABCC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5A1D6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26C7E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D0517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D347C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75AAE8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2A6BC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76C2C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1A6F4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CF39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8952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91B8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11621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ED86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57E8D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8C5F9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B010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A39B6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8E605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11D4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0C3A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374247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F665CC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43AC324E" w14:textId="77777777" w:rsidR="000F5922" w:rsidRDefault="000F5922" w:rsidP="000F5922"/>
        </w:tc>
      </w:tr>
      <w:tr w:rsidR="000F5922" w14:paraId="4B78C360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607918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65EE2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6D7A3F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F7B24E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8037F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F10D6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9CD5A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BC62D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27EA4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52A2E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3FF88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2DCB2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D8547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2E22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F8A4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CBA08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DA800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6EB21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B1CCA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050F6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2C385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790565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D0AD3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92C3D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6F0D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7077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B33AB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DF773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EE17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19DFB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A7E42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E90F0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F33F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E5C87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486C8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773A3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018C3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6DD517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94BC1B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5F012F19" w14:textId="77777777" w:rsidR="000F5922" w:rsidRDefault="000F5922" w:rsidP="000F5922"/>
        </w:tc>
      </w:tr>
      <w:tr w:rsidR="000F5922" w14:paraId="42770CC5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2EC05ED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AC3CF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AB06D3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31B09B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510FF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DF23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5317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2015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EA906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B23D1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DEA9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21D62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2270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4233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CC97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ED35A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2FA6A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181E1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46592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D610A4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4952B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F65ED0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A03DD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71005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274CB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B708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C973C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6AE9B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94DE3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1D711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88776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5910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E8F0D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6B1F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93E8A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50425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0D623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7CA4D5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CC273D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360A4147" w14:textId="77777777" w:rsidR="000F5922" w:rsidRDefault="000F5922" w:rsidP="000F5922"/>
        </w:tc>
      </w:tr>
      <w:tr w:rsidR="000F5922" w14:paraId="7EBE8F8D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C31C27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FD8A4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AF5B40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4C97B1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643B4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4365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9963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9B23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B8A1B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20152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D99F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B6285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37050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C97D0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CEE7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850E6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85D76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A5C31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3B25EC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2AA846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86619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5AC7BA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AD1DB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5A96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40373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93A81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A3D25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C953F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A6BDB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C7E10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11A0F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5802A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69ECD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AF2AA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0508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1F9A2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68A7A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F465F8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F8ACB0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5405D4B9" w14:textId="77777777" w:rsidR="000F5922" w:rsidRDefault="000F5922" w:rsidP="000F5922"/>
        </w:tc>
      </w:tr>
      <w:tr w:rsidR="000F5922" w14:paraId="7311C180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B789B8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F33C9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696A9D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2BF47C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4EFEC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9202C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821D6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AEFBC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FD780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F184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66773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F89701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C5DE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ED064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16023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5FFBE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50AE4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ACB5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9676A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52E685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624DD6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50FC8F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F5D0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4963E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895B6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8415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36A10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CB9C6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3ACFC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41513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D5A1F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B36BA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35C73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28CE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76BA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EBBC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9EE8F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5CCED6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779F91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3313D83" w14:textId="77777777" w:rsidR="000F5922" w:rsidRDefault="000F5922" w:rsidP="000F5922"/>
        </w:tc>
      </w:tr>
      <w:tr w:rsidR="000F5922" w14:paraId="45F7ADE3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B392F7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DE5AF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54B02B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F70D7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CBFEF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0061A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AF38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13C7A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DDF06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5DAB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9159B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2B4082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56873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8DB6C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A99E8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3357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A89F3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F0684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DC61D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A2B2AC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AD5F9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397F19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CDA7F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B280C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044E4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3AF1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46E63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FAB96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A6793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84BE3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824DA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E8C07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2BE70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49C21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A6E28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4E86B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93744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E16293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8F6882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05A92B88" w14:textId="77777777" w:rsidR="000F5922" w:rsidRDefault="000F5922" w:rsidP="000F5922"/>
        </w:tc>
      </w:tr>
      <w:tr w:rsidR="000F5922" w14:paraId="602D21D7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4BA2B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ADDF36" w14:textId="6248B924" w:rsidR="00FE4B62" w:rsidRDefault="00FE4B6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58CBD8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91044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5DAD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C29BF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E706B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F9C6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34A22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3CE0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8BA1D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CD161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D6424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B9B11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CC105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9B574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704D2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4CD5D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B5736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19E4E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6F569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5AF066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C53C6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AB93A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4C9C7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1BC53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6ABB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B977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1A02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D6004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D4D31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B327D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0D5C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91F2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FE1DE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CE055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AF3C4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A79A99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E2CBA1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70AAB6A1" w14:textId="77777777" w:rsidR="000F5922" w:rsidRDefault="000F5922" w:rsidP="000F5922"/>
        </w:tc>
      </w:tr>
      <w:tr w:rsidR="000F5922" w14:paraId="402E9BDC" w14:textId="77777777" w:rsidTr="000F5922">
        <w:trPr>
          <w:trHeight w:val="27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84F6359" w14:textId="77777777" w:rsidR="000F5922" w:rsidRDefault="000F5922" w:rsidP="000F5922">
            <w:pPr>
              <w:jc w:val="center"/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676672" behindDoc="0" locked="0" layoutInCell="1" allowOverlap="1" wp14:anchorId="19169B4E" wp14:editId="1350AE2B">
                  <wp:simplePos x="0" y="0"/>
                  <wp:positionH relativeFrom="column">
                    <wp:posOffset>73659</wp:posOffset>
                  </wp:positionH>
                  <wp:positionV relativeFrom="paragraph">
                    <wp:posOffset>159385</wp:posOffset>
                  </wp:positionV>
                  <wp:extent cx="6829425" cy="427990"/>
                  <wp:effectExtent l="0" t="0" r="9525" b="0"/>
                  <wp:wrapNone/>
                  <wp:docPr id="1" name="Image 1" descr="Résultats de recherche d'images pour « dessin chemin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s de recherche d'images pour « dessin chemin »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42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78" w:type="dxa"/>
            <w:gridSpan w:val="38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8A32BAB" w14:textId="77777777" w:rsidR="000F5922" w:rsidRDefault="000F5922" w:rsidP="000F5922">
            <w:pPr>
              <w:jc w:val="center"/>
            </w:pPr>
            <w:r>
              <w:t xml:space="preserve">Ligne </w:t>
            </w:r>
            <w:r w:rsidRPr="00CB23CF">
              <w:t>avant</w:t>
            </w:r>
            <w:r w:rsidR="00847DE2" w:rsidRPr="00CB23CF">
              <w:t xml:space="preserve"> (rue)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14:paraId="36CF0CE6" w14:textId="77777777" w:rsidR="000F5922" w:rsidRDefault="000F5922" w:rsidP="000F5922">
            <w:pPr>
              <w:jc w:val="center"/>
            </w:pPr>
          </w:p>
        </w:tc>
      </w:tr>
    </w:tbl>
    <w:p w14:paraId="571E2BA0" w14:textId="77777777" w:rsidR="000F5922" w:rsidRDefault="000F5922" w:rsidP="002E07A5">
      <w:pPr>
        <w:tabs>
          <w:tab w:val="left" w:pos="708"/>
        </w:tabs>
        <w:rPr>
          <w:b/>
          <w:i/>
          <w:u w:val="single"/>
        </w:rPr>
      </w:pPr>
    </w:p>
    <w:p w14:paraId="3B7C77C3" w14:textId="77777777" w:rsidR="000F5922" w:rsidRDefault="000F5922" w:rsidP="002E07A5">
      <w:pPr>
        <w:tabs>
          <w:tab w:val="left" w:pos="708"/>
        </w:tabs>
        <w:rPr>
          <w:b/>
          <w:i/>
          <w:u w:val="single"/>
        </w:rPr>
      </w:pPr>
    </w:p>
    <w:p w14:paraId="310B3720" w14:textId="77777777" w:rsidR="000F5922" w:rsidRDefault="000F5922" w:rsidP="002E07A5">
      <w:pPr>
        <w:tabs>
          <w:tab w:val="left" w:pos="708"/>
        </w:tabs>
        <w:rPr>
          <w:b/>
          <w:i/>
          <w:u w:val="single"/>
        </w:rPr>
      </w:pPr>
    </w:p>
    <w:p w14:paraId="2407A519" w14:textId="77777777" w:rsidR="00AD5316" w:rsidRDefault="00AD5316" w:rsidP="0065031F">
      <w:pPr>
        <w:jc w:val="both"/>
        <w:rPr>
          <w:b/>
        </w:rPr>
      </w:pPr>
    </w:p>
    <w:p w14:paraId="4D872E99" w14:textId="77777777" w:rsidR="00FB7774" w:rsidRDefault="00FB7774" w:rsidP="0065031F">
      <w:pPr>
        <w:jc w:val="both"/>
        <w:rPr>
          <w:b/>
        </w:rPr>
      </w:pPr>
    </w:p>
    <w:p w14:paraId="47CA7253" w14:textId="77777777" w:rsidR="00FB7774" w:rsidRDefault="00FB7774" w:rsidP="0065031F">
      <w:pPr>
        <w:jc w:val="both"/>
        <w:rPr>
          <w:b/>
        </w:rPr>
      </w:pPr>
    </w:p>
    <w:p w14:paraId="487281AF" w14:textId="576161CB" w:rsidR="0065031F" w:rsidRPr="00E116D2" w:rsidRDefault="0065031F" w:rsidP="0065031F">
      <w:pPr>
        <w:jc w:val="both"/>
      </w:pPr>
      <w:r w:rsidRPr="00E116D2">
        <w:rPr>
          <w:b/>
        </w:rPr>
        <w:lastRenderedPageBreak/>
        <w:t xml:space="preserve">Veuillez prendre note que le fait de compléter la présente demande ne vous autorise pas à débuter les travaux. Vous devez attendre l’émission du permis ou certificat avant d’entreprendre quelque travail que ce soit. Considérant que la Ville de Rivière-Rouge ne procèdera à l’étude de la demande que lorsqu’elle aura </w:t>
      </w:r>
      <w:r w:rsidRPr="00E116D2">
        <w:rPr>
          <w:b/>
          <w:u w:val="single"/>
        </w:rPr>
        <w:t>TOUS</w:t>
      </w:r>
      <w:r w:rsidRPr="00E116D2">
        <w:rPr>
          <w:b/>
        </w:rPr>
        <w:t xml:space="preserve"> les documents requis en sa possession, vous devez fournir les documents nécessaires ci-haut mentionnés le plus tôt possible afin d’éviter tout délai dans la réalisation de vos travaux.</w:t>
      </w:r>
    </w:p>
    <w:p w14:paraId="6BE5FC66" w14:textId="77777777" w:rsidR="0065031F" w:rsidRDefault="0065031F" w:rsidP="0065031F">
      <w:pPr>
        <w:jc w:val="both"/>
      </w:pPr>
    </w:p>
    <w:p w14:paraId="7110CF7C" w14:textId="77777777" w:rsidR="0065031F" w:rsidRPr="00E116D2" w:rsidRDefault="0065031F" w:rsidP="0065031F">
      <w:pPr>
        <w:jc w:val="both"/>
      </w:pPr>
    </w:p>
    <w:p w14:paraId="2CF4C0C2" w14:textId="0A005B92" w:rsidR="0065031F" w:rsidRPr="00E116D2" w:rsidRDefault="0065031F" w:rsidP="0065031F">
      <w:pPr>
        <w:jc w:val="both"/>
        <w:rPr>
          <w:b/>
        </w:rPr>
      </w:pPr>
      <w:r w:rsidRPr="00E116D2">
        <w:rPr>
          <w:b/>
        </w:rPr>
        <w:t>Le permis ou le certificat d’autorisation demandé est émis dans un délai qui varie généralement de 3</w:t>
      </w:r>
      <w:r w:rsidR="00AD5316">
        <w:rPr>
          <w:b/>
        </w:rPr>
        <w:t xml:space="preserve"> à 4</w:t>
      </w:r>
      <w:r w:rsidRPr="00E116D2">
        <w:rPr>
          <w:b/>
        </w:rPr>
        <w:t xml:space="preserve"> semaines suivant la réception de la demande, incluant tou</w:t>
      </w:r>
      <w:r>
        <w:rPr>
          <w:b/>
        </w:rPr>
        <w:t>s les plans et documents requis. En période</w:t>
      </w:r>
      <w:r w:rsidRPr="00E116D2">
        <w:rPr>
          <w:b/>
        </w:rPr>
        <w:t xml:space="preserve"> d’achalandage</w:t>
      </w:r>
      <w:r>
        <w:rPr>
          <w:b/>
        </w:rPr>
        <w:t xml:space="preserve">, ce délai peut </w:t>
      </w:r>
      <w:r w:rsidR="00AD5316">
        <w:rPr>
          <w:b/>
        </w:rPr>
        <w:t>être supérieur</w:t>
      </w:r>
      <w:r>
        <w:rPr>
          <w:b/>
        </w:rPr>
        <w:t>. Si la demande est associée à une demande</w:t>
      </w:r>
      <w:r w:rsidRPr="00E116D2">
        <w:rPr>
          <w:b/>
        </w:rPr>
        <w:t xml:space="preserve"> de dérogation mineure ou de PIIA</w:t>
      </w:r>
      <w:r>
        <w:rPr>
          <w:b/>
        </w:rPr>
        <w:t xml:space="preserve">, ce délai </w:t>
      </w:r>
      <w:r w:rsidR="007D09AA">
        <w:rPr>
          <w:b/>
        </w:rPr>
        <w:t>est généralement</w:t>
      </w:r>
      <w:r>
        <w:rPr>
          <w:b/>
        </w:rPr>
        <w:t xml:space="preserve"> de 8 à 12 semaines.</w:t>
      </w:r>
    </w:p>
    <w:p w14:paraId="44939DEE" w14:textId="77777777" w:rsidR="0065031F" w:rsidRPr="00E116D2" w:rsidRDefault="0065031F" w:rsidP="0065031F"/>
    <w:p w14:paraId="6E1E89ED" w14:textId="77777777" w:rsidR="0065031F" w:rsidRDefault="0065031F" w:rsidP="0065031F">
      <w:pPr>
        <w:rPr>
          <w:b/>
        </w:rPr>
      </w:pPr>
      <w:r w:rsidRPr="00E116D2">
        <w:rPr>
          <w:b/>
        </w:rPr>
        <w:t>Merci de votre collaboration!</w:t>
      </w:r>
    </w:p>
    <w:p w14:paraId="249E3A77" w14:textId="77777777" w:rsidR="00212B59" w:rsidRDefault="00212B59" w:rsidP="00A33518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</w:pPr>
    </w:p>
    <w:p w14:paraId="6535BA53" w14:textId="77777777" w:rsidR="003E5992" w:rsidRPr="0032728A" w:rsidRDefault="003E5992" w:rsidP="00A33518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</w:pPr>
    </w:p>
    <w:p w14:paraId="5939ECD9" w14:textId="77777777" w:rsidR="00441468" w:rsidRPr="00441468" w:rsidRDefault="00441468" w:rsidP="00E965AA">
      <w:pPr>
        <w:rPr>
          <w:b/>
          <w:i/>
          <w:u w:val="single"/>
        </w:rPr>
      </w:pPr>
    </w:p>
    <w:p w14:paraId="1E4033D9" w14:textId="1DEF0325" w:rsidR="0030396F" w:rsidRDefault="002B7CE8" w:rsidP="00E965AA">
      <w:r w:rsidRPr="00CB23CF">
        <w:rPr>
          <w:b/>
          <w:i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366F41" wp14:editId="5856DCF7">
                <wp:simplePos x="0" y="0"/>
                <wp:positionH relativeFrom="column">
                  <wp:posOffset>-259080</wp:posOffset>
                </wp:positionH>
                <wp:positionV relativeFrom="paragraph">
                  <wp:posOffset>17780</wp:posOffset>
                </wp:positionV>
                <wp:extent cx="133350" cy="123825"/>
                <wp:effectExtent l="19050" t="0" r="19050" b="28575"/>
                <wp:wrapNone/>
                <wp:docPr id="15" name="Chevr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846D5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5" o:spid="_x0000_s1026" type="#_x0000_t55" style="position:absolute;margin-left:-20.4pt;margin-top:1.4pt;width:10.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leXAIAAAkFAAAOAAAAZHJzL2Uyb0RvYy54bWysVE1v2zAMvQ/YfxB0XxznY+uCOEXQosOA&#10;oC3aDj2rslQbk0WNUuJkv36U7Dhd112G5aBQIvlIPT16eb5vDNsp9DXYguejMWfKSihr+1zwbw9X&#10;H84480HYUhiwquAH5fn56v27ZesWagIVmFIhIxDrF60reBWCW2SZl5VqhB+BU5acGrARgbb4nJUo&#10;WkJvTDYZjz9mLWDpEKTynk4vOydfJXytlQw3WnsVmCk49RbSiml9imu2WorFMwpX1bJvQ/xDF42o&#10;LRUdoC5FEGyL9R9QTS0RPOgwktBkoHUtVboD3SYfv7rNfSWcSnchcrwbaPL/D1Ze7+7dLRINrfML&#10;T2a8xV5jE/+pP7ZPZB0GstQ+MEmH+XQ6nROlklz5ZHo2mUcys1OyQx++KGhYNApOL7pD6FgSu40P&#10;XfQxilJPHSQrHIyKTRh7pzSrS6o5SRwncagLg2wn6FnL73l3XIlSdUfzMf36dobo1FwCi6i6NmbA&#10;7QGi6H7H7XrsY2OaSpoaEsd/a6hLHKJTRbBhSGxqC/hWsgl537ju4o/EdHREZp6gPNwiQ+jU7J28&#10;qonijfDhViDJl16FRjLc0KINtAWH3uKsAvz51nmMJ1WRl7OWxqHg/sdWoOLMfLWkt8/5bBbnJ21m&#10;808T2uBLz9NLj902F0BPk9PwO5nMGB/M0dQIzSNN7jpWJZewkmqTSAIeNxehG1OafanW6xRGM+NE&#10;2Nh7JyN4ZDXq52H/KND1Ogsk0Gs4jo5YvNJaFxszLay3AXSdhHjiteeb5i0Jpv82xIF+uU9Rpy/Y&#10;6hcAAAD//wMAUEsDBBQABgAIAAAAIQDyZxSj3gAAAAgBAAAPAAAAZHJzL2Rvd25yZXYueG1sTI9L&#10;T8MwEITvSPwHa5G4pU5DeIU4FUJCggNSCSB63MaLE+FHiN02/HuWE5x2R7Oa/aZezc6KPU1xCF7B&#10;cpGDIN8FPXij4PXlPrsCERN6jTZ4UvBNEVbN8VGNlQ4H/0z7NhnBIT5WqKBPaaykjF1PDuMijOTZ&#10;+wiTw8RyMlJPeOBwZ2WR5xfS4eD5Q48j3fXUfbY7p+D8MX1tWts9vNOlKd5Ks8H1U6nU6cl8ewMi&#10;0Zz+juEXn9GhYaZt2HkdhVWQlTmjJwUFD/az5TUvW9bFGcimlv8LND8AAAD//wMAUEsBAi0AFAAG&#10;AAgAAAAhALaDOJL+AAAA4QEAABMAAAAAAAAAAAAAAAAAAAAAAFtDb250ZW50X1R5cGVzXS54bWxQ&#10;SwECLQAUAAYACAAAACEAOP0h/9YAAACUAQAACwAAAAAAAAAAAAAAAAAvAQAAX3JlbHMvLnJlbHNQ&#10;SwECLQAUAAYACAAAACEAWXI5XlwCAAAJBQAADgAAAAAAAAAAAAAAAAAuAgAAZHJzL2Uyb0RvYy54&#10;bWxQSwECLQAUAAYACAAAACEA8mcUo94AAAAIAQAADwAAAAAAAAAAAAAAAAC2BAAAZHJzL2Rvd25y&#10;ZXYueG1sUEsFBgAAAAAEAAQA8wAAAMEFAAAAAA==&#10;" adj="11571" fillcolor="black [3200]" strokecolor="black [1600]" strokeweight="2pt"/>
            </w:pict>
          </mc:Fallback>
        </mc:AlternateContent>
      </w:r>
      <w:r w:rsidR="00E965AA" w:rsidRPr="00CB23CF">
        <w:rPr>
          <w:b/>
          <w:i/>
          <w:u w:val="single"/>
        </w:rPr>
        <w:t>Signature du demandeur</w:t>
      </w:r>
      <w:r w:rsidR="00852B89" w:rsidRPr="00CB23CF">
        <w:rPr>
          <w:b/>
          <w:i/>
          <w:u w:val="single"/>
        </w:rPr>
        <w:t> :</w:t>
      </w:r>
      <w:r w:rsidR="00852B89" w:rsidRPr="00CB23CF">
        <w:t xml:space="preserve"> </w:t>
      </w:r>
      <w:r w:rsidR="00847DE2" w:rsidRPr="00CB23CF">
        <w:object w:dxaOrig="225" w:dyaOrig="225" w14:anchorId="1767CD18">
          <v:shape id="_x0000_i1247" type="#_x0000_t75" style="width:167.25pt;height:18pt" o:ole="">
            <v:imagedata r:id="rId96" o:title=""/>
          </v:shape>
          <w:control r:id="rId121" w:name="TextBox3211" w:shapeid="_x0000_i1247"/>
        </w:object>
      </w:r>
      <w:r w:rsidR="00E965AA" w:rsidRPr="00CB23CF">
        <w:tab/>
      </w:r>
      <w:r w:rsidR="00E965AA" w:rsidRPr="00CB23CF">
        <w:rPr>
          <w:b/>
          <w:i/>
          <w:u w:val="single"/>
        </w:rPr>
        <w:t>Date</w:t>
      </w:r>
      <w:r w:rsidR="00852B89" w:rsidRPr="00CB23CF">
        <w:rPr>
          <w:b/>
          <w:i/>
          <w:u w:val="single"/>
        </w:rPr>
        <w:t> :</w:t>
      </w:r>
      <w:r w:rsidR="00852B89" w:rsidRPr="00CB23CF">
        <w:t xml:space="preserve"> </w:t>
      </w:r>
      <w:r w:rsidR="00847DE2" w:rsidRPr="00CB23CF">
        <w:object w:dxaOrig="225" w:dyaOrig="225" w14:anchorId="0433D1A3">
          <v:shape id="_x0000_i1249" type="#_x0000_t75" style="width:167.25pt;height:18pt" o:ole="">
            <v:imagedata r:id="rId96" o:title=""/>
          </v:shape>
          <w:control r:id="rId122" w:name="TextBox3212" w:shapeid="_x0000_i1249"/>
        </w:object>
      </w:r>
    </w:p>
    <w:p w14:paraId="2011DEB4" w14:textId="77777777" w:rsidR="000F5922" w:rsidRDefault="000C7F6D" w:rsidP="00E965AA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2FE0B5E" wp14:editId="7706F4FB">
                <wp:simplePos x="0" y="0"/>
                <wp:positionH relativeFrom="column">
                  <wp:posOffset>-55245</wp:posOffset>
                </wp:positionH>
                <wp:positionV relativeFrom="paragraph">
                  <wp:posOffset>168275</wp:posOffset>
                </wp:positionV>
                <wp:extent cx="7018020" cy="464820"/>
                <wp:effectExtent l="0" t="0" r="1143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4648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43E55" id="Rectangle 9" o:spid="_x0000_s1026" style="position:absolute;margin-left:-4.35pt;margin-top:13.25pt;width:552.6pt;height:36.6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PUbAIAAPkEAAAOAAAAZHJzL2Uyb0RvYy54bWysVFFv2jAQfp+0/2D5fU3oaMsQoUJFTJNY&#10;iwRTn41jk0i2z7MNgf36nZ0AabenaTyYs+/8+e677zJ5PGpFDsL5GkxBBzc5JcJwKGuzK+iPzeLT&#10;iBIfmCmZAiMKehKePk4/fpg0dixuoQJVCkcQxPhxYwtahWDHWeZ5JTTzN2CFQacEp1nArdtlpWMN&#10;omuV3eb5fdaAK60DLrzH03nrpNOEL6Xg4UVKLwJRBcXcQlpdWrdxzaYTNt45Zquad2mwf8hCs9rg&#10;oxeoOQuM7F39B5SuuQMPMtxw0BlIWXORasBqBvm7atYVsyLVguR4e6HJ/z9Y/nxY25VDGhrrxx7N&#10;WMVROh3/MT9yTGSdLmSJYyAcDx/ywSi/RU45+ob3wxHaCJNdb1vnw1cBmkSjoA6bkThih6UPbeg5&#10;JD7mQdXlolYqbU7+STlyYNg3bHcJDSWK+YCHBV2kX8JSe/0dyjZudJfn5xx8up/SeYOrDGkK+nnw&#10;cIeJMxScVCygqW1ZUG92lDC1QyXz4BL+m8staD+pDbLRSwzf76XQrycWOme+ai8j0BxCR5cysWCR&#10;xNoRc+1FtLZQnlaOOGjV6y1f1Ai3RDpWzKFcsQk4guEFF6kA64POoqQC9+tv5zEeVYReShqUPxb/&#10;c8+cwGK+GdTXl8FwGOclbYZ3D7HRru/Z9j1mr58AOzXAYbc8mTE+qLMpHehXnNRZfBVdzHB8u6W5&#10;2zyFdixx1rmYzVIYzohlYWnWlkfwyFMkcnN8Zc52sgrYgmc4jwobv1NXGxtvGpjtA8g6Se/KK2ok&#10;bnC+klq6b0Ec4P4+RV2/WNPfAAAA//8DAFBLAwQUAAYACAAAACEA1v9y3t0AAAAJAQAADwAAAGRy&#10;cy9kb3ducmV2LnhtbEyPzW7CMBCE75X6DtZW6g2cRuInIQ5CIKqqtwIHjku8OFHjdRQbSN++zqm9&#10;7WpmZ78p1oNtxZ163zhW8DZNQBBXTjdsFJyO+8kShA/IGlvHpOCHPKzL56cCc+0e/EX3QzAihrDP&#10;UUEdQpdL6auaLPqp64ijdnW9xRDX3kjd4yOG21amSTKXFhuOH2rsaFtT9X242Yjx+ZGermdv9exd&#10;N1s5mL3eGaVeX4bNCkSgIfyZYcSPN1BGpou7sfaiVTBZLqJTQTqfgRj1JBuni4IsW4AsC/m/QfkL&#10;AAD//wMAUEsBAi0AFAAGAAgAAAAhALaDOJL+AAAA4QEAABMAAAAAAAAAAAAAAAAAAAAAAFtDb250&#10;ZW50X1R5cGVzXS54bWxQSwECLQAUAAYACAAAACEAOP0h/9YAAACUAQAACwAAAAAAAAAAAAAAAAAv&#10;AQAAX3JlbHMvLnJlbHNQSwECLQAUAAYACAAAACEAb8Zz1GwCAAD5BAAADgAAAAAAAAAAAAAAAAAu&#10;AgAAZHJzL2Uyb0RvYy54bWxQSwECLQAUAAYACAAAACEA1v9y3t0AAAAJAQAADwAAAAAAAAAAAAAA&#10;AADGBAAAZHJzL2Rvd25yZXYueG1sUEsFBgAAAAAEAAQA8wAAANAFAAAAAA==&#10;" fillcolor="#d9d9d9" strokecolor="windowText" strokeweight=".25pt">
                <v:stroke dashstyle="1 1"/>
              </v:rect>
            </w:pict>
          </mc:Fallback>
        </mc:AlternateContent>
      </w:r>
    </w:p>
    <w:p w14:paraId="6899752E" w14:textId="77777777" w:rsidR="000F5922" w:rsidRDefault="00513CA0" w:rsidP="00E965AA">
      <w:sdt>
        <w:sdtPr>
          <w:id w:val="185900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055B">
            <w:rPr>
              <w:rFonts w:ascii="MS Gothic" w:eastAsia="MS Gothic" w:hAnsi="MS Gothic" w:hint="eastAsia"/>
            </w:rPr>
            <w:t>☐</w:t>
          </w:r>
        </w:sdtContent>
      </w:sdt>
      <w:r w:rsidR="00F8055B">
        <w:t xml:space="preserve"> Je désire</w:t>
      </w:r>
      <w:r w:rsidR="000C7F6D">
        <w:t xml:space="preserve"> rec</w:t>
      </w:r>
      <w:r w:rsidR="00F8055B">
        <w:t>evoir et signer mon permis par courriel.</w:t>
      </w:r>
    </w:p>
    <w:p w14:paraId="62316516" w14:textId="77777777" w:rsidR="000C7F6D" w:rsidRDefault="00513CA0" w:rsidP="000C7F6D">
      <w:sdt>
        <w:sdtPr>
          <w:id w:val="-1015145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055B">
            <w:rPr>
              <w:rFonts w:ascii="MS Gothic" w:eastAsia="MS Gothic" w:hAnsi="MS Gothic" w:hint="eastAsia"/>
            </w:rPr>
            <w:t>☐</w:t>
          </w:r>
        </w:sdtContent>
      </w:sdt>
      <w:r w:rsidR="00F8055B">
        <w:t xml:space="preserve"> Je désire être avisé par téléphone et passer au bureau pour signer et récupérer mon permis.</w:t>
      </w:r>
    </w:p>
    <w:p w14:paraId="1BFFF51B" w14:textId="77777777" w:rsidR="000F5922" w:rsidRDefault="000F5922" w:rsidP="00E965AA"/>
    <w:p w14:paraId="456AC6CE" w14:textId="77777777" w:rsidR="000F5922" w:rsidRDefault="000F5922" w:rsidP="00E965AA"/>
    <w:p w14:paraId="2C5996F1" w14:textId="77777777" w:rsidR="000F5922" w:rsidRDefault="000F5922" w:rsidP="00E965AA"/>
    <w:p w14:paraId="040067AF" w14:textId="77777777" w:rsidR="000F5922" w:rsidRDefault="000F5922" w:rsidP="00E965AA"/>
    <w:p w14:paraId="1E9646AB" w14:textId="77777777" w:rsidR="000F5922" w:rsidRDefault="000F5922" w:rsidP="00E965AA"/>
    <w:p w14:paraId="0621DA67" w14:textId="77777777" w:rsidR="000F5922" w:rsidRDefault="000F5922" w:rsidP="00E965AA"/>
    <w:p w14:paraId="5BC45172" w14:textId="77777777" w:rsidR="000F5922" w:rsidRDefault="000F5922" w:rsidP="00E965AA"/>
    <w:p w14:paraId="15756CD1" w14:textId="77777777" w:rsidR="000F5922" w:rsidRDefault="000F5922" w:rsidP="00E965AA"/>
    <w:p w14:paraId="54DC3EB4" w14:textId="77777777" w:rsidR="000F5922" w:rsidRDefault="000F5922" w:rsidP="00E965AA"/>
    <w:p w14:paraId="205E62BF" w14:textId="77777777" w:rsidR="000F5922" w:rsidRDefault="000F5922" w:rsidP="00E965AA"/>
    <w:p w14:paraId="5FFF0DAE" w14:textId="77777777" w:rsidR="000F5922" w:rsidRDefault="000F5922" w:rsidP="00E965AA"/>
    <w:p w14:paraId="56BCB350" w14:textId="77777777" w:rsidR="000F5922" w:rsidRDefault="000F5922" w:rsidP="00E965AA"/>
    <w:p w14:paraId="2037DB82" w14:textId="77777777" w:rsidR="000F5922" w:rsidRDefault="000F5922" w:rsidP="00E965AA"/>
    <w:p w14:paraId="19ECBCBB" w14:textId="77777777" w:rsidR="000F5922" w:rsidRDefault="000F5922" w:rsidP="00E965AA"/>
    <w:p w14:paraId="2A1115BF" w14:textId="77777777" w:rsidR="000F5922" w:rsidRDefault="000F5922" w:rsidP="00E965AA"/>
    <w:p w14:paraId="6C7C029F" w14:textId="77777777" w:rsidR="000F5922" w:rsidRDefault="000F5922" w:rsidP="00E965AA"/>
    <w:p w14:paraId="6C7D7D7A" w14:textId="77777777" w:rsidR="000F5922" w:rsidRDefault="000F5922" w:rsidP="00E965AA"/>
    <w:p w14:paraId="2543AAEE" w14:textId="77777777" w:rsidR="000F5922" w:rsidRDefault="000F5922" w:rsidP="00E965AA"/>
    <w:p w14:paraId="30013ECF" w14:textId="77777777" w:rsidR="000F5922" w:rsidRDefault="000F5922" w:rsidP="00E965AA"/>
    <w:sectPr w:rsidR="000F5922" w:rsidSect="0065031F">
      <w:footerReference w:type="default" r:id="rId123"/>
      <w:type w:val="continuous"/>
      <w:pgSz w:w="12240" w:h="15840" w:code="1"/>
      <w:pgMar w:top="709" w:right="476" w:bottom="851" w:left="567" w:header="709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F89EB" w14:textId="77777777" w:rsidR="003E5992" w:rsidRDefault="003E5992" w:rsidP="0037352B">
      <w:pPr>
        <w:spacing w:line="240" w:lineRule="auto"/>
      </w:pPr>
      <w:r>
        <w:separator/>
      </w:r>
    </w:p>
  </w:endnote>
  <w:endnote w:type="continuationSeparator" w:id="0">
    <w:p w14:paraId="727F29DF" w14:textId="77777777" w:rsidR="003E5992" w:rsidRDefault="003E5992" w:rsidP="0037352B">
      <w:pPr>
        <w:spacing w:line="240" w:lineRule="auto"/>
      </w:pPr>
      <w:r>
        <w:continuationSeparator/>
      </w:r>
    </w:p>
  </w:endnote>
  <w:endnote w:id="1">
    <w:p w14:paraId="13C5BEBF" w14:textId="231CA4AB" w:rsidR="003E5992" w:rsidRDefault="003E5992" w:rsidP="009B40FA">
      <w:pPr>
        <w:pStyle w:val="Notedefin"/>
      </w:pPr>
      <w:r>
        <w:rPr>
          <w:rStyle w:val="Appeldenotedefin"/>
        </w:rPr>
        <w:endnoteRef/>
      </w:r>
      <w:r>
        <w:t xml:space="preserve"> Version mise à jour, </w:t>
      </w:r>
      <w:r w:rsidR="00AD5316">
        <w:t>août</w:t>
      </w:r>
      <w:r w:rsidR="00323A6E">
        <w:t xml:space="preserve"> 2022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7817149"/>
      <w:docPartObj>
        <w:docPartGallery w:val="Page Numbers (Bottom of Page)"/>
        <w:docPartUnique/>
      </w:docPartObj>
    </w:sdtPr>
    <w:sdtEndPr/>
    <w:sdtContent>
      <w:p w14:paraId="3DB956AD" w14:textId="77777777" w:rsidR="003E5992" w:rsidRDefault="003E599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6B8" w:rsidRPr="007876B8">
          <w:rPr>
            <w:noProof/>
            <w:lang w:val="fr-FR"/>
          </w:rPr>
          <w:t>2</w:t>
        </w:r>
        <w:r>
          <w:fldChar w:fldCharType="end"/>
        </w:r>
      </w:p>
    </w:sdtContent>
  </w:sdt>
  <w:p w14:paraId="0A3EF747" w14:textId="77777777" w:rsidR="003E5992" w:rsidRPr="00E965AA" w:rsidRDefault="003E5992">
    <w:pPr>
      <w:pStyle w:val="Pieddepage"/>
      <w:rPr>
        <w:i/>
        <w:sz w:val="18"/>
        <w:szCs w:val="18"/>
      </w:rPr>
    </w:pPr>
    <w:r>
      <w:rPr>
        <w:i/>
        <w:sz w:val="18"/>
        <w:szCs w:val="18"/>
      </w:rPr>
      <w:sym w:font="Wingdings" w:char="F0B6"/>
    </w:r>
    <w:r>
      <w:rPr>
        <w:i/>
        <w:sz w:val="18"/>
        <w:szCs w:val="18"/>
      </w:rPr>
      <w:t xml:space="preserve"> ce formulaire n’a aucune valeur légale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B11EC" w14:textId="77777777" w:rsidR="003E5992" w:rsidRDefault="003E5992" w:rsidP="0037352B">
      <w:pPr>
        <w:spacing w:line="240" w:lineRule="auto"/>
      </w:pPr>
      <w:r>
        <w:separator/>
      </w:r>
    </w:p>
  </w:footnote>
  <w:footnote w:type="continuationSeparator" w:id="0">
    <w:p w14:paraId="1C15578D" w14:textId="77777777" w:rsidR="003E5992" w:rsidRDefault="003E5992" w:rsidP="003735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4731"/>
    <w:multiLevelType w:val="hybridMultilevel"/>
    <w:tmpl w:val="FE581B9C"/>
    <w:lvl w:ilvl="0" w:tplc="670247F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C0131"/>
    <w:multiLevelType w:val="hybridMultilevel"/>
    <w:tmpl w:val="BB066196"/>
    <w:lvl w:ilvl="0" w:tplc="8278B41A">
      <w:numFmt w:val="bullet"/>
      <w:lvlText w:val=""/>
      <w:lvlJc w:val="left"/>
      <w:pPr>
        <w:ind w:left="720" w:hanging="360"/>
      </w:pPr>
      <w:rPr>
        <w:rFonts w:ascii="Wingdings" w:eastAsiaTheme="minorHAnsi" w:hAnsi="Wingdings" w:cstheme="majorBidi" w:hint="default"/>
        <w:b w:val="0"/>
        <w:color w:val="FF000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A5E06"/>
    <w:multiLevelType w:val="hybridMultilevel"/>
    <w:tmpl w:val="5D9CC6AE"/>
    <w:lvl w:ilvl="0" w:tplc="DC9A920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47145"/>
    <w:multiLevelType w:val="hybridMultilevel"/>
    <w:tmpl w:val="C3E8429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5026C"/>
    <w:multiLevelType w:val="hybridMultilevel"/>
    <w:tmpl w:val="8074782E"/>
    <w:lvl w:ilvl="0" w:tplc="0DCEFD1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91D8D"/>
    <w:multiLevelType w:val="hybridMultilevel"/>
    <w:tmpl w:val="B16285B4"/>
    <w:lvl w:ilvl="0" w:tplc="FF3094AE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561644">
    <w:abstractNumId w:val="0"/>
  </w:num>
  <w:num w:numId="2" w16cid:durableId="832136665">
    <w:abstractNumId w:val="2"/>
  </w:num>
  <w:num w:numId="3" w16cid:durableId="1334183818">
    <w:abstractNumId w:val="4"/>
  </w:num>
  <w:num w:numId="4" w16cid:durableId="2113281488">
    <w:abstractNumId w:val="1"/>
  </w:num>
  <w:num w:numId="5" w16cid:durableId="528766410">
    <w:abstractNumId w:val="5"/>
  </w:num>
  <w:num w:numId="6" w16cid:durableId="17758550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1" w:cryptProviderType="rsaAES" w:cryptAlgorithmClass="hash" w:cryptAlgorithmType="typeAny" w:cryptAlgorithmSid="14" w:cryptSpinCount="100000" w:hash="nZDxlUDFlw147vntvrlN2XU+Oh4uZGPOVAPl3c8WRJnGC5b2zu4wcVx7Wlb5l6+0Zi2MZDENx2w7mDtrT4Y2hA==" w:salt="0XyZBCDYDzjs0q1kYKfTug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52B"/>
    <w:rsid w:val="000313AB"/>
    <w:rsid w:val="00037D31"/>
    <w:rsid w:val="00045CEF"/>
    <w:rsid w:val="0006674F"/>
    <w:rsid w:val="0007290E"/>
    <w:rsid w:val="00084E37"/>
    <w:rsid w:val="0008515C"/>
    <w:rsid w:val="000A16E6"/>
    <w:rsid w:val="000C5D97"/>
    <w:rsid w:val="000C7F6D"/>
    <w:rsid w:val="000D00C9"/>
    <w:rsid w:val="000E3CC5"/>
    <w:rsid w:val="000F5922"/>
    <w:rsid w:val="000F5DCF"/>
    <w:rsid w:val="001069D4"/>
    <w:rsid w:val="00113D13"/>
    <w:rsid w:val="00114643"/>
    <w:rsid w:val="00117F8B"/>
    <w:rsid w:val="00156745"/>
    <w:rsid w:val="001749D8"/>
    <w:rsid w:val="00176C9C"/>
    <w:rsid w:val="001A0D30"/>
    <w:rsid w:val="001B7CF9"/>
    <w:rsid w:val="001C2743"/>
    <w:rsid w:val="001C484B"/>
    <w:rsid w:val="00211397"/>
    <w:rsid w:val="00212B59"/>
    <w:rsid w:val="00221240"/>
    <w:rsid w:val="00223B01"/>
    <w:rsid w:val="0023252D"/>
    <w:rsid w:val="00256A7D"/>
    <w:rsid w:val="002627A7"/>
    <w:rsid w:val="00276969"/>
    <w:rsid w:val="00277998"/>
    <w:rsid w:val="002877AA"/>
    <w:rsid w:val="002A22C0"/>
    <w:rsid w:val="002A37C4"/>
    <w:rsid w:val="002B7CE8"/>
    <w:rsid w:val="002E07A5"/>
    <w:rsid w:val="003000AE"/>
    <w:rsid w:val="0030396F"/>
    <w:rsid w:val="0030580D"/>
    <w:rsid w:val="00307AE1"/>
    <w:rsid w:val="0031169D"/>
    <w:rsid w:val="00311E9E"/>
    <w:rsid w:val="00317474"/>
    <w:rsid w:val="00323A6E"/>
    <w:rsid w:val="0032728A"/>
    <w:rsid w:val="003354F0"/>
    <w:rsid w:val="00336453"/>
    <w:rsid w:val="00340261"/>
    <w:rsid w:val="003438D9"/>
    <w:rsid w:val="003500AA"/>
    <w:rsid w:val="0037352B"/>
    <w:rsid w:val="003756EB"/>
    <w:rsid w:val="003B6F5C"/>
    <w:rsid w:val="003E2E0C"/>
    <w:rsid w:val="003E4A2A"/>
    <w:rsid w:val="003E5992"/>
    <w:rsid w:val="003F02A8"/>
    <w:rsid w:val="003F088C"/>
    <w:rsid w:val="004041B8"/>
    <w:rsid w:val="00413B88"/>
    <w:rsid w:val="00417AE3"/>
    <w:rsid w:val="00425528"/>
    <w:rsid w:val="004270D9"/>
    <w:rsid w:val="0043200A"/>
    <w:rsid w:val="004338E9"/>
    <w:rsid w:val="00441468"/>
    <w:rsid w:val="00447C5E"/>
    <w:rsid w:val="00447C6D"/>
    <w:rsid w:val="00471429"/>
    <w:rsid w:val="004753FF"/>
    <w:rsid w:val="0048430F"/>
    <w:rsid w:val="004857BE"/>
    <w:rsid w:val="004A2F44"/>
    <w:rsid w:val="004B6185"/>
    <w:rsid w:val="004B72E4"/>
    <w:rsid w:val="004C0292"/>
    <w:rsid w:val="0050568F"/>
    <w:rsid w:val="00513CA0"/>
    <w:rsid w:val="00514040"/>
    <w:rsid w:val="00525EB7"/>
    <w:rsid w:val="005603CC"/>
    <w:rsid w:val="00565FDD"/>
    <w:rsid w:val="00581095"/>
    <w:rsid w:val="00590E76"/>
    <w:rsid w:val="005A138D"/>
    <w:rsid w:val="005A37A6"/>
    <w:rsid w:val="005B1F24"/>
    <w:rsid w:val="005B2625"/>
    <w:rsid w:val="005B7F62"/>
    <w:rsid w:val="005E396E"/>
    <w:rsid w:val="005E6127"/>
    <w:rsid w:val="005F6741"/>
    <w:rsid w:val="0063335F"/>
    <w:rsid w:val="00634D66"/>
    <w:rsid w:val="006375CE"/>
    <w:rsid w:val="00640698"/>
    <w:rsid w:val="0065031F"/>
    <w:rsid w:val="006665AD"/>
    <w:rsid w:val="0066721D"/>
    <w:rsid w:val="00683E57"/>
    <w:rsid w:val="00684076"/>
    <w:rsid w:val="00692926"/>
    <w:rsid w:val="00697977"/>
    <w:rsid w:val="006B5F49"/>
    <w:rsid w:val="006C3168"/>
    <w:rsid w:val="006D6E81"/>
    <w:rsid w:val="006F4ABD"/>
    <w:rsid w:val="007402B6"/>
    <w:rsid w:val="007546F3"/>
    <w:rsid w:val="007664E3"/>
    <w:rsid w:val="00775099"/>
    <w:rsid w:val="00785B98"/>
    <w:rsid w:val="007876B8"/>
    <w:rsid w:val="007A1602"/>
    <w:rsid w:val="007B19C8"/>
    <w:rsid w:val="007C237A"/>
    <w:rsid w:val="007C2F87"/>
    <w:rsid w:val="007D09AA"/>
    <w:rsid w:val="00817571"/>
    <w:rsid w:val="00847DE2"/>
    <w:rsid w:val="00851346"/>
    <w:rsid w:val="00852B89"/>
    <w:rsid w:val="00853DF7"/>
    <w:rsid w:val="008627D7"/>
    <w:rsid w:val="0086651B"/>
    <w:rsid w:val="008960BB"/>
    <w:rsid w:val="008A5379"/>
    <w:rsid w:val="008D6BC3"/>
    <w:rsid w:val="008F0994"/>
    <w:rsid w:val="0090266F"/>
    <w:rsid w:val="009031F4"/>
    <w:rsid w:val="00903BF2"/>
    <w:rsid w:val="00917ABB"/>
    <w:rsid w:val="009446CE"/>
    <w:rsid w:val="00947FB6"/>
    <w:rsid w:val="009506C0"/>
    <w:rsid w:val="00951339"/>
    <w:rsid w:val="009529E9"/>
    <w:rsid w:val="009530EC"/>
    <w:rsid w:val="00972FED"/>
    <w:rsid w:val="00990456"/>
    <w:rsid w:val="00997DAB"/>
    <w:rsid w:val="009B40FA"/>
    <w:rsid w:val="009B4204"/>
    <w:rsid w:val="009C1368"/>
    <w:rsid w:val="009F6AF4"/>
    <w:rsid w:val="00A103ED"/>
    <w:rsid w:val="00A17BEB"/>
    <w:rsid w:val="00A20586"/>
    <w:rsid w:val="00A24A96"/>
    <w:rsid w:val="00A323FA"/>
    <w:rsid w:val="00A33378"/>
    <w:rsid w:val="00A33518"/>
    <w:rsid w:val="00A41B35"/>
    <w:rsid w:val="00A46481"/>
    <w:rsid w:val="00A501EE"/>
    <w:rsid w:val="00A510AC"/>
    <w:rsid w:val="00A53DCF"/>
    <w:rsid w:val="00A55BBE"/>
    <w:rsid w:val="00A604BE"/>
    <w:rsid w:val="00A63222"/>
    <w:rsid w:val="00A654C5"/>
    <w:rsid w:val="00A812D2"/>
    <w:rsid w:val="00A96BC1"/>
    <w:rsid w:val="00AA14EA"/>
    <w:rsid w:val="00AA1B0E"/>
    <w:rsid w:val="00AB605A"/>
    <w:rsid w:val="00AC1625"/>
    <w:rsid w:val="00AD5316"/>
    <w:rsid w:val="00AE57B1"/>
    <w:rsid w:val="00AE71AA"/>
    <w:rsid w:val="00AE7E55"/>
    <w:rsid w:val="00AF5A79"/>
    <w:rsid w:val="00B128E7"/>
    <w:rsid w:val="00B1296A"/>
    <w:rsid w:val="00B20D1F"/>
    <w:rsid w:val="00B22ABC"/>
    <w:rsid w:val="00B276BD"/>
    <w:rsid w:val="00B34C2F"/>
    <w:rsid w:val="00B468BF"/>
    <w:rsid w:val="00B53476"/>
    <w:rsid w:val="00B615C7"/>
    <w:rsid w:val="00B61F73"/>
    <w:rsid w:val="00B702E5"/>
    <w:rsid w:val="00B7293F"/>
    <w:rsid w:val="00B82E5E"/>
    <w:rsid w:val="00B83E4C"/>
    <w:rsid w:val="00B84751"/>
    <w:rsid w:val="00B86E65"/>
    <w:rsid w:val="00B90D58"/>
    <w:rsid w:val="00BE1C17"/>
    <w:rsid w:val="00BE46CA"/>
    <w:rsid w:val="00C037FB"/>
    <w:rsid w:val="00C128BF"/>
    <w:rsid w:val="00C24F53"/>
    <w:rsid w:val="00C2509F"/>
    <w:rsid w:val="00C53C14"/>
    <w:rsid w:val="00C648FA"/>
    <w:rsid w:val="00C71B40"/>
    <w:rsid w:val="00C80AD3"/>
    <w:rsid w:val="00C859E9"/>
    <w:rsid w:val="00CB23CF"/>
    <w:rsid w:val="00CB2BC8"/>
    <w:rsid w:val="00CD3FA1"/>
    <w:rsid w:val="00CE2803"/>
    <w:rsid w:val="00CE3AAF"/>
    <w:rsid w:val="00CE6958"/>
    <w:rsid w:val="00D17955"/>
    <w:rsid w:val="00D27ABB"/>
    <w:rsid w:val="00D27FA1"/>
    <w:rsid w:val="00D54D2C"/>
    <w:rsid w:val="00D55F88"/>
    <w:rsid w:val="00D57472"/>
    <w:rsid w:val="00D67E6D"/>
    <w:rsid w:val="00D90E6D"/>
    <w:rsid w:val="00DA4A54"/>
    <w:rsid w:val="00DB6605"/>
    <w:rsid w:val="00DC1FB1"/>
    <w:rsid w:val="00DC2193"/>
    <w:rsid w:val="00DD0195"/>
    <w:rsid w:val="00E07A82"/>
    <w:rsid w:val="00E12475"/>
    <w:rsid w:val="00E34DB9"/>
    <w:rsid w:val="00E7106C"/>
    <w:rsid w:val="00E83448"/>
    <w:rsid w:val="00E83E61"/>
    <w:rsid w:val="00E965AA"/>
    <w:rsid w:val="00E97466"/>
    <w:rsid w:val="00EE4744"/>
    <w:rsid w:val="00F04AB2"/>
    <w:rsid w:val="00F04FFA"/>
    <w:rsid w:val="00F14DE0"/>
    <w:rsid w:val="00F15444"/>
    <w:rsid w:val="00F238F9"/>
    <w:rsid w:val="00F25B40"/>
    <w:rsid w:val="00F30904"/>
    <w:rsid w:val="00F37D23"/>
    <w:rsid w:val="00F4378B"/>
    <w:rsid w:val="00F749FA"/>
    <w:rsid w:val="00F77E24"/>
    <w:rsid w:val="00F8055B"/>
    <w:rsid w:val="00F81FE6"/>
    <w:rsid w:val="00F92807"/>
    <w:rsid w:val="00F96E3F"/>
    <w:rsid w:val="00FA6BD2"/>
    <w:rsid w:val="00FB0E4A"/>
    <w:rsid w:val="00FB7774"/>
    <w:rsid w:val="00FE4B62"/>
    <w:rsid w:val="00FE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7F743679"/>
  <w15:docId w15:val="{C01E5496-9638-4564-B5A7-EFE78F89D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ajorBidi"/>
        <w:sz w:val="24"/>
        <w:szCs w:val="24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F14DE0"/>
    <w:pPr>
      <w:framePr w:w="7938" w:h="1985" w:hRule="exact" w:hSpace="141" w:wrap="auto" w:hAnchor="page" w:xAlign="center" w:yAlign="bottom"/>
      <w:spacing w:line="240" w:lineRule="auto"/>
      <w:ind w:left="2835"/>
    </w:pPr>
    <w:rPr>
      <w:rFonts w:eastAsiaTheme="majorEastAsia"/>
    </w:rPr>
  </w:style>
  <w:style w:type="paragraph" w:styleId="En-tte">
    <w:name w:val="header"/>
    <w:basedOn w:val="Normal"/>
    <w:link w:val="En-tteCar"/>
    <w:uiPriority w:val="99"/>
    <w:unhideWhenUsed/>
    <w:rsid w:val="0037352B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352B"/>
  </w:style>
  <w:style w:type="paragraph" w:styleId="Pieddepage">
    <w:name w:val="footer"/>
    <w:basedOn w:val="Normal"/>
    <w:link w:val="PieddepageCar"/>
    <w:uiPriority w:val="99"/>
    <w:unhideWhenUsed/>
    <w:rsid w:val="0037352B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352B"/>
  </w:style>
  <w:style w:type="paragraph" w:styleId="Textedebulles">
    <w:name w:val="Balloon Text"/>
    <w:basedOn w:val="Normal"/>
    <w:link w:val="TextedebullesCar"/>
    <w:uiPriority w:val="99"/>
    <w:semiHidden/>
    <w:unhideWhenUsed/>
    <w:rsid w:val="003735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352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90456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6D6E81"/>
    <w:rPr>
      <w:color w:val="808080"/>
    </w:rPr>
  </w:style>
  <w:style w:type="table" w:styleId="Grilledutableau">
    <w:name w:val="Table Grid"/>
    <w:basedOn w:val="TableauNormal"/>
    <w:uiPriority w:val="59"/>
    <w:rsid w:val="006D6E8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emartouartannno">
    <w:name w:val="elemartouartannno"/>
    <w:basedOn w:val="Policepardfaut"/>
    <w:rsid w:val="004753FF"/>
    <w:rPr>
      <w:b/>
      <w:bCs/>
      <w:sz w:val="36"/>
      <w:szCs w:val="36"/>
    </w:rPr>
  </w:style>
  <w:style w:type="character" w:customStyle="1" w:styleId="elemmodif">
    <w:name w:val="elemmodif"/>
    <w:basedOn w:val="Policepardfaut"/>
    <w:rsid w:val="004753FF"/>
    <w:rPr>
      <w:i/>
      <w:iCs/>
    </w:rPr>
  </w:style>
  <w:style w:type="character" w:customStyle="1" w:styleId="elemloihabtit">
    <w:name w:val="elemloihabtit"/>
    <w:basedOn w:val="Policepardfaut"/>
    <w:rsid w:val="004753FF"/>
    <w:rPr>
      <w:b/>
      <w:bCs/>
      <w:sz w:val="27"/>
      <w:szCs w:val="27"/>
    </w:rPr>
  </w:style>
  <w:style w:type="character" w:customStyle="1" w:styleId="elemtitdivavectypediv">
    <w:name w:val="elemtitdivavectypediv"/>
    <w:basedOn w:val="Policepardfaut"/>
    <w:rsid w:val="004753FF"/>
    <w:rPr>
      <w:b/>
      <w:bCs/>
      <w:sz w:val="27"/>
      <w:szCs w:val="27"/>
    </w:rPr>
  </w:style>
  <w:style w:type="character" w:customStyle="1" w:styleId="elemtitrereg">
    <w:name w:val="elemtitrereg"/>
    <w:basedOn w:val="Policepardfaut"/>
    <w:rsid w:val="004753FF"/>
    <w:rPr>
      <w:b/>
      <w:bCs/>
      <w:sz w:val="36"/>
      <w:szCs w:val="36"/>
    </w:rPr>
  </w:style>
  <w:style w:type="character" w:customStyle="1" w:styleId="print">
    <w:name w:val="print"/>
    <w:basedOn w:val="Policepardfaut"/>
    <w:rsid w:val="004753FF"/>
  </w:style>
  <w:style w:type="paragraph" w:styleId="Notedefin">
    <w:name w:val="endnote text"/>
    <w:basedOn w:val="Normal"/>
    <w:link w:val="NotedefinCar"/>
    <w:uiPriority w:val="99"/>
    <w:semiHidden/>
    <w:unhideWhenUsed/>
    <w:rsid w:val="00997DAB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97DA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997DAB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DC2193"/>
    <w:pPr>
      <w:ind w:left="720"/>
      <w:contextualSpacing/>
    </w:pPr>
  </w:style>
  <w:style w:type="paragraph" w:styleId="Sansinterligne">
    <w:name w:val="No Spacing"/>
    <w:uiPriority w:val="1"/>
    <w:qFormat/>
    <w:rsid w:val="00C648F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408986">
      <w:bodyDiv w:val="1"/>
      <w:marLeft w:val="1200"/>
      <w:marRight w:val="120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7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2264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451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221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044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0691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4235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2759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95657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782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796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0108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87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336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58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761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281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670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67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42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8145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171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803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0342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32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599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1303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6223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39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28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34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634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4204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071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448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4653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334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28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1390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0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195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2435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4038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60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356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8204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437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51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2.xml"/><Relationship Id="rId117" Type="http://schemas.openxmlformats.org/officeDocument/2006/relationships/hyperlink" Target="http://www.google.ca/url?sa=i&amp;rct=j&amp;q=&amp;esrc=s&amp;source=images&amp;cd=&amp;cad=rja&amp;uact=8&amp;ved=0ahUKEwid8Yvaz-_UAhWL6oMKHQniDX8QjRwIBw&amp;url=http://www.unimat.ca/ferronnerie/penture/a-ressort.html?dir%3Dasc%26order%3Dname&amp;psig=AFQjCNFslf-nK7zRLHbL2abo2K6eTLULfw&amp;ust=1499257538449944" TargetMode="External"/><Relationship Id="rId21" Type="http://schemas.openxmlformats.org/officeDocument/2006/relationships/control" Target="activeX/activeX7.xml"/><Relationship Id="rId42" Type="http://schemas.openxmlformats.org/officeDocument/2006/relationships/control" Target="activeX/activeX23.xml"/><Relationship Id="rId47" Type="http://schemas.openxmlformats.org/officeDocument/2006/relationships/control" Target="activeX/activeX28.xml"/><Relationship Id="rId63" Type="http://schemas.openxmlformats.org/officeDocument/2006/relationships/image" Target="media/image19.wmf"/><Relationship Id="rId68" Type="http://schemas.openxmlformats.org/officeDocument/2006/relationships/image" Target="media/image21.emf"/><Relationship Id="rId84" Type="http://schemas.openxmlformats.org/officeDocument/2006/relationships/control" Target="activeX/activeX48.xml"/><Relationship Id="rId89" Type="http://schemas.openxmlformats.org/officeDocument/2006/relationships/control" Target="activeX/activeX51.xml"/><Relationship Id="rId112" Type="http://schemas.openxmlformats.org/officeDocument/2006/relationships/control" Target="activeX/activeX66.xml"/><Relationship Id="rId16" Type="http://schemas.openxmlformats.org/officeDocument/2006/relationships/image" Target="media/image5.wmf"/><Relationship Id="rId107" Type="http://schemas.openxmlformats.org/officeDocument/2006/relationships/image" Target="media/image33.wmf"/><Relationship Id="rId11" Type="http://schemas.openxmlformats.org/officeDocument/2006/relationships/image" Target="media/image2.png"/><Relationship Id="rId32" Type="http://schemas.openxmlformats.org/officeDocument/2006/relationships/control" Target="activeX/activeX17.xml"/><Relationship Id="rId37" Type="http://schemas.openxmlformats.org/officeDocument/2006/relationships/image" Target="media/image9.wmf"/><Relationship Id="rId53" Type="http://schemas.openxmlformats.org/officeDocument/2006/relationships/image" Target="media/image13.emf"/><Relationship Id="rId58" Type="http://schemas.openxmlformats.org/officeDocument/2006/relationships/image" Target="media/image16.wmf"/><Relationship Id="rId74" Type="http://schemas.openxmlformats.org/officeDocument/2006/relationships/control" Target="activeX/activeX43.xml"/><Relationship Id="rId79" Type="http://schemas.openxmlformats.org/officeDocument/2006/relationships/image" Target="media/image24.png"/><Relationship Id="rId102" Type="http://schemas.openxmlformats.org/officeDocument/2006/relationships/control" Target="activeX/activeX60.xml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18.wmf"/><Relationship Id="rId82" Type="http://schemas.openxmlformats.org/officeDocument/2006/relationships/control" Target="activeX/activeX47.xml"/><Relationship Id="rId90" Type="http://schemas.openxmlformats.org/officeDocument/2006/relationships/control" Target="activeX/activeX52.xml"/><Relationship Id="rId95" Type="http://schemas.openxmlformats.org/officeDocument/2006/relationships/control" Target="activeX/activeX56.xml"/><Relationship Id="rId19" Type="http://schemas.openxmlformats.org/officeDocument/2006/relationships/control" Target="activeX/activeX5.xml"/><Relationship Id="rId14" Type="http://schemas.openxmlformats.org/officeDocument/2006/relationships/image" Target="media/image4.wmf"/><Relationship Id="rId22" Type="http://schemas.openxmlformats.org/officeDocument/2006/relationships/control" Target="activeX/activeX8.xml"/><Relationship Id="rId27" Type="http://schemas.openxmlformats.org/officeDocument/2006/relationships/control" Target="activeX/activeX13.xml"/><Relationship Id="rId30" Type="http://schemas.openxmlformats.org/officeDocument/2006/relationships/control" Target="activeX/activeX16.xml"/><Relationship Id="rId35" Type="http://schemas.openxmlformats.org/officeDocument/2006/relationships/image" Target="media/image8.wmf"/><Relationship Id="rId43" Type="http://schemas.openxmlformats.org/officeDocument/2006/relationships/control" Target="activeX/activeX24.xml"/><Relationship Id="rId48" Type="http://schemas.openxmlformats.org/officeDocument/2006/relationships/control" Target="activeX/activeX29.xml"/><Relationship Id="rId56" Type="http://schemas.openxmlformats.org/officeDocument/2006/relationships/image" Target="media/image15.wmf"/><Relationship Id="rId64" Type="http://schemas.openxmlformats.org/officeDocument/2006/relationships/control" Target="activeX/activeX36.xml"/><Relationship Id="rId69" Type="http://schemas.openxmlformats.org/officeDocument/2006/relationships/control" Target="activeX/activeX39.xml"/><Relationship Id="rId77" Type="http://schemas.openxmlformats.org/officeDocument/2006/relationships/control" Target="activeX/activeX45.xml"/><Relationship Id="rId100" Type="http://schemas.microsoft.com/office/2007/relationships/hdphoto" Target="media/hdphoto2.wdp"/><Relationship Id="rId105" Type="http://schemas.openxmlformats.org/officeDocument/2006/relationships/image" Target="media/image32.wmf"/><Relationship Id="rId113" Type="http://schemas.openxmlformats.org/officeDocument/2006/relationships/image" Target="media/image36.wmf"/><Relationship Id="rId118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control" Target="activeX/activeX31.xml"/><Relationship Id="rId72" Type="http://schemas.openxmlformats.org/officeDocument/2006/relationships/control" Target="activeX/activeX42.xml"/><Relationship Id="rId80" Type="http://schemas.microsoft.com/office/2007/relationships/hdphoto" Target="media/hdphoto1.wdp"/><Relationship Id="rId85" Type="http://schemas.openxmlformats.org/officeDocument/2006/relationships/control" Target="activeX/activeX49.xml"/><Relationship Id="rId93" Type="http://schemas.openxmlformats.org/officeDocument/2006/relationships/control" Target="activeX/activeX54.xml"/><Relationship Id="rId98" Type="http://schemas.openxmlformats.org/officeDocument/2006/relationships/control" Target="activeX/activeX58.xml"/><Relationship Id="rId121" Type="http://schemas.openxmlformats.org/officeDocument/2006/relationships/control" Target="activeX/activeX68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3.xml"/><Relationship Id="rId25" Type="http://schemas.openxmlformats.org/officeDocument/2006/relationships/control" Target="activeX/activeX11.xml"/><Relationship Id="rId33" Type="http://schemas.openxmlformats.org/officeDocument/2006/relationships/image" Target="media/image7.wmf"/><Relationship Id="rId38" Type="http://schemas.openxmlformats.org/officeDocument/2006/relationships/control" Target="activeX/activeX20.xml"/><Relationship Id="rId46" Type="http://schemas.openxmlformats.org/officeDocument/2006/relationships/control" Target="activeX/activeX27.xml"/><Relationship Id="rId59" Type="http://schemas.openxmlformats.org/officeDocument/2006/relationships/control" Target="activeX/activeX34.xml"/><Relationship Id="rId67" Type="http://schemas.openxmlformats.org/officeDocument/2006/relationships/control" Target="activeX/activeX38.xml"/><Relationship Id="rId103" Type="http://schemas.openxmlformats.org/officeDocument/2006/relationships/control" Target="activeX/activeX61.xml"/><Relationship Id="rId108" Type="http://schemas.openxmlformats.org/officeDocument/2006/relationships/control" Target="activeX/activeX64.xml"/><Relationship Id="rId116" Type="http://schemas.openxmlformats.org/officeDocument/2006/relationships/image" Target="media/image37.jpeg"/><Relationship Id="rId124" Type="http://schemas.openxmlformats.org/officeDocument/2006/relationships/fontTable" Target="fontTable.xml"/><Relationship Id="rId20" Type="http://schemas.openxmlformats.org/officeDocument/2006/relationships/control" Target="activeX/activeX6.xml"/><Relationship Id="rId41" Type="http://schemas.openxmlformats.org/officeDocument/2006/relationships/control" Target="activeX/activeX22.xml"/><Relationship Id="rId54" Type="http://schemas.openxmlformats.org/officeDocument/2006/relationships/image" Target="media/image14.wmf"/><Relationship Id="rId62" Type="http://schemas.openxmlformats.org/officeDocument/2006/relationships/control" Target="activeX/activeX35.xml"/><Relationship Id="rId70" Type="http://schemas.openxmlformats.org/officeDocument/2006/relationships/control" Target="activeX/activeX40.xml"/><Relationship Id="rId75" Type="http://schemas.openxmlformats.org/officeDocument/2006/relationships/control" Target="activeX/activeX44.xml"/><Relationship Id="rId83" Type="http://schemas.openxmlformats.org/officeDocument/2006/relationships/image" Target="media/image26.wmf"/><Relationship Id="rId88" Type="http://schemas.openxmlformats.org/officeDocument/2006/relationships/image" Target="media/image28.wmf"/><Relationship Id="rId91" Type="http://schemas.openxmlformats.org/officeDocument/2006/relationships/control" Target="activeX/activeX53.xml"/><Relationship Id="rId96" Type="http://schemas.openxmlformats.org/officeDocument/2006/relationships/image" Target="media/image30.wmf"/><Relationship Id="rId111" Type="http://schemas.openxmlformats.org/officeDocument/2006/relationships/image" Target="media/image3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control" Target="activeX/activeX9.xml"/><Relationship Id="rId28" Type="http://schemas.openxmlformats.org/officeDocument/2006/relationships/control" Target="activeX/activeX14.xml"/><Relationship Id="rId36" Type="http://schemas.openxmlformats.org/officeDocument/2006/relationships/control" Target="activeX/activeX19.xml"/><Relationship Id="rId49" Type="http://schemas.openxmlformats.org/officeDocument/2006/relationships/control" Target="activeX/activeX30.xml"/><Relationship Id="rId57" Type="http://schemas.openxmlformats.org/officeDocument/2006/relationships/control" Target="activeX/activeX33.xml"/><Relationship Id="rId106" Type="http://schemas.openxmlformats.org/officeDocument/2006/relationships/control" Target="activeX/activeX63.xml"/><Relationship Id="rId114" Type="http://schemas.openxmlformats.org/officeDocument/2006/relationships/control" Target="activeX/activeX67.xml"/><Relationship Id="rId119" Type="http://schemas.openxmlformats.org/officeDocument/2006/relationships/hyperlink" Target="http://www.google.ca/url?sa=i&amp;rct=j&amp;q=&amp;esrc=s&amp;source=images&amp;cd=&amp;cad=rja&amp;uact=8&amp;ved=0ahUKEwiAv4GnqanUAhVFwYMKHShkB3MQjRwIBw&amp;url=http://www.passetoncode.fr/cours/marquage-au-sol/&amp;psig=AFQjCNHdOqlHmqlm4Dcaa2fyGxH2DVzCtw&amp;ust=1496842035633214" TargetMode="External"/><Relationship Id="rId10" Type="http://schemas.openxmlformats.org/officeDocument/2006/relationships/hyperlink" Target="http://www.riviere-rouge.ca/sites/www.riviere-rouge.ca/files/upload/normes_generales_-_piscine_et_spa_-_final_2017.pdf" TargetMode="External"/><Relationship Id="rId31" Type="http://schemas.openxmlformats.org/officeDocument/2006/relationships/image" Target="media/image6.wmf"/><Relationship Id="rId44" Type="http://schemas.openxmlformats.org/officeDocument/2006/relationships/control" Target="activeX/activeX25.xml"/><Relationship Id="rId52" Type="http://schemas.openxmlformats.org/officeDocument/2006/relationships/image" Target="media/image12.jpeg"/><Relationship Id="rId60" Type="http://schemas.openxmlformats.org/officeDocument/2006/relationships/image" Target="media/image17.emf"/><Relationship Id="rId65" Type="http://schemas.openxmlformats.org/officeDocument/2006/relationships/image" Target="media/image20.wmf"/><Relationship Id="rId73" Type="http://schemas.openxmlformats.org/officeDocument/2006/relationships/image" Target="media/image22.emf"/><Relationship Id="rId78" Type="http://schemas.openxmlformats.org/officeDocument/2006/relationships/control" Target="activeX/activeX46.xml"/><Relationship Id="rId81" Type="http://schemas.openxmlformats.org/officeDocument/2006/relationships/image" Target="media/image25.wmf"/><Relationship Id="rId86" Type="http://schemas.openxmlformats.org/officeDocument/2006/relationships/control" Target="activeX/activeX50.xml"/><Relationship Id="rId94" Type="http://schemas.openxmlformats.org/officeDocument/2006/relationships/control" Target="activeX/activeX55.xml"/><Relationship Id="rId99" Type="http://schemas.openxmlformats.org/officeDocument/2006/relationships/image" Target="media/image31.png"/><Relationship Id="rId101" Type="http://schemas.openxmlformats.org/officeDocument/2006/relationships/control" Target="activeX/activeX59.xml"/><Relationship Id="rId122" Type="http://schemas.openxmlformats.org/officeDocument/2006/relationships/control" Target="activeX/activeX69.xml"/><Relationship Id="rId4" Type="http://schemas.openxmlformats.org/officeDocument/2006/relationships/settings" Target="settings.xml"/><Relationship Id="rId9" Type="http://schemas.openxmlformats.org/officeDocument/2006/relationships/hyperlink" Target="mailto:urbanisme@riviere-rouge.ca" TargetMode="External"/><Relationship Id="rId13" Type="http://schemas.openxmlformats.org/officeDocument/2006/relationships/control" Target="activeX/activeX1.xml"/><Relationship Id="rId18" Type="http://schemas.openxmlformats.org/officeDocument/2006/relationships/control" Target="activeX/activeX4.xml"/><Relationship Id="rId39" Type="http://schemas.openxmlformats.org/officeDocument/2006/relationships/image" Target="media/image10.wmf"/><Relationship Id="rId109" Type="http://schemas.openxmlformats.org/officeDocument/2006/relationships/image" Target="media/image34.wmf"/><Relationship Id="rId34" Type="http://schemas.openxmlformats.org/officeDocument/2006/relationships/control" Target="activeX/activeX18.xml"/><Relationship Id="rId50" Type="http://schemas.openxmlformats.org/officeDocument/2006/relationships/image" Target="media/image11.wmf"/><Relationship Id="rId55" Type="http://schemas.openxmlformats.org/officeDocument/2006/relationships/control" Target="activeX/activeX32.xml"/><Relationship Id="rId76" Type="http://schemas.openxmlformats.org/officeDocument/2006/relationships/image" Target="media/image23.wmf"/><Relationship Id="rId97" Type="http://schemas.openxmlformats.org/officeDocument/2006/relationships/control" Target="activeX/activeX57.xml"/><Relationship Id="rId104" Type="http://schemas.openxmlformats.org/officeDocument/2006/relationships/control" Target="activeX/activeX62.xml"/><Relationship Id="rId120" Type="http://schemas.openxmlformats.org/officeDocument/2006/relationships/image" Target="media/image39.jpe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ontrol" Target="activeX/activeX41.xml"/><Relationship Id="rId92" Type="http://schemas.openxmlformats.org/officeDocument/2006/relationships/image" Target="media/image29.emf"/><Relationship Id="rId2" Type="http://schemas.openxmlformats.org/officeDocument/2006/relationships/numbering" Target="numbering.xml"/><Relationship Id="rId29" Type="http://schemas.openxmlformats.org/officeDocument/2006/relationships/control" Target="activeX/activeX15.xml"/><Relationship Id="rId24" Type="http://schemas.openxmlformats.org/officeDocument/2006/relationships/control" Target="activeX/activeX10.xml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66" Type="http://schemas.openxmlformats.org/officeDocument/2006/relationships/control" Target="activeX/activeX37.xml"/><Relationship Id="rId87" Type="http://schemas.openxmlformats.org/officeDocument/2006/relationships/image" Target="media/image27.emf"/><Relationship Id="rId110" Type="http://schemas.openxmlformats.org/officeDocument/2006/relationships/control" Target="activeX/activeX65.xml"/><Relationship Id="rId115" Type="http://schemas.openxmlformats.org/officeDocument/2006/relationships/hyperlink" Target="https://www.google.ca/url?sa=i&amp;rct=j&amp;q=&amp;esrc=s&amp;source=images&amp;cd=&amp;cad=rja&amp;uact=8&amp;ved=0ahUKEwiH676slbHUAhXB7oMKHTinAzsQjRwIBw&amp;url=https://www.clubpiscine.ca/fr-ca/services-et-conseils/conseils/securite-et-reglementation/reglement-piscines-residentielles-au-quebec&amp;psig=AFQjCNEdvDSwwW2wTO_efEf2jgFU4gXQfg&amp;ust=1497111549723341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2A233-CC5E-4AE1-9593-0337EF282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1666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Brosseau</dc:creator>
  <cp:lastModifiedBy>Nicole Lajeunesse</cp:lastModifiedBy>
  <cp:revision>13</cp:revision>
  <cp:lastPrinted>2022-09-08T18:51:00Z</cp:lastPrinted>
  <dcterms:created xsi:type="dcterms:W3CDTF">2022-07-05T18:26:00Z</dcterms:created>
  <dcterms:modified xsi:type="dcterms:W3CDTF">2022-09-08T18:52:00Z</dcterms:modified>
</cp:coreProperties>
</file>