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2502" w14:textId="77777777" w:rsidR="00FA0B1A" w:rsidRPr="00AD6ED6" w:rsidRDefault="00731BA1" w:rsidP="00FA0B1A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E8F35D" wp14:editId="08CD1ABE">
                <wp:simplePos x="0" y="0"/>
                <wp:positionH relativeFrom="column">
                  <wp:posOffset>1852930</wp:posOffset>
                </wp:positionH>
                <wp:positionV relativeFrom="paragraph">
                  <wp:posOffset>-284307</wp:posOffset>
                </wp:positionV>
                <wp:extent cx="3061335" cy="36703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62721" w14:textId="77777777" w:rsidR="00731BA1" w:rsidRPr="00731BA1" w:rsidRDefault="00731BA1" w:rsidP="00731BA1">
                            <w:pPr>
                              <w:jc w:val="right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1BA1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8F35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45.9pt;margin-top:-22.4pt;width:241.05pt;height:28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emagIAAD0FAAAOAAAAZHJzL2Uyb0RvYy54bWysVEtv2zAMvg/YfxB0X+00j25BnSJL0WFA&#10;0BZLh54VWWqMyaImMbGzXz9Kdh7odumwi02JH18fSV3ftLVhO+VDBbbgg4ucM2UllJV9Kfj3p7sP&#10;HzkLKGwpDFhV8L0K/Gb2/t1146bqEjZgSuUZObFh2riCbxDdNMuC3KhahAtwypJSg68F0tG/ZKUX&#10;DXmvTXaZ55OsAV86D1KFQLe3nZLPkn+tlcQHrYNCZgpOuWH6+vRdx282uxbTFy/cppJ9GuIfsqhF&#10;ZSno0dWtQMG2vvrDVV1JDwE0XkioM9C6kirVQNUM8lfVrDbCqVQLkRPckabw/9zK+93KPXqG7Wdo&#10;qYGRkMaFaaDLWE+rfR3/lCkjPVG4P9KmWmSSLof5ZDAcjjmTpBtOrvJh4jU7WTsf8IuCmkWh4J7a&#10;ktgSu2VAikjQAyQGs3BXGZNaYyxrCj4ZjvNkcNSQhbERq1KTezenzJOEe6MixthvSrOqTAXEizRe&#10;amE82wkaDCGlsphqT34JHVGakniLYY8/ZfUW466OQ2SweDSuKws+Vf8q7fLHIWXd4YnIs7qjiO26&#10;7Tu6hnJPjfbQ7UBw8q6ibixFwEfhaeipt7TI+EAfbYBYh17ibAP+19/uI55mkbScNbREBQ8/t8Ir&#10;zsxXS1P6aTAaxa1Lh9H46pIO/lyzPtfYbb0AaseAngwnkxjxaA6i9lA/077PY1RSCSspdsHxIC6w&#10;W216L6SazxOI9swJXNqVk9F17E6ctaf2WXjXDyTSKN/DYd3E9NVcdthoaWG+RdBVGtpIcMdqTzzt&#10;aJrl/j2Jj8D5OaFOr97sNwAAAP//AwBQSwMEFAAGAAgAAAAhAL+mZMviAAAACgEAAA8AAABkcnMv&#10;ZG93bnJldi54bWxMj8FOwkAQhu8mvsNmTLzBloICpVtCmhATIweQi7dtd2gburO1u0D16R1PepvJ&#10;fPnn+9P1YFtxxd43jhRMxhEIpNKZhioFx/ftaAHCB01Gt45QwRd6WGf3d6lOjLvRHq+HUAkOIZ9o&#10;BXUIXSKlL2u02o9dh8S3k+utDrz2lTS9vnG4bWUcRc/S6ob4Q607zGssz4eLVfCab3d6X8R28d3m&#10;L2+nTfd5/HhS6vFh2KxABBzCHwy/+qwOGTsV7kLGi1ZBvJywelAwms14YGI+ny5BFIxOI5BZKv9X&#10;yH4AAAD//wMAUEsBAi0AFAAGAAgAAAAhALaDOJL+AAAA4QEAABMAAAAAAAAAAAAAAAAAAAAAAFtD&#10;b250ZW50X1R5cGVzXS54bWxQSwECLQAUAAYACAAAACEAOP0h/9YAAACUAQAACwAAAAAAAAAAAAAA&#10;AAAvAQAAX3JlbHMvLnJlbHNQSwECLQAUAAYACAAAACEAsuhHpmoCAAA9BQAADgAAAAAAAAAAAAAA&#10;AAAuAgAAZHJzL2Uyb0RvYy54bWxQSwECLQAUAAYACAAAACEAv6Zky+IAAAAKAQAADwAAAAAAAAAA&#10;AAAAAADEBAAAZHJzL2Rvd25yZXYueG1sUEsFBgAAAAAEAAQA8wAAANMFAAAAAA==&#10;" filled="f" stroked="f" strokeweight=".5pt">
                <v:textbox>
                  <w:txbxContent>
                    <w:p w14:paraId="24C62721" w14:textId="77777777" w:rsidR="00731BA1" w:rsidRPr="00731BA1" w:rsidRDefault="00731BA1" w:rsidP="00731BA1">
                      <w:pPr>
                        <w:jc w:val="right"/>
                        <w:rPr>
                          <w:b/>
                          <w:color w:val="C00000"/>
                          <w:sz w:val="36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1BA1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FA0B1A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3F87AA57" wp14:editId="529E91BD">
            <wp:simplePos x="0" y="0"/>
            <wp:positionH relativeFrom="column">
              <wp:posOffset>-2540</wp:posOffset>
            </wp:positionH>
            <wp:positionV relativeFrom="paragraph">
              <wp:posOffset>-201295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B1A">
        <w:tab/>
      </w:r>
      <w:r w:rsidR="00FA0B1A">
        <w:tab/>
      </w:r>
      <w:r w:rsidR="00FA0B1A">
        <w:tab/>
      </w:r>
      <w:r w:rsidR="00FA0B1A">
        <w:tab/>
      </w:r>
      <w:r w:rsidR="00FA0B1A">
        <w:tab/>
        <w:t xml:space="preserve">     </w:t>
      </w:r>
      <w:r w:rsidR="00FA0B1A"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="00FA0B1A" w:rsidRPr="00AD6ED6">
        <w:rPr>
          <w:sz w:val="20"/>
          <w:szCs w:val="20"/>
        </w:rPr>
        <w:t>environnement</w:t>
      </w:r>
    </w:p>
    <w:p w14:paraId="6100A846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71446AA8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68BC9814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26232A95" w14:textId="77777777" w:rsidR="00FA0B1A" w:rsidRDefault="00CD0D4B" w:rsidP="00380A58">
      <w:pPr>
        <w:spacing w:line="240" w:lineRule="auto"/>
        <w:jc w:val="right"/>
        <w:rPr>
          <w:sz w:val="20"/>
          <w:szCs w:val="20"/>
        </w:rPr>
      </w:pPr>
      <w:hyperlink r:id="rId9" w:history="1">
        <w:r w:rsidR="007D6DD2" w:rsidRPr="00552250">
          <w:rPr>
            <w:rStyle w:val="Lienhypertexte"/>
            <w:sz w:val="20"/>
            <w:szCs w:val="20"/>
          </w:rPr>
          <w:t>urbanisme@riviere-rouge.ca</w:t>
        </w:r>
      </w:hyperlink>
    </w:p>
    <w:p w14:paraId="2E255E83" w14:textId="77777777" w:rsidR="007D6DD2" w:rsidRPr="00380A58" w:rsidRDefault="007D6DD2" w:rsidP="00380A58">
      <w:pPr>
        <w:spacing w:line="240" w:lineRule="auto"/>
        <w:jc w:val="right"/>
        <w:rPr>
          <w:sz w:val="20"/>
          <w:szCs w:val="20"/>
        </w:rPr>
      </w:pPr>
    </w:p>
    <w:p w14:paraId="6AA78CE5" w14:textId="77777777" w:rsidR="00802F38" w:rsidRPr="00A843A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A843AA">
        <w:rPr>
          <w:b/>
          <w:sz w:val="28"/>
          <w:u w:val="single"/>
        </w:rPr>
        <w:t>À L’USAGE DE LA VILLE</w:t>
      </w:r>
    </w:p>
    <w:p w14:paraId="38D52E12" w14:textId="77777777"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9DA1A" wp14:editId="3440D423">
                <wp:simplePos x="0" y="0"/>
                <wp:positionH relativeFrom="column">
                  <wp:posOffset>2710815</wp:posOffset>
                </wp:positionH>
                <wp:positionV relativeFrom="paragraph">
                  <wp:posOffset>3810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46CC6" id="Rectangle à coins arrondis 2" o:spid="_x0000_s1026" style="position:absolute;margin-left:213.45pt;margin-top:.3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OQTl0LeAAAACAEA&#10;AA8AAABkcnMvZG93bnJldi54bWxMj0FLw0AQhe+C/2EZwZvdJGiMMZsSREF6s7aCt212moRmZ0N2&#10;06b+eqcnPT7ex5tviuVse3HE0XeOFMSLCARS7UxHjYLN59tdBsIHTUb3jlDBGT0sy+urQufGnegD&#10;j+vQCB4hn2sFbQhDLqWvW7TaL9yAxN3ejVYHjmMjzahPPG57mURRKq3uiC+0esCXFuvDerIKJvdz&#10;+Fpts2qfbN/P1eb1ofH4rdTtzVw9gwg4hz8YLvqsDiU77dxExotewX2SPjGqIAXBdfqYcdwxF6cx&#10;yLKQ/x8ofwEAAP//AwBQSwECLQAUAAYACAAAACEAtoM4kv4AAADhAQAAEwAAAAAAAAAAAAAAAAAA&#10;AAAAW0NvbnRlbnRfVHlwZXNdLnhtbFBLAQItABQABgAIAAAAIQA4/SH/1gAAAJQBAAALAAAAAAAA&#10;AAAAAAAAAC8BAABfcmVscy8ucmVsc1BLAQItABQABgAIAAAAIQCvVih3cwIAAEsFAAAOAAAAAAAA&#10;AAAAAAAAAC4CAABkcnMvZTJvRG9jLnhtbFBLAQItABQABgAIAAAAIQDkE5dC3gAAAAgBAAAPAAAA&#10;AAAAAAAAAAAAAM0EAABkcnMvZG93bnJldi54bWxQSwUGAAAAAAQABADzAAAA2AUAAAAA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72180" wp14:editId="306CFCB9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A0666C"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GK873rgAAAACgEA&#10;AA8AAABkcnMvZG93bnJldi54bWxMj8FOwzAMhu9IvENkJG4spVpH19WdKgQS4sbYkLhljddWa5Kq&#10;SbeOp8c7wdG/P/3+nK8n04kTDb51FuFxFoEgWznd2hph+/n6kILwQVmtOmcJ4UIe1sXtTa4y7c72&#10;g06bUAsusT5TCE0IfSalrxoyys9cT5Z3BzcYFXgcaqkHdeZy08k4ihbSqNbyhUb19NxQddyMBmF0&#10;P8ev911aHuLd26XcviS1p2/E+7upXIEINIU/GK76rA4FO+3daLUXHUKaPC0YRYjnMYgrEC3nnOwR&#10;Ek5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GK873r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14:paraId="65552C33" w14:textId="77777777"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b/>
          <w:sz w:val="28"/>
          <w:szCs w:val="28"/>
        </w:rPr>
        <w:t>RENOUVELLEMENT DE PERMIS</w:t>
      </w:r>
      <w:r>
        <w:t xml:space="preserve">                                                                                     N°</w:t>
      </w:r>
      <w:r w:rsidR="00802F38">
        <w:t xml:space="preserve">                                                                                                                                                      </w:t>
      </w:r>
      <w:r>
        <w:t xml:space="preserve">               </w:t>
      </w:r>
    </w:p>
    <w:p w14:paraId="0F8D7B32" w14:textId="77777777"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81B26" wp14:editId="7DA667C1">
                <wp:simplePos x="0" y="0"/>
                <wp:positionH relativeFrom="column">
                  <wp:posOffset>1162925</wp:posOffset>
                </wp:positionH>
                <wp:positionV relativeFrom="paragraph">
                  <wp:posOffset>165100</wp:posOffset>
                </wp:positionV>
                <wp:extent cx="1216324" cy="190500"/>
                <wp:effectExtent l="0" t="0" r="2222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C5F582" id="Rectangle à coins arrondis 1" o:spid="_x0000_s1026" style="position:absolute;margin-left:91.55pt;margin-top:13pt;width:95.75pt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74dAIAAEsFAAAOAAAAZHJzL2Uyb0RvYy54bWysVE1v2zAMvQ/YfxB0X21nadcGdYqgRYcB&#10;RVu0HXpWZCk2IIsapcTJfv0o2XGyrthh2EUmTfLxQ3y6vNq2hm0U+gZsyYuTnDNlJVSNXZX8+8vt&#10;p3POfBC2EgasKvlOeX41//jhsnMzNYEaTKWQEYj1s86VvA7BzbLMy1q1wp+AU5aMGrAVgVRcZRWK&#10;jtBbk03y/CzrACuHIJX39PemN/J5wtdayfCgtVeBmZJTbSGdmM5lPLP5pZitULi6kUMZ4h+qaEVj&#10;KekIdSOCYGts/oBqG4ngQYcTCW0GWjdSpR6omyJ/081zLZxKvdBwvBvH5P8frLzfPLtHpDF0zs88&#10;ibGLrcY2fqk+tk3D2o3DUtvAJP0sJsXZ58mUM0m24iI/zdM0s0O0Qx++KmhZFEqOsLbVE91IGpTY&#10;3PlAacl/7xczejBNddsYk5S4BeraINsIur/lqoj3RRFHXtmh7iSFnVEx1tgnpVlTUaWTlDCt1AFM&#10;SKlsKHpTLSrV56Auxj7GiJQzAUZkTdWN2APA74XusftiB/8YqtJGjsH53wrrg8eIlBlsGIPbxgK+&#10;B2CoqyFz70/lH40mikuodo/IEHo+eCdvG7qjO+HDo0AiAFGFSB0e6NAGupLDIHFWA/5873/0p70k&#10;K2cdEark/sdaoOLMfLO0sRfFdBoZmJTp6ZcJKXhsWR5b7Lq9Brrzgp4PJ5MY/YPZixqhfSXuL2JW&#10;MgkrKXfJZcC9ch16otPrIdVikdyIdU6EO/vsZASPU43r97J9FeiGRQ204vewJ5+YvVnV3jdGWlis&#10;A+gm7fFhrsO8ibFpcYbXJT4Jx3ryOryB818AAAD//wMAUEsDBBQABgAIAAAAIQDbqdQg3wAAAAkB&#10;AAAPAAAAZHJzL2Rvd25yZXYueG1sTI/BTsMwEETvSPyDtZW4UacpDVEap4oQSIgbpUXi5sbbJGq8&#10;jmKnTfl6lhMcZ/ZpdibfTLYTZxx860jBYh6BQKqcaalWsPt4uU9B+KDJ6M4RKriih01xe5PrzLgL&#10;veN5G2rBIeQzraAJoc+k9FWDVvu565H4dnSD1YHlUEsz6AuH207GUZRIq1viD43u8anB6rQdrYLR&#10;fZ8+3/ZpeYz3r9dy97yqPX4pdTebyjWIgFP4g+G3PleHgjsd3EjGi451ulwwqiBOeBMDy8eHBMRB&#10;wYoNWeTy/4LiBwAA//8DAFBLAQItABQABgAIAAAAIQC2gziS/gAAAOEBAAATAAAAAAAAAAAAAAAA&#10;AAAAAABbQ29udGVudF9UeXBlc10ueG1sUEsBAi0AFAAGAAgAAAAhADj9If/WAAAAlAEAAAsAAAAA&#10;AAAAAAAAAAAALwEAAF9yZWxzLy5yZWxzUEsBAi0AFAAGAAgAAAAhAJZ7nvh0AgAASwUAAA4AAAAA&#10;AAAAAAAAAAAALgIAAGRycy9lMm9Eb2MueG1sUEsBAi0AFAAGAAgAAAAhANup1CDfAAAACQEAAA8A&#10;AAAAAAAAAAAAAAAAzgQAAGRycy9kb3ducmV2LnhtbFBLBQYAAAAABAAEAPMAAADaBQAAAAA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746FA" wp14:editId="0A9AEC5F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E43AE9"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COUfngAAAACgEA&#10;AA8AAABkcnMvZG93bnJldi54bWxMj8FOwzAMhu9IvENkJG4sXUVH19WdKgQS4sbYkLhljddWa5yq&#10;SbeOpyc7wdG/P/3+nK8n04kTDa61jDCfRSCIK6tbrhG2n68PKQjnFWvVWSaECzlYF7c3ucq0PfMH&#10;nTa+FqGEXaYQGu/7TEpXNWSUm9meOOwOdjDKh3GopR7UOZSbTsZRtJBGtRwuNKqn54aq42Y0CKP9&#10;OX6979LyEO/eLuX2JakdfSPe303lCoSnyf/BcNUP6lAEp70dWTvRIaTJ0yKgCPE8AXEFouVj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ECOUfn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802F38">
        <w:tab/>
      </w:r>
      <w:r w:rsidR="00802F38">
        <w:tab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      </w:t>
      </w:r>
    </w:p>
    <w:p w14:paraId="41BBD866" w14:textId="77777777"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>Permis à renouveler</w:t>
      </w:r>
      <w:r w:rsidR="00802F38">
        <w:t xml:space="preserve">                                                                                  </w:t>
      </w:r>
      <w:r>
        <w:t xml:space="preserve">                    </w:t>
      </w:r>
      <w:r w:rsidR="00802F38">
        <w:t xml:space="preserve">      </w:t>
      </w:r>
      <w:r w:rsidR="00802F38" w:rsidRPr="00E625CD">
        <w:t>Matricule</w:t>
      </w:r>
      <w:r w:rsidR="00802F38">
        <w:rPr>
          <w:noProof/>
          <w:lang w:eastAsia="fr-CA"/>
        </w:rPr>
        <w:t xml:space="preserve"> </w:t>
      </w:r>
    </w:p>
    <w:p w14:paraId="5E699379" w14:textId="77777777" w:rsidR="00802F38" w:rsidRPr="00C431E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r</w:t>
      </w:r>
      <w:r w:rsidRPr="00E625CD">
        <w:rPr>
          <w:szCs w:val="22"/>
        </w:rPr>
        <w:t xml:space="preserve">eçu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14:paraId="134B81AB" w14:textId="452DE709" w:rsidR="00520666" w:rsidRDefault="00520666" w:rsidP="00CD0D4B">
      <w:pPr>
        <w:spacing w:before="120" w:line="240" w:lineRule="auto"/>
        <w:ind w:left="-142"/>
        <w:jc w:val="both"/>
        <w:rPr>
          <w:b/>
          <w:color w:val="FF0000"/>
          <w:u w:val="single"/>
        </w:rPr>
      </w:pPr>
      <w:r w:rsidRPr="004738AA">
        <w:rPr>
          <w:b/>
          <w:color w:val="FF0000"/>
          <w:u w:val="single"/>
        </w:rPr>
        <w:sym w:font="Wingdings" w:char="F0B6"/>
      </w:r>
      <w:r w:rsidRPr="004738AA">
        <w:rPr>
          <w:b/>
          <w:color w:val="FF0000"/>
          <w:u w:val="single"/>
        </w:rPr>
        <w:t xml:space="preserve"> </w:t>
      </w:r>
      <w:r w:rsidR="00CD0D4B">
        <w:rPr>
          <w:b/>
          <w:color w:val="FF0000"/>
          <w:u w:val="single"/>
        </w:rPr>
        <w:t>Aucun renouvellement pour des travaux de déblai/remblai, installation septique et prélèvement d’eau</w:t>
      </w:r>
    </w:p>
    <w:p w14:paraId="52BA4880" w14:textId="77777777" w:rsidR="000228D7" w:rsidRDefault="000228D7" w:rsidP="00520666">
      <w:pPr>
        <w:ind w:left="-142"/>
        <w:jc w:val="both"/>
        <w:rPr>
          <w:b/>
          <w:color w:val="FF0000"/>
          <w:u w:val="single"/>
        </w:rPr>
      </w:pPr>
    </w:p>
    <w:p w14:paraId="4F7C2600" w14:textId="77777777" w:rsidR="00E21230" w:rsidRDefault="00E21230" w:rsidP="00520666">
      <w:pPr>
        <w:ind w:left="-142"/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E21230" w14:paraId="47D6ADCE" w14:textId="77777777" w:rsidTr="00222227">
        <w:tc>
          <w:tcPr>
            <w:tcW w:w="11165" w:type="dxa"/>
            <w:tcBorders>
              <w:left w:val="nil"/>
            </w:tcBorders>
            <w:shd w:val="clear" w:color="auto" w:fill="auto"/>
          </w:tcPr>
          <w:tbl>
            <w:tblPr>
              <w:tblStyle w:val="Grilledutableau"/>
              <w:tblW w:w="11763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63"/>
            </w:tblGrid>
            <w:tr w:rsidR="00E21230" w:rsidRPr="00F53C52" w14:paraId="3FFAA745" w14:textId="77777777" w:rsidTr="00E21230">
              <w:tc>
                <w:tcPr>
                  <w:tcW w:w="11763" w:type="dxa"/>
                  <w:shd w:val="clear" w:color="auto" w:fill="auto"/>
                </w:tcPr>
                <w:p w14:paraId="68CA9D1F" w14:textId="77777777" w:rsidR="00E21230" w:rsidRPr="00F53C52" w:rsidRDefault="00CD0D4B" w:rsidP="004E48C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</w:pPr>
                  <w:sdt>
                    <w:sdtPr>
                      <w:id w:val="-1584609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28D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E48CB">
                    <w:t>Le paiement de la demande (Le coût du permis initial X2)</w:t>
                  </w:r>
                  <w:r w:rsidR="00DF671B">
                    <w:t xml:space="preserve"> </w:t>
                  </w:r>
                </w:p>
              </w:tc>
            </w:tr>
          </w:tbl>
          <w:p w14:paraId="0DEFE952" w14:textId="77777777" w:rsidR="00E21230" w:rsidRDefault="00E21230" w:rsidP="00222227"/>
        </w:tc>
      </w:tr>
    </w:tbl>
    <w:p w14:paraId="11D68876" w14:textId="77777777" w:rsidR="0096698A" w:rsidRPr="007D6DD2" w:rsidRDefault="0096698A" w:rsidP="00AF228A">
      <w:pPr>
        <w:rPr>
          <w:b/>
          <w:i/>
        </w:rPr>
      </w:pPr>
    </w:p>
    <w:p w14:paraId="6E3DDB6D" w14:textId="77777777" w:rsidR="00380A58" w:rsidRPr="0096698A" w:rsidRDefault="0096698A" w:rsidP="00AF228A">
      <w:pPr>
        <w:rPr>
          <w:b/>
          <w:i/>
          <w:u w:val="single"/>
        </w:rPr>
      </w:pPr>
      <w:r w:rsidRPr="0096698A">
        <w:rPr>
          <w:b/>
          <w:i/>
          <w:u w:val="single"/>
        </w:rPr>
        <w:t>Identification du permis</w:t>
      </w:r>
    </w:p>
    <w:p w14:paraId="5617C627" w14:textId="3B11B331" w:rsidR="0096698A" w:rsidRDefault="0096698A" w:rsidP="009669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Numéro du permis à renouveler :    </w:t>
      </w:r>
      <w:r>
        <w:object w:dxaOrig="225" w:dyaOrig="225" w14:anchorId="746A9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192.85pt;height:18.15pt" o:ole="">
            <v:imagedata r:id="rId10" o:title=""/>
          </v:shape>
          <w:control r:id="rId11" w:name="TextBox1151" w:shapeid="_x0000_i1159"/>
        </w:object>
      </w:r>
    </w:p>
    <w:p w14:paraId="6919B330" w14:textId="77777777" w:rsidR="0096698A" w:rsidRPr="007D6DD2" w:rsidRDefault="0096698A" w:rsidP="00AF228A">
      <w:pPr>
        <w:rPr>
          <w:b/>
          <w:i/>
        </w:rPr>
      </w:pPr>
    </w:p>
    <w:p w14:paraId="19FC1D4B" w14:textId="77777777"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77FC8C73" w14:textId="2205CB1D"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38F935BE">
          <v:shape id="_x0000_i1093" type="#_x0000_t75" style="width:147.15pt;height:18.15pt" o:ole="">
            <v:imagedata r:id="rId12" o:title=""/>
          </v:shape>
          <w:control r:id="rId13" w:name="TextBox114" w:shapeid="_x0000_i109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4B8F827B">
          <v:shape id="_x0000_i1095" type="#_x0000_t75" style="width:147.15pt;height:18.15pt" o:ole="">
            <v:imagedata r:id="rId12" o:title=""/>
          </v:shape>
          <w:control r:id="rId14" w:name="TextBox115" w:shapeid="_x0000_i1095"/>
        </w:object>
      </w:r>
    </w:p>
    <w:p w14:paraId="2EA51F8C" w14:textId="77777777" w:rsidR="00FA0B1A" w:rsidRPr="007D6DD2" w:rsidRDefault="00FA0B1A" w:rsidP="007D6DD2">
      <w:pPr>
        <w:rPr>
          <w:b/>
          <w:i/>
          <w:u w:val="single"/>
        </w:rPr>
      </w:pPr>
    </w:p>
    <w:p w14:paraId="0FB81CCC" w14:textId="77777777" w:rsidR="00FA0B1A" w:rsidRPr="009B4204" w:rsidRDefault="00FA0B1A" w:rsidP="007D6DD2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253576E8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0F1F6FFC" w14:textId="7F9A1AA1"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>
        <w:tab/>
      </w:r>
      <w:r>
        <w:object w:dxaOrig="225" w:dyaOrig="225" w14:anchorId="5B8D74F6">
          <v:shape id="_x0000_i1097" type="#_x0000_t75" style="width:147.15pt;height:18.15pt" o:ole="">
            <v:imagedata r:id="rId12" o:title=""/>
          </v:shape>
          <w:control r:id="rId15" w:name="TextBox116" w:shapeid="_x0000_i1097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5CCCD7C2">
          <v:shape id="_x0000_i1099" type="#_x0000_t75" style="width:147.15pt;height:18.15pt" o:ole="">
            <v:imagedata r:id="rId12" o:title=""/>
          </v:shape>
          <w:control r:id="rId16" w:name="TextBox17" w:shapeid="_x0000_i1099"/>
        </w:object>
      </w:r>
    </w:p>
    <w:p w14:paraId="4417D7E2" w14:textId="1E1F07EC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397E17E0">
          <v:shape id="_x0000_i1101" type="#_x0000_t75" style="width:147.15pt;height:18.15pt" o:ole="">
            <v:imagedata r:id="rId12" o:title=""/>
          </v:shape>
          <w:control r:id="rId17" w:name="TextBox11" w:shapeid="_x0000_i1101"/>
        </w:object>
      </w:r>
      <w:r>
        <w:tab/>
        <w:t>Adresse postale :</w:t>
      </w:r>
      <w:r>
        <w:tab/>
      </w:r>
      <w:r>
        <w:object w:dxaOrig="225" w:dyaOrig="225" w14:anchorId="3566C384">
          <v:shape id="_x0000_i1103" type="#_x0000_t75" style="width:147.15pt;height:18.15pt" o:ole="">
            <v:imagedata r:id="rId12" o:title=""/>
          </v:shape>
          <w:control r:id="rId18" w:name="TextBox18" w:shapeid="_x0000_i1103"/>
        </w:object>
      </w:r>
    </w:p>
    <w:p w14:paraId="61C1E1ED" w14:textId="3621C48B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4267824F">
          <v:shape id="_x0000_i1105" type="#_x0000_t75" style="width:147.15pt;height:18.15pt" o:ole="">
            <v:imagedata r:id="rId12" o:title=""/>
          </v:shape>
          <w:control r:id="rId19" w:name="TextBox12" w:shapeid="_x0000_i1105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17FEE4FF">
          <v:shape id="_x0000_i1107" type="#_x0000_t75" style="width:147.15pt;height:18.15pt" o:ole="">
            <v:imagedata r:id="rId12" o:title=""/>
          </v:shape>
          <w:control r:id="rId20" w:name="TextBox19" w:shapeid="_x0000_i1107"/>
        </w:object>
      </w:r>
    </w:p>
    <w:p w14:paraId="66051F5B" w14:textId="0F046F72"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28A3CB60">
          <v:shape id="_x0000_i1109" type="#_x0000_t75" style="width:147.15pt;height:18.15pt" o:ole="">
            <v:imagedata r:id="rId12" o:title=""/>
          </v:shape>
          <w:control r:id="rId21" w:name="TextBox13" w:shapeid="_x0000_i1109"/>
        </w:object>
      </w:r>
      <w:r>
        <w:tab/>
        <w:t>Code postal:</w:t>
      </w:r>
      <w:r>
        <w:tab/>
      </w:r>
      <w:r>
        <w:tab/>
      </w:r>
      <w:r>
        <w:object w:dxaOrig="225" w:dyaOrig="225" w14:anchorId="2EBDF951">
          <v:shape id="_x0000_i1111" type="#_x0000_t75" style="width:147.15pt;height:18.15pt" o:ole="">
            <v:imagedata r:id="rId12" o:title=""/>
          </v:shape>
          <w:control r:id="rId22" w:name="TextBox110" w:shapeid="_x0000_i1111"/>
        </w:object>
      </w:r>
    </w:p>
    <w:p w14:paraId="6D90D33A" w14:textId="25CC8769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4912714A">
          <v:shape id="_x0000_i1113" type="#_x0000_t75" style="width:147.15pt;height:18.15pt" o:ole="">
            <v:imagedata r:id="rId12" o:title=""/>
          </v:shape>
          <w:control r:id="rId23" w:name="TextBox14" w:shapeid="_x0000_i1113"/>
        </w:object>
      </w:r>
      <w:r>
        <w:tab/>
        <w:t>Téléphone:</w:t>
      </w:r>
      <w:r>
        <w:tab/>
      </w:r>
      <w:r>
        <w:tab/>
      </w:r>
      <w:r>
        <w:object w:dxaOrig="225" w:dyaOrig="225" w14:anchorId="63910E0E">
          <v:shape id="_x0000_i1115" type="#_x0000_t75" style="width:147.15pt;height:18.15pt" o:ole="">
            <v:imagedata r:id="rId12" o:title=""/>
          </v:shape>
          <w:control r:id="rId24" w:name="TextBox111" w:shapeid="_x0000_i1115"/>
        </w:object>
      </w:r>
    </w:p>
    <w:p w14:paraId="68044ADC" w14:textId="341719AD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4ED517AF">
          <v:shape id="_x0000_i1117" type="#_x0000_t75" style="width:147.15pt;height:18.15pt" o:ole="">
            <v:imagedata r:id="rId12" o:title=""/>
          </v:shape>
          <w:control r:id="rId25" w:name="TextBox151" w:shapeid="_x0000_i1117"/>
        </w:object>
      </w:r>
      <w:r>
        <w:tab/>
        <w:t>Téléphone :</w:t>
      </w:r>
      <w:r>
        <w:tab/>
      </w:r>
      <w:r>
        <w:tab/>
      </w:r>
      <w:r>
        <w:object w:dxaOrig="225" w:dyaOrig="225" w14:anchorId="5FFA844A">
          <v:shape id="_x0000_i1119" type="#_x0000_t75" style="width:147.15pt;height:18.15pt" o:ole="">
            <v:imagedata r:id="rId12" o:title=""/>
          </v:shape>
          <w:control r:id="rId26" w:name="TextBox112" w:shapeid="_x0000_i1119"/>
        </w:object>
      </w:r>
    </w:p>
    <w:p w14:paraId="07B8BE41" w14:textId="72AA2FB4" w:rsidR="00AA482B" w:rsidRPr="00380A58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28B2046B">
          <v:shape id="_x0000_i1121" type="#_x0000_t75" style="width:147.15pt;height:18.15pt" o:ole="">
            <v:imagedata r:id="rId12" o:title=""/>
          </v:shape>
          <w:control r:id="rId27" w:name="TextBox161" w:shapeid="_x0000_i1121"/>
        </w:object>
      </w:r>
      <w:r>
        <w:tab/>
        <w:t>Courriel :</w:t>
      </w:r>
      <w:r>
        <w:tab/>
      </w:r>
      <w:r>
        <w:tab/>
      </w:r>
      <w:r>
        <w:object w:dxaOrig="225" w:dyaOrig="225" w14:anchorId="5060482C">
          <v:shape id="_x0000_i1123" type="#_x0000_t75" style="width:147.15pt;height:18.15pt" o:ole="">
            <v:imagedata r:id="rId12" o:title=""/>
          </v:shape>
          <w:control r:id="rId28" w:name="TextBox113" w:shapeid="_x0000_i1123"/>
        </w:object>
      </w:r>
    </w:p>
    <w:p w14:paraId="55677F68" w14:textId="77777777" w:rsidR="00AA482B" w:rsidRPr="007D6DD2" w:rsidRDefault="00AA482B" w:rsidP="00FA0B1A">
      <w:pPr>
        <w:rPr>
          <w:b/>
          <w:i/>
          <w:u w:val="single"/>
        </w:rPr>
      </w:pPr>
    </w:p>
    <w:p w14:paraId="7E8F90AB" w14:textId="77777777"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64ADF2CB" w14:textId="4E1C787B"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18BDAEE2">
          <v:shape id="_x0000_i1125" type="#_x0000_t75" style="width:120.2pt;height:18.15pt" o:ole="">
            <v:imagedata r:id="rId29" o:title=""/>
          </v:shape>
          <w:control r:id="rId30" w:name="TextBox33" w:shapeid="_x0000_i1125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3FEAC0FC">
          <v:shape id="_x0000_i1127" type="#_x0000_t75" style="width:114.55pt;height:18.15pt" o:ole="">
            <v:imagedata r:id="rId31" o:title=""/>
          </v:shape>
          <w:control r:id="rId32" w:name="TextBox152" w:shapeid="_x0000_i1127"/>
        </w:object>
      </w:r>
      <w:r w:rsidRPr="00B567E3">
        <w:t xml:space="preserve">Valeur des travaux : </w:t>
      </w:r>
      <w:r>
        <w:object w:dxaOrig="225" w:dyaOrig="225" w14:anchorId="2BFA55D2">
          <v:shape id="_x0000_i1129" type="#_x0000_t75" style="width:147.15pt;height:18.15pt" o:ole="">
            <v:imagedata r:id="rId33" o:title=""/>
          </v:shape>
          <w:control r:id="rId34" w:name="TextBox114121" w:shapeid="_x0000_i1129"/>
        </w:object>
      </w:r>
      <w:r>
        <w:t xml:space="preserve">  </w:t>
      </w:r>
      <w:r w:rsidRPr="00B567E3">
        <w:t>(estimation des matériaux et de la main d’œuvre)</w:t>
      </w:r>
    </w:p>
    <w:p w14:paraId="00484D90" w14:textId="77777777" w:rsidR="00AF228A" w:rsidRDefault="00AF228A" w:rsidP="00FA0B1A">
      <w:pPr>
        <w:rPr>
          <w:b/>
          <w:i/>
          <w:u w:val="single"/>
        </w:rPr>
      </w:pPr>
    </w:p>
    <w:p w14:paraId="70D42B6E" w14:textId="3FFB75F7" w:rsidR="001A69A5" w:rsidRDefault="001A69A5" w:rsidP="00FA0B1A"/>
    <w:p w14:paraId="2CE94BB0" w14:textId="0D09794E" w:rsidR="00CD0D4B" w:rsidRDefault="00CD0D4B" w:rsidP="00FA0B1A"/>
    <w:p w14:paraId="3F7F5B0F" w14:textId="77777777" w:rsidR="00CD0D4B" w:rsidRDefault="00CD0D4B" w:rsidP="00FA0B1A"/>
    <w:p w14:paraId="16931BEB" w14:textId="77777777" w:rsidR="00FA0B1A" w:rsidRDefault="00CD0D4B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8D7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</w:p>
    <w:p w14:paraId="24A2B919" w14:textId="77777777"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14:paraId="11A3CCCD" w14:textId="77777777" w:rsidR="00FA0B1A" w:rsidRDefault="00CD0D4B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14:paraId="53F48A58" w14:textId="07F62A6C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3DBB1DB3">
          <v:shape id="_x0000_i1131" type="#_x0000_t75" style="width:147.15pt;height:18.15pt" o:ole="">
            <v:imagedata r:id="rId12" o:title=""/>
          </v:shape>
          <w:control r:id="rId35" w:name="TextBox11413" w:shapeid="_x0000_i1131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 w14:anchorId="4E6F2FA6">
          <v:shape id="_x0000_i1133" type="#_x0000_t75" style="width:147.15pt;height:18.15pt" o:ole="">
            <v:imagedata r:id="rId12" o:title=""/>
          </v:shape>
          <w:control r:id="rId36" w:name="TextBox11471" w:shapeid="_x0000_i1133"/>
        </w:object>
      </w:r>
    </w:p>
    <w:p w14:paraId="676C42CF" w14:textId="53137D5D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1A83C20F">
          <v:shape id="_x0000_i1135" type="#_x0000_t75" style="width:147.15pt;height:18.15pt" o:ole="">
            <v:imagedata r:id="rId12" o:title=""/>
          </v:shape>
          <w:control r:id="rId37" w:name="TextBox11421" w:shapeid="_x0000_i1135"/>
        </w:object>
      </w:r>
      <w:r>
        <w:tab/>
        <w:t>Cellulaire :</w:t>
      </w:r>
      <w:r>
        <w:tab/>
      </w:r>
      <w:r w:rsidR="002518FE">
        <w:tab/>
      </w:r>
      <w:r>
        <w:object w:dxaOrig="225" w:dyaOrig="225" w14:anchorId="4BB86941">
          <v:shape id="_x0000_i1137" type="#_x0000_t75" style="width:147.15pt;height:18.15pt" o:ole="">
            <v:imagedata r:id="rId12" o:title=""/>
          </v:shape>
          <w:control r:id="rId38" w:name="TextBox11481" w:shapeid="_x0000_i1137"/>
        </w:object>
      </w:r>
    </w:p>
    <w:p w14:paraId="3F4BEE2B" w14:textId="1798A476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7CAAB81A">
          <v:shape id="_x0000_i1139" type="#_x0000_t75" style="width:147.15pt;height:18.15pt" o:ole="">
            <v:imagedata r:id="rId12" o:title=""/>
          </v:shape>
          <w:control r:id="rId39" w:name="TextBox11431" w:shapeid="_x0000_i1139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 w14:anchorId="3C65C750">
          <v:shape id="_x0000_i1141" type="#_x0000_t75" style="width:147.15pt;height:18.15pt" o:ole="">
            <v:imagedata r:id="rId12" o:title=""/>
          </v:shape>
          <w:control r:id="rId40" w:name="TextBox11491" w:shapeid="_x0000_i1141"/>
        </w:object>
      </w:r>
    </w:p>
    <w:p w14:paraId="5EFCC1D5" w14:textId="0DB0CA3F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279C2A4C">
          <v:shape id="_x0000_i1143" type="#_x0000_t75" style="width:147.15pt;height:18.15pt" o:ole="">
            <v:imagedata r:id="rId12" o:title=""/>
          </v:shape>
          <w:control r:id="rId41" w:name="TextBox11441" w:shapeid="_x0000_i1143"/>
        </w:object>
      </w:r>
      <w:r>
        <w:tab/>
        <w:t>N° de RBQ :</w:t>
      </w:r>
      <w:r>
        <w:tab/>
      </w:r>
      <w:r w:rsidR="002518FE">
        <w:tab/>
      </w:r>
      <w:r>
        <w:object w:dxaOrig="225" w:dyaOrig="225" w14:anchorId="2D0F5E1B">
          <v:shape id="_x0000_i1145" type="#_x0000_t75" style="width:147.15pt;height:18.15pt" o:ole="">
            <v:imagedata r:id="rId12" o:title=""/>
          </v:shape>
          <w:control r:id="rId42" w:name="TextBox114101" w:shapeid="_x0000_i1145"/>
        </w:object>
      </w:r>
    </w:p>
    <w:p w14:paraId="21A4FCE5" w14:textId="2BB3A144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419A0A00">
          <v:shape id="_x0000_i1147" type="#_x0000_t75" style="width:147.15pt;height:18.15pt" o:ole="">
            <v:imagedata r:id="rId12" o:title=""/>
          </v:shape>
          <w:control r:id="rId43" w:name="TextBox11451" w:shapeid="_x0000_i1147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 w14:anchorId="4D7E73D2">
          <v:shape id="_x0000_i1149" type="#_x0000_t75" style="width:147.15pt;height:18.15pt" o:ole="">
            <v:imagedata r:id="rId12" o:title=""/>
          </v:shape>
          <w:control r:id="rId44" w:name="TextBox114111" w:shapeid="_x0000_i1149"/>
        </w:object>
      </w:r>
    </w:p>
    <w:p w14:paraId="5186A1FA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500C3EB" w14:textId="77777777" w:rsidR="00380A58" w:rsidRPr="007D6DD2" w:rsidRDefault="00380A58" w:rsidP="00380A58">
      <w:pPr>
        <w:rPr>
          <w:b/>
          <w:i/>
          <w:sz w:val="18"/>
          <w:u w:val="single"/>
        </w:rPr>
      </w:pPr>
    </w:p>
    <w:p w14:paraId="7968EEE0" w14:textId="74D340E7" w:rsidR="00380A58" w:rsidRDefault="00380A58" w:rsidP="00B9331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A959E0">
        <w:rPr>
          <w:b/>
          <w:i/>
          <w:u w:val="single"/>
        </w:rPr>
        <w:t xml:space="preserve"> </w:t>
      </w:r>
      <w:r w:rsidR="00CD0D4B">
        <w:rPr>
          <w:b/>
          <w:i/>
          <w:u w:val="single"/>
        </w:rPr>
        <w:t xml:space="preserve">/ </w:t>
      </w:r>
      <w:r w:rsidR="00A959E0" w:rsidRPr="00CD0D4B">
        <w:rPr>
          <w:b/>
          <w:i/>
          <w:u w:val="single"/>
        </w:rPr>
        <w:t>OBLIGATOIRE</w:t>
      </w:r>
      <w:r>
        <w:rPr>
          <w:b/>
          <w:i/>
          <w:u w:val="single"/>
        </w:rPr>
        <w:t xml:space="preserve"> (il est important de mentionner tous les travaux qui n’ont pas été complétés et qui seront faits avec ce nouveau permis)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380A58" w14:paraId="3CB0B692" w14:textId="77777777" w:rsidTr="005D3A85">
        <w:tc>
          <w:tcPr>
            <w:tcW w:w="11195" w:type="dxa"/>
          </w:tcPr>
          <w:p w14:paraId="49A105C7" w14:textId="510289B4" w:rsidR="00380A58" w:rsidRPr="00F37F1D" w:rsidRDefault="00380A58" w:rsidP="005D3A85">
            <w:r>
              <w:object w:dxaOrig="225" w:dyaOrig="225" w14:anchorId="072E269E">
                <v:shape id="_x0000_i1151" type="#_x0000_t75" style="width:544.7pt;height:128.95pt" o:ole="">
                  <v:imagedata r:id="rId45" o:title=""/>
                </v:shape>
                <w:control r:id="rId46" w:name="TextBox3" w:shapeid="_x0000_i1151"/>
              </w:object>
            </w:r>
          </w:p>
          <w:p w14:paraId="41678D9E" w14:textId="77777777" w:rsidR="00380A58" w:rsidRDefault="00380A58" w:rsidP="005D3A85">
            <w:pPr>
              <w:rPr>
                <w:b/>
                <w:i/>
                <w:u w:val="single"/>
              </w:rPr>
            </w:pPr>
          </w:p>
        </w:tc>
      </w:tr>
    </w:tbl>
    <w:p w14:paraId="6258E683" w14:textId="77777777" w:rsidR="00380A58" w:rsidRPr="007D6DD2" w:rsidRDefault="00380A5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8"/>
        </w:rPr>
      </w:pPr>
    </w:p>
    <w:p w14:paraId="079029E0" w14:textId="77777777" w:rsidR="00E33ADE" w:rsidRPr="00E116D2" w:rsidRDefault="00E33ADE" w:rsidP="00E33ADE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40A33AA3" w14:textId="77777777" w:rsidR="00E33ADE" w:rsidRPr="00E116D2" w:rsidRDefault="00E33ADE" w:rsidP="00E33ADE">
      <w:pPr>
        <w:jc w:val="both"/>
      </w:pPr>
    </w:p>
    <w:p w14:paraId="510D44E6" w14:textId="6611AAD2" w:rsidR="00E33ADE" w:rsidRPr="00E116D2" w:rsidRDefault="00E33ADE" w:rsidP="00E33ADE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CD0D4B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CD0D4B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0519028D" w14:textId="77777777" w:rsidR="00E33ADE" w:rsidRPr="00E116D2" w:rsidRDefault="00E33ADE" w:rsidP="00E33ADE"/>
    <w:p w14:paraId="2B838A47" w14:textId="77777777" w:rsidR="00E33ADE" w:rsidRDefault="00E33ADE" w:rsidP="00E33ADE">
      <w:pPr>
        <w:rPr>
          <w:b/>
        </w:rPr>
      </w:pPr>
      <w:r w:rsidRPr="00E116D2">
        <w:rPr>
          <w:b/>
        </w:rPr>
        <w:t>Merci de votre collaboration!</w:t>
      </w:r>
    </w:p>
    <w:p w14:paraId="705CA254" w14:textId="77777777" w:rsidR="00AF2869" w:rsidRDefault="00AF2869" w:rsidP="00AF2869"/>
    <w:p w14:paraId="2CCC56DF" w14:textId="59F64528"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C4162" wp14:editId="6FB5191A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23BB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1190E5BF">
          <v:shape id="_x0000_i1153" type="#_x0000_t75" style="width:200.95pt;height:18.15pt" o:ole="">
            <v:imagedata r:id="rId47" o:title=""/>
          </v:shape>
          <w:control r:id="rId48" w:name="TextBox21" w:shapeid="_x0000_i1153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 w14:anchorId="7ECA880E">
          <v:shape id="_x0000_i1155" type="#_x0000_t75" style="width:174.05pt;height:18.15pt" o:ole="">
            <v:imagedata r:id="rId49" o:title=""/>
          </v:shape>
          <w:control r:id="rId50" w:name="TextBox31" w:shapeid="_x0000_i1155"/>
        </w:object>
      </w:r>
    </w:p>
    <w:p w14:paraId="362D6149" w14:textId="77777777" w:rsidR="00380A58" w:rsidRDefault="008F220C" w:rsidP="007E792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AD27FB7" wp14:editId="387A686C">
                <wp:simplePos x="0" y="0"/>
                <wp:positionH relativeFrom="column">
                  <wp:posOffset>-32385</wp:posOffset>
                </wp:positionH>
                <wp:positionV relativeFrom="paragraph">
                  <wp:posOffset>165735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EDF68" id="Rectangle 12" o:spid="_x0000_s1026" style="position:absolute;margin-left:-2.55pt;margin-top:13.05pt;width:552.6pt;height:36.6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oOCpoN0AAAAJAQAADwAAAGRy&#10;cy9kb3ducmV2LnhtbEyPQW/CMAyF75P4D5EncYOknUCja4oQE2jabYzDjqExabXGqZoA3b+fOW0n&#10;23rPz5/L9eg7ccUhtoE0ZHMFAqkOtiWn4fi5mz2DiMmQNV0g1PCDEdbV5KE0hQ03+sDrITnBIRQL&#10;o6FJqS+kjHWD3sR56JFYO4fBm8Tj4KQdzI3DfSdzpZbSm5b4QmN63DZYfx8unjHe3/Lj+St6u9jb&#10;ditHt7OvTuvp47h5AZFwTH9muOPzDlTMdAoXslF0GmaLjJ0a8iXXu54pxd1Jw2r1BLIq5f8Pql8A&#10;AAD//wMAUEsBAi0AFAAGAAgAAAAhALaDOJL+AAAA4QEAABMAAAAAAAAAAAAAAAAAAAAAAFtDb250&#10;ZW50X1R5cGVzXS54bWxQSwECLQAUAAYACAAAACEAOP0h/9YAAACUAQAACwAAAAAAAAAAAAAAAAAv&#10;AQAAX3JlbHMvLnJlbHNQSwECLQAUAAYACAAAACEAb8Zz1GwCAAD5BAAADgAAAAAAAAAAAAAAAAAu&#10;AgAAZHJzL2Uyb0RvYy54bWxQSwECLQAUAAYACAAAACEAoOCpoN0AAAAJAQAADwAAAAAAAAAAAAAA&#10;AADGBAAAZHJzL2Rvd25yZXYueG1sUEsFBgAAAAAEAAQA8wAAANAFAAAAAA==&#10;" fillcolor="#d9d9d9" strokecolor="windowText" strokeweight=".25pt">
                <v:stroke dashstyle="1 1"/>
              </v:rect>
            </w:pict>
          </mc:Fallback>
        </mc:AlternateContent>
      </w:r>
    </w:p>
    <w:p w14:paraId="05F9F0CF" w14:textId="77777777" w:rsidR="008F220C" w:rsidRDefault="00CD0D4B" w:rsidP="007E7928">
      <w:sdt>
        <w:sdtPr>
          <w:id w:val="-13171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93D">
            <w:rPr>
              <w:rFonts w:ascii="MS Gothic" w:eastAsia="MS Gothic" w:hAnsi="MS Gothic" w:hint="eastAsia"/>
            </w:rPr>
            <w:t>☐</w:t>
          </w:r>
        </w:sdtContent>
      </w:sdt>
      <w:r w:rsidR="00E4293D">
        <w:t xml:space="preserve"> Je désire</w:t>
      </w:r>
      <w:r w:rsidR="008F220C">
        <w:t xml:space="preserve"> rec</w:t>
      </w:r>
      <w:r w:rsidR="00E4293D">
        <w:t>evoir et signer mon permis par courriel.</w:t>
      </w:r>
    </w:p>
    <w:p w14:paraId="6097ED05" w14:textId="77777777" w:rsidR="008F220C" w:rsidRDefault="00CD0D4B" w:rsidP="008F220C">
      <w:sdt>
        <w:sdtPr>
          <w:id w:val="12142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93D">
            <w:rPr>
              <w:rFonts w:ascii="MS Gothic" w:eastAsia="MS Gothic" w:hAnsi="MS Gothic" w:hint="eastAsia"/>
            </w:rPr>
            <w:t>☐</w:t>
          </w:r>
        </w:sdtContent>
      </w:sdt>
      <w:r w:rsidR="00E4293D">
        <w:t xml:space="preserve"> Je désire être avisé par téléphone et passer au bureau pour signer et récupérer mon permis.</w:t>
      </w:r>
    </w:p>
    <w:p w14:paraId="3F6CBF05" w14:textId="77777777" w:rsidR="00A843AA" w:rsidRDefault="00A843AA" w:rsidP="007E7928"/>
    <w:sectPr w:rsidR="00A843AA" w:rsidSect="00380A58">
      <w:footerReference w:type="default" r:id="rId51"/>
      <w:pgSz w:w="12240" w:h="15840" w:code="1"/>
      <w:pgMar w:top="709" w:right="476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EF66" w14:textId="77777777" w:rsidR="00887390" w:rsidRDefault="00887390" w:rsidP="0037352B">
      <w:pPr>
        <w:spacing w:line="240" w:lineRule="auto"/>
      </w:pPr>
      <w:r>
        <w:separator/>
      </w:r>
    </w:p>
  </w:endnote>
  <w:endnote w:type="continuationSeparator" w:id="0">
    <w:p w14:paraId="230B6B6C" w14:textId="77777777" w:rsidR="00887390" w:rsidRDefault="00887390" w:rsidP="0037352B">
      <w:pPr>
        <w:spacing w:line="240" w:lineRule="auto"/>
      </w:pPr>
      <w:r>
        <w:continuationSeparator/>
      </w:r>
    </w:p>
  </w:endnote>
  <w:endnote w:id="1">
    <w:p w14:paraId="098EAED0" w14:textId="576F3944" w:rsidR="00802F38" w:rsidRDefault="00802F38" w:rsidP="00802F38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CD0D4B">
        <w:t>août</w:t>
      </w:r>
      <w:r w:rsidR="00770A50">
        <w:t xml:space="preserve">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09192766" w14:textId="77777777" w:rsidR="00D17955" w:rsidRDefault="00D17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9B8" w:rsidRPr="009159B8">
          <w:rPr>
            <w:noProof/>
            <w:lang w:val="fr-FR"/>
          </w:rPr>
          <w:t>1</w:t>
        </w:r>
        <w:r>
          <w:fldChar w:fldCharType="end"/>
        </w:r>
      </w:p>
    </w:sdtContent>
  </w:sdt>
  <w:p w14:paraId="25093266" w14:textId="77777777"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D192" w14:textId="77777777" w:rsidR="00887390" w:rsidRDefault="00887390" w:rsidP="0037352B">
      <w:pPr>
        <w:spacing w:line="240" w:lineRule="auto"/>
      </w:pPr>
      <w:r>
        <w:separator/>
      </w:r>
    </w:p>
  </w:footnote>
  <w:footnote w:type="continuationSeparator" w:id="0">
    <w:p w14:paraId="305A3037" w14:textId="77777777" w:rsidR="00887390" w:rsidRDefault="0088739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53B1"/>
    <w:multiLevelType w:val="hybridMultilevel"/>
    <w:tmpl w:val="C5D03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02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7DhiAyFmcqRHjLuO33NFTsmlogff02XdGzeM/uEn6AID2Q7n2BWFTbyrIZLue0TK0M8k/0sSpvL4xxXrSgmilg==" w:salt="MyhC8HKtXC96PD1dYt12r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228D7"/>
    <w:rsid w:val="00037D31"/>
    <w:rsid w:val="00052832"/>
    <w:rsid w:val="000534A8"/>
    <w:rsid w:val="0007290E"/>
    <w:rsid w:val="00082991"/>
    <w:rsid w:val="0008515C"/>
    <w:rsid w:val="000A16E6"/>
    <w:rsid w:val="000A6673"/>
    <w:rsid w:val="000D6AED"/>
    <w:rsid w:val="000E57A1"/>
    <w:rsid w:val="000F5DCF"/>
    <w:rsid w:val="001A69A5"/>
    <w:rsid w:val="001A74A2"/>
    <w:rsid w:val="001C177F"/>
    <w:rsid w:val="001C2743"/>
    <w:rsid w:val="00221240"/>
    <w:rsid w:val="00241F24"/>
    <w:rsid w:val="002518FE"/>
    <w:rsid w:val="002748B3"/>
    <w:rsid w:val="00277998"/>
    <w:rsid w:val="00282AFC"/>
    <w:rsid w:val="002E74F9"/>
    <w:rsid w:val="0031169D"/>
    <w:rsid w:val="00312160"/>
    <w:rsid w:val="0032728A"/>
    <w:rsid w:val="003354F0"/>
    <w:rsid w:val="0037352B"/>
    <w:rsid w:val="00380A58"/>
    <w:rsid w:val="003D1B74"/>
    <w:rsid w:val="00441468"/>
    <w:rsid w:val="00471429"/>
    <w:rsid w:val="00491CA8"/>
    <w:rsid w:val="004B3678"/>
    <w:rsid w:val="004C630C"/>
    <w:rsid w:val="004E48CB"/>
    <w:rsid w:val="0050568F"/>
    <w:rsid w:val="00507AED"/>
    <w:rsid w:val="00520666"/>
    <w:rsid w:val="00527447"/>
    <w:rsid w:val="00541EE9"/>
    <w:rsid w:val="0055467D"/>
    <w:rsid w:val="005603CC"/>
    <w:rsid w:val="0057271A"/>
    <w:rsid w:val="005B7F62"/>
    <w:rsid w:val="005D63A4"/>
    <w:rsid w:val="005F7AF2"/>
    <w:rsid w:val="00683E57"/>
    <w:rsid w:val="006D6E81"/>
    <w:rsid w:val="00731794"/>
    <w:rsid w:val="00731BA1"/>
    <w:rsid w:val="00770A50"/>
    <w:rsid w:val="00775099"/>
    <w:rsid w:val="00785B98"/>
    <w:rsid w:val="007A1602"/>
    <w:rsid w:val="007C08D9"/>
    <w:rsid w:val="007D6DD2"/>
    <w:rsid w:val="007E7928"/>
    <w:rsid w:val="00802F38"/>
    <w:rsid w:val="00805A73"/>
    <w:rsid w:val="00811DE1"/>
    <w:rsid w:val="00812D0C"/>
    <w:rsid w:val="00846CEB"/>
    <w:rsid w:val="00852B89"/>
    <w:rsid w:val="00887390"/>
    <w:rsid w:val="008C7124"/>
    <w:rsid w:val="008F0994"/>
    <w:rsid w:val="008F220C"/>
    <w:rsid w:val="009031F4"/>
    <w:rsid w:val="009159B8"/>
    <w:rsid w:val="00921913"/>
    <w:rsid w:val="0093126B"/>
    <w:rsid w:val="00956522"/>
    <w:rsid w:val="0096698A"/>
    <w:rsid w:val="00990456"/>
    <w:rsid w:val="009B4204"/>
    <w:rsid w:val="00A33378"/>
    <w:rsid w:val="00A33518"/>
    <w:rsid w:val="00A46481"/>
    <w:rsid w:val="00A510AC"/>
    <w:rsid w:val="00A604BE"/>
    <w:rsid w:val="00A63222"/>
    <w:rsid w:val="00A843AA"/>
    <w:rsid w:val="00A959E0"/>
    <w:rsid w:val="00AA1B0E"/>
    <w:rsid w:val="00AA482B"/>
    <w:rsid w:val="00AE71AA"/>
    <w:rsid w:val="00AF228A"/>
    <w:rsid w:val="00AF2869"/>
    <w:rsid w:val="00AF5A79"/>
    <w:rsid w:val="00B07690"/>
    <w:rsid w:val="00B22ABC"/>
    <w:rsid w:val="00B468BF"/>
    <w:rsid w:val="00B61F73"/>
    <w:rsid w:val="00B82E5E"/>
    <w:rsid w:val="00B83E4C"/>
    <w:rsid w:val="00B93311"/>
    <w:rsid w:val="00BE1C17"/>
    <w:rsid w:val="00C10798"/>
    <w:rsid w:val="00C24356"/>
    <w:rsid w:val="00C316D3"/>
    <w:rsid w:val="00C53C14"/>
    <w:rsid w:val="00CD0D4B"/>
    <w:rsid w:val="00CD3FA1"/>
    <w:rsid w:val="00D162B8"/>
    <w:rsid w:val="00D17955"/>
    <w:rsid w:val="00D67E6D"/>
    <w:rsid w:val="00DA7F5E"/>
    <w:rsid w:val="00DF671B"/>
    <w:rsid w:val="00E21230"/>
    <w:rsid w:val="00E33ADE"/>
    <w:rsid w:val="00E4293D"/>
    <w:rsid w:val="00E965AA"/>
    <w:rsid w:val="00F04AB2"/>
    <w:rsid w:val="00F14DE0"/>
    <w:rsid w:val="00F83C86"/>
    <w:rsid w:val="00FA0B1A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98FB354"/>
  <w15:docId w15:val="{C01E5496-9638-4564-B5A7-EFE78F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2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image" Target="media/image8.wmf"/><Relationship Id="rId50" Type="http://schemas.openxmlformats.org/officeDocument/2006/relationships/control" Target="activeX/activeX3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6.wmf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image" Target="media/image4.wmf"/><Relationship Id="rId41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7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image" Target="media/image5.wmf"/><Relationship Id="rId44" Type="http://schemas.openxmlformats.org/officeDocument/2006/relationships/control" Target="activeX/activeX30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5678-C84A-4749-96C8-A6BAC6C2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21</cp:revision>
  <cp:lastPrinted>2022-08-17T20:06:00Z</cp:lastPrinted>
  <dcterms:created xsi:type="dcterms:W3CDTF">2019-05-17T12:04:00Z</dcterms:created>
  <dcterms:modified xsi:type="dcterms:W3CDTF">2022-08-17T20:07:00Z</dcterms:modified>
</cp:coreProperties>
</file>